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736300" w:rsidRDefault="00736300" w:rsidP="005E03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A1A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5A1A47" w:rsidRDefault="005A1A47" w:rsidP="005A1A47">
      <w:pPr>
        <w:spacing w:after="0"/>
        <w:jc w:val="center"/>
        <w:rPr>
          <w:rFonts w:ascii="Times New Roman" w:hAnsi="Times New Roman"/>
          <w:sz w:val="24"/>
          <w:szCs w:val="24"/>
        </w:rPr>
        <w:sectPr w:rsidR="009C3C01" w:rsidRPr="005A1A4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A1A47">
        <w:rPr>
          <w:rFonts w:ascii="Times New Roman" w:hAnsi="Times New Roman"/>
          <w:sz w:val="24"/>
          <w:szCs w:val="24"/>
        </w:rPr>
        <w:t>202</w:t>
      </w:r>
      <w:r w:rsidR="006E16D2">
        <w:rPr>
          <w:rFonts w:ascii="Times New Roman" w:hAnsi="Times New Roman"/>
          <w:sz w:val="24"/>
          <w:szCs w:val="24"/>
        </w:rPr>
        <w:t>4</w:t>
      </w:r>
      <w:r w:rsidR="00D37B08" w:rsidRPr="005A1A47">
        <w:rPr>
          <w:rFonts w:ascii="Times New Roman" w:hAnsi="Times New Roman"/>
          <w:sz w:val="24"/>
          <w:szCs w:val="24"/>
        </w:rPr>
        <w:t xml:space="preserve"> </w:t>
      </w:r>
      <w:r w:rsidR="003B0564" w:rsidRPr="005A1A47">
        <w:rPr>
          <w:rFonts w:ascii="Times New Roman" w:hAnsi="Times New Roman"/>
          <w:sz w:val="24"/>
          <w:szCs w:val="24"/>
        </w:rPr>
        <w:t>г.</w:t>
      </w:r>
    </w:p>
    <w:p w:rsidR="002E3CA7" w:rsidRDefault="0050466F" w:rsidP="008E2B88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Toc277599118"/>
      <w:bookmarkStart w:id="1" w:name="_Toc425173471"/>
      <w:bookmarkStart w:id="2" w:name="_Toc503440049"/>
      <w:bookmarkStart w:id="3" w:name="_Toc1487329"/>
      <w:bookmarkStart w:id="4" w:name="_Toc1563491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0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1"/>
      <w:bookmarkEnd w:id="2"/>
      <w:bookmarkEnd w:id="3"/>
      <w:bookmarkEnd w:id="4"/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pStyle w:val="afffff1"/>
      </w:pPr>
      <w:r w:rsidRPr="00AD55B8">
        <w:t xml:space="preserve">           </w:t>
      </w:r>
      <w:r>
        <w:t xml:space="preserve">                              </w:t>
      </w:r>
    </w:p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19F4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Уважаемые господа!</w:t>
      </w:r>
    </w:p>
    <w:p w:rsidR="0008665A" w:rsidRPr="00405E8F" w:rsidRDefault="0008665A" w:rsidP="000866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0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zakupki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405E8F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tgk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-14.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405E8F">
        <w:rPr>
          <w:rFonts w:ascii="Times New Roman" w:hAnsi="Times New Roman"/>
          <w:sz w:val="24"/>
          <w:szCs w:val="24"/>
        </w:rPr>
        <w:t xml:space="preserve"> </w:t>
      </w:r>
      <w:r w:rsidRPr="008C43CF">
        <w:rPr>
          <w:rFonts w:ascii="Times New Roman" w:hAnsi="Times New Roman"/>
          <w:sz w:val="24"/>
          <w:szCs w:val="24"/>
          <w:u w:val="single"/>
        </w:rPr>
        <w:t>B2B-Center</w:t>
      </w:r>
      <w:r w:rsidRPr="00405E8F">
        <w:rPr>
          <w:rFonts w:ascii="Times New Roman" w:hAnsi="Times New Roman"/>
          <w:sz w:val="24"/>
          <w:szCs w:val="24"/>
        </w:rPr>
        <w:t xml:space="preserve"> от [</w:t>
      </w:r>
      <w:r w:rsidRPr="00BB78C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405E8F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05E8F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08665A" w:rsidRPr="00405E8F" w:rsidRDefault="0008665A" w:rsidP="0008665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</w:t>
      </w:r>
      <w:r w:rsidRPr="00BB78CA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405E8F">
        <w:rPr>
          <w:rFonts w:ascii="Times New Roman" w:hAnsi="Times New Roman"/>
          <w:sz w:val="24"/>
          <w:szCs w:val="24"/>
        </w:rPr>
        <w:t>]</w:t>
      </w:r>
    </w:p>
    <w:p w:rsidR="0008665A" w:rsidRPr="00405E8F" w:rsidRDefault="0008665A" w:rsidP="000866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[</w:t>
      </w:r>
      <w:r w:rsidRPr="00394AD4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405E8F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08665A" w:rsidRPr="00405E8F" w:rsidTr="005161EA">
        <w:tc>
          <w:tcPr>
            <w:tcW w:w="675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60E16">
              <w:rPr>
                <w:rStyle w:val="af1"/>
                <w:rFonts w:ascii="Times New Roman" w:hAnsi="Times New Roman"/>
                <w:sz w:val="24"/>
                <w:szCs w:val="24"/>
                <w:highlight w:val="green"/>
              </w:rPr>
              <w:footnoteReference w:id="1"/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 – Техническое предложение.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08665A" w:rsidRPr="00517052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517052">
              <w:rPr>
                <w:rFonts w:ascii="Times New Roman" w:hAnsi="Times New Roman"/>
                <w:sz w:val="24"/>
                <w:szCs w:val="24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08665A" w:rsidRPr="00C94773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052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405E8F">
        <w:rPr>
          <w:rFonts w:ascii="Times New Roman" w:hAnsi="Times New Roman"/>
          <w:sz w:val="24"/>
          <w:szCs w:val="24"/>
        </w:rPr>
        <w:t>: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E452BC" w:rsidP="0008665A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3" o:spid="_x0000_s1105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104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08665A" w:rsidRPr="00405E8F">
        <w:rPr>
          <w:rFonts w:ascii="Times New Roman" w:hAnsi="Times New Roman"/>
          <w:sz w:val="24"/>
          <w:szCs w:val="24"/>
        </w:rPr>
        <w:tab/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E452BC" w:rsidP="0008665A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7" o:spid="_x0000_s1103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102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08665A" w:rsidRPr="00405E8F">
        <w:rPr>
          <w:rFonts w:ascii="Times New Roman" w:hAnsi="Times New Roman"/>
          <w:sz w:val="24"/>
          <w:szCs w:val="24"/>
        </w:rPr>
        <w:tab/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 У</w:t>
      </w:r>
      <w:r w:rsidRPr="00405E8F">
        <w:rPr>
          <w:rFonts w:ascii="Times New Roman" w:hAnsi="Times New Roman"/>
          <w:sz w:val="24"/>
          <w:szCs w:val="24"/>
        </w:rPr>
        <w:t>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08665A" w:rsidRPr="00D03A42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42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</w:t>
      </w:r>
      <w:r>
        <w:rPr>
          <w:rFonts w:ascii="Times New Roman" w:hAnsi="Times New Roman"/>
          <w:sz w:val="24"/>
          <w:szCs w:val="24"/>
        </w:rPr>
        <w:t>ний об Участнике, а именно в ре</w:t>
      </w:r>
      <w:r w:rsidRPr="00D03A42">
        <w:rPr>
          <w:rFonts w:ascii="Times New Roman" w:hAnsi="Times New Roman"/>
          <w:sz w:val="24"/>
          <w:szCs w:val="24"/>
        </w:rPr>
        <w:t>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</w:t>
      </w:r>
      <w:r>
        <w:rPr>
          <w:rFonts w:ascii="Times New Roman" w:hAnsi="Times New Roman"/>
          <w:sz w:val="24"/>
          <w:szCs w:val="24"/>
        </w:rPr>
        <w:t>оваров, работ, услуг для обеспе</w:t>
      </w:r>
      <w:r w:rsidRPr="00D03A42">
        <w:rPr>
          <w:rFonts w:ascii="Times New Roman" w:hAnsi="Times New Roman"/>
          <w:sz w:val="24"/>
          <w:szCs w:val="24"/>
        </w:rPr>
        <w:t>чения государственных и муниципальных нужд";</w:t>
      </w:r>
    </w:p>
    <w:p w:rsidR="0008665A" w:rsidRPr="00C25D39" w:rsidRDefault="0008665A" w:rsidP="0008665A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08665A" w:rsidRPr="00997802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br w:type="page"/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  <w:sectPr w:rsidR="0008665A" w:rsidRPr="00405E8F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Pr="00334D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after="24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08665A" w:rsidRPr="00405E8F" w:rsidTr="005161EA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Месяц 20..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</w:tr>
      <w:tr w:rsidR="0008665A" w:rsidRPr="00405E8F" w:rsidTr="005161EA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firstLine="0"/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8665A" w:rsidRPr="00405E8F" w:rsidTr="005161EA">
        <w:trPr>
          <w:jc w:val="center"/>
        </w:trPr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rPr>
          <w:jc w:val="center"/>
        </w:trPr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Анкета Участника</w:t>
      </w:r>
      <w:r w:rsidRPr="0011496B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08665A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</w:t>
      </w:r>
      <w:r>
        <w:rPr>
          <w:rFonts w:ascii="Times New Roman" w:hAnsi="Times New Roman"/>
          <w:sz w:val="24"/>
          <w:szCs w:val="24"/>
        </w:rPr>
        <w:t>стника в запросе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</w:t>
      </w:r>
      <w:r w:rsidRPr="00405E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405E8F">
        <w:rPr>
          <w:rFonts w:ascii="Times New Roman" w:hAnsi="Times New Roman"/>
          <w:sz w:val="24"/>
          <w:szCs w:val="24"/>
        </w:rPr>
        <w:t>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08665A" w:rsidRPr="00292C73" w:rsidTr="005161EA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EA264F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EA264F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92C73">
              <w:rPr>
                <w:rFonts w:ascii="Times New Roman" w:hAnsi="Times New Roman"/>
                <w:sz w:val="20"/>
              </w:rPr>
              <w:t>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EA264F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EA264F">
              <w:rPr>
                <w:rFonts w:ascii="Times New Roman" w:hAnsi="Times New Roman"/>
                <w:sz w:val="20"/>
              </w:rPr>
              <w:t>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EA264F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EA264F">
              <w:rPr>
                <w:rFonts w:ascii="Times New Roman" w:hAnsi="Times New Roman"/>
                <w:sz w:val="20"/>
              </w:rPr>
              <w:t>3</w:t>
            </w:r>
            <w:bookmarkStart w:id="5" w:name="_GoBack"/>
            <w:bookmarkEnd w:id="5"/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08665A" w:rsidRPr="00292C73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08665A" w:rsidRPr="00292C73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8665A" w:rsidRPr="00292C73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0" w:type="auto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>
              <w:rPr>
                <w:rFonts w:ascii="Times New Roman" w:hAnsi="Times New Roman"/>
                <w:sz w:val="24"/>
                <w:szCs w:val="14"/>
              </w:rPr>
              <w:t xml:space="preserve">, 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08665A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08665A" w:rsidRPr="00405E8F" w:rsidRDefault="0008665A" w:rsidP="0008665A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Справка о перечне и объемах </w:t>
      </w:r>
      <w:r>
        <w:rPr>
          <w:rFonts w:ascii="Times New Roman" w:hAnsi="Times New Roman"/>
          <w:b/>
          <w:sz w:val="24"/>
          <w:szCs w:val="24"/>
        </w:rPr>
        <w:t xml:space="preserve">выполнения аналогичных договоров </w:t>
      </w:r>
      <w:r w:rsidRPr="00063823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08665A" w:rsidRPr="00700E9A" w:rsidTr="005161EA">
        <w:trPr>
          <w:cantSplit/>
          <w:tblHeader/>
        </w:trPr>
        <w:tc>
          <w:tcPr>
            <w:tcW w:w="67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08665A" w:rsidRPr="00C220ED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220E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 без НДС.</w:t>
            </w: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08665A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08665A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E9A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5400" w:type="dxa"/>
            <w:gridSpan w:val="5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 руб.):</w:t>
            </w: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700E9A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08665A" w:rsidRPr="00EF00E4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08665A" w:rsidRPr="00EF00E4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05E8F">
        <w:rPr>
          <w:rFonts w:ascii="Arial Narrow" w:hAnsi="Arial Narrow"/>
          <w:sz w:val="24"/>
          <w:szCs w:val="24"/>
        </w:rPr>
        <w:br w:type="page"/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605EBE" w:rsidRDefault="0008665A" w:rsidP="0008665A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lang w:eastAsia="ru-RU"/>
        </w:rPr>
      </w:pPr>
      <w:bookmarkStart w:id="6" w:name="_Toc70401545"/>
      <w:bookmarkStart w:id="7" w:name="_Toc79486847"/>
    </w:p>
    <w:bookmarkEnd w:id="6"/>
    <w:bookmarkEnd w:id="7"/>
    <w:p w:rsidR="0008665A" w:rsidRPr="00605EBE" w:rsidRDefault="0008665A" w:rsidP="0008665A">
      <w:pPr>
        <w:widowControl w:val="0"/>
        <w:spacing w:after="0" w:line="280" w:lineRule="auto"/>
        <w:ind w:firstLine="567"/>
        <w:rPr>
          <w:rFonts w:ascii="Times New Roman" w:hAnsi="Times New Roman"/>
          <w:lang w:eastAsia="ru-RU"/>
        </w:rPr>
      </w:pPr>
    </w:p>
    <w:p w:rsidR="0008665A" w:rsidRPr="00605EBE" w:rsidRDefault="0008665A" w:rsidP="0008665A">
      <w:pPr>
        <w:keepNext/>
        <w:tabs>
          <w:tab w:val="num" w:pos="7155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  <w:bookmarkStart w:id="8" w:name="_Toc70401569"/>
      <w:bookmarkStart w:id="9" w:name="_Toc79486870"/>
    </w:p>
    <w:bookmarkEnd w:id="8"/>
    <w:bookmarkEnd w:id="9"/>
    <w:p w:rsidR="0008665A" w:rsidRPr="006F6D71" w:rsidRDefault="0008665A" w:rsidP="0008665A">
      <w:pPr>
        <w:keepNext/>
        <w:widowControl w:val="0"/>
        <w:overflowPunct w:val="0"/>
        <w:autoSpaceDE w:val="0"/>
        <w:autoSpaceDN w:val="0"/>
        <w:adjustRightInd w:val="0"/>
        <w:spacing w:after="0" w:line="280" w:lineRule="auto"/>
        <w:jc w:val="both"/>
        <w:textAlignment w:val="baseline"/>
        <w:outlineLvl w:val="2"/>
        <w:rPr>
          <w:rFonts w:ascii="Times New Roman" w:hAnsi="Times New Roman"/>
          <w:lang w:eastAsia="ru-RU"/>
        </w:rPr>
      </w:pPr>
    </w:p>
    <w:p w:rsidR="0008665A" w:rsidRPr="00605EBE" w:rsidRDefault="0008665A" w:rsidP="0008665A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08665A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См. Приложение к Документации (отдельный прикрепленный файл)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  <w:sectPr w:rsidR="0008665A" w:rsidRPr="00405E8F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(«Приложение №5. Проект Договора)  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736004" w:rsidRDefault="0008665A" w:rsidP="0008665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Pr="00AC1638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08665A" w:rsidRPr="00E47948" w:rsidTr="005161EA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0" w:name="_Toc22823954"/>
            <w:r w:rsidRPr="00E47948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0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Приложение 7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Pr="00F67BBC">
        <w:rPr>
          <w:rFonts w:ascii="Times New Roman" w:hAnsi="Times New Roman"/>
          <w:b/>
          <w:sz w:val="24"/>
          <w:szCs w:val="16"/>
          <w:vertAlign w:val="superscript"/>
        </w:rPr>
        <w:t>7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08665A" w:rsidRPr="00405E8F" w:rsidRDefault="0008665A" w:rsidP="0008665A">
      <w:pPr>
        <w:keepNext/>
        <w:suppressAutoHyphens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08665A" w:rsidRPr="00405E8F" w:rsidTr="005161EA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№</w:t>
            </w:r>
            <w:r w:rsidRPr="00405E8F">
              <w:rPr>
                <w:sz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Стаж работы в данной или аналогичной должности, лет</w:t>
            </w: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1" w:name="_Toc22823955"/>
            <w:bookmarkStart w:id="12" w:name="_Toc62484125"/>
            <w:r w:rsidRPr="00405E8F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1"/>
            <w:bookmarkEnd w:id="12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3" w:name="_Toc22823956"/>
            <w:bookmarkStart w:id="14" w:name="_Toc62484126"/>
            <w:r w:rsidRPr="00405E8F">
              <w:rPr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3"/>
            <w:bookmarkEnd w:id="14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5" w:name="_Toc22823957"/>
            <w:bookmarkStart w:id="16" w:name="_Toc62484127"/>
            <w:r w:rsidRPr="00405E8F">
              <w:rPr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5"/>
            <w:bookmarkEnd w:id="16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keepNext/>
        <w:widowControl w:val="0"/>
        <w:suppressAutoHyphens/>
        <w:spacing w:before="240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Штатная численность, чел.</w:t>
            </w: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7" w:name="_Toc22823958"/>
            <w:bookmarkStart w:id="18" w:name="_Toc62484128"/>
            <w:r w:rsidRPr="00405E8F">
              <w:rPr>
                <w:sz w:val="24"/>
                <w:szCs w:val="24"/>
              </w:rPr>
              <w:t>Руководящий персонал</w:t>
            </w:r>
            <w:bookmarkEnd w:id="17"/>
            <w:bookmarkEnd w:id="18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9" w:name="_Toc22823959"/>
            <w:bookmarkStart w:id="20" w:name="_Toc62484129"/>
            <w:r w:rsidRPr="00405E8F">
              <w:rPr>
                <w:sz w:val="24"/>
                <w:szCs w:val="24"/>
              </w:rPr>
              <w:t>Инженерно-технический персонал</w:t>
            </w:r>
            <w:bookmarkEnd w:id="19"/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1" w:name="_Toc22823960"/>
            <w:bookmarkStart w:id="22" w:name="_Toc62484130"/>
            <w:r w:rsidRPr="00405E8F">
              <w:rPr>
                <w:sz w:val="24"/>
                <w:szCs w:val="24"/>
              </w:rPr>
              <w:t>Рабочие и вспомогательный персонал</w:t>
            </w:r>
            <w:bookmarkEnd w:id="21"/>
            <w:bookmarkEnd w:id="22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08665A" w:rsidRPr="00405E8F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Pr="00405E8F" w:rsidRDefault="0008665A" w:rsidP="00086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E8F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Pr="00D37CF4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08665A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 запроса предложений</w:t>
      </w:r>
      <w:r w:rsidRPr="00405E8F">
        <w:rPr>
          <w:rFonts w:ascii="Times New Roman" w:hAnsi="Times New Roman"/>
          <w:sz w:val="24"/>
          <w:szCs w:val="24"/>
        </w:rPr>
        <w:t>: ______________________</w:t>
      </w:r>
    </w:p>
    <w:p w:rsidR="0008665A" w:rsidRPr="00405E8F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08665A" w:rsidRPr="00405E8F" w:rsidTr="005161EA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08665A" w:rsidRPr="00405E8F" w:rsidTr="005161EA">
        <w:trPr>
          <w:trHeight w:val="1905"/>
        </w:trPr>
        <w:tc>
          <w:tcPr>
            <w:tcW w:w="675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rPr>
          <w:trHeight w:val="315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08665A" w:rsidRPr="00405E8F" w:rsidTr="005161EA">
        <w:trPr>
          <w:trHeight w:val="315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08665A" w:rsidRPr="00405E8F" w:rsidTr="005161EA">
        <w:trPr>
          <w:trHeight w:val="330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8665A" w:rsidRPr="00405E8F" w:rsidTr="005161EA"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rPr>
          <w:rFonts w:ascii="Arial Narrow" w:hAnsi="Arial Narrow"/>
          <w:sz w:val="24"/>
          <w:szCs w:val="24"/>
        </w:rPr>
        <w:sectPr w:rsidR="0008665A" w:rsidRPr="00405E8F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>ОПИСЬ ДОКУМЕНТОВ</w:t>
      </w:r>
      <w:r w:rsidRPr="00405E8F">
        <w:rPr>
          <w:rFonts w:ascii="Times New Roman" w:hAnsi="Times New Roman"/>
          <w:b/>
          <w:sz w:val="24"/>
          <w:szCs w:val="24"/>
        </w:rPr>
        <w:footnoteReference w:id="2"/>
      </w:r>
    </w:p>
    <w:p w:rsidR="0008665A" w:rsidRPr="00405E8F" w:rsidRDefault="0008665A" w:rsidP="000866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08665A" w:rsidRPr="00405E8F" w:rsidTr="005161EA">
        <w:tc>
          <w:tcPr>
            <w:tcW w:w="81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092B9A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092B9A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472F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08665A" w:rsidRDefault="0008665A" w:rsidP="0008665A"/>
    <w:p w:rsidR="0008665A" w:rsidRPr="000B4F74" w:rsidRDefault="0008665A" w:rsidP="0008665A"/>
    <w:p w:rsidR="00071130" w:rsidRPr="00750C68" w:rsidRDefault="00071130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0866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2BC" w:rsidRDefault="00E452BC" w:rsidP="009144A8">
      <w:pPr>
        <w:spacing w:after="0" w:line="240" w:lineRule="auto"/>
      </w:pPr>
      <w:r>
        <w:separator/>
      </w:r>
    </w:p>
  </w:endnote>
  <w:endnote w:type="continuationSeparator" w:id="0">
    <w:p w:rsidR="00E452BC" w:rsidRDefault="00E452BC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EA264F">
      <w:rPr>
        <w:rFonts w:ascii="Times New Roman" w:hAnsi="Times New Roman"/>
        <w:b/>
        <w:noProof/>
        <w:sz w:val="20"/>
        <w:szCs w:val="20"/>
      </w:rPr>
      <w:t>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EA264F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Pr="00BA4234" w:rsidRDefault="0008665A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EA264F">
      <w:rPr>
        <w:rFonts w:ascii="Times New Roman" w:hAnsi="Times New Roman"/>
        <w:b/>
        <w:noProof/>
        <w:sz w:val="20"/>
        <w:szCs w:val="20"/>
      </w:rPr>
      <w:t>10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EA264F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Pr="00441F6B" w:rsidRDefault="0008665A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16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08665A" w:rsidRDefault="0008665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8665A">
      <w:rPr>
        <w:rFonts w:ascii="Times New Roman" w:hAnsi="Times New Roman"/>
        <w:b/>
        <w:noProof/>
        <w:sz w:val="20"/>
        <w:szCs w:val="20"/>
      </w:rPr>
      <w:t>26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8665A">
      <w:rPr>
        <w:rFonts w:ascii="Times New Roman" w:hAnsi="Times New Roman"/>
        <w:b/>
        <w:noProof/>
        <w:sz w:val="20"/>
        <w:szCs w:val="20"/>
      </w:rPr>
      <w:t>28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EA264F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2BC" w:rsidRDefault="00E452BC" w:rsidP="009144A8">
      <w:pPr>
        <w:spacing w:after="0" w:line="240" w:lineRule="auto"/>
      </w:pPr>
      <w:r>
        <w:separator/>
      </w:r>
    </w:p>
  </w:footnote>
  <w:footnote w:type="continuationSeparator" w:id="0">
    <w:p w:rsidR="00E452BC" w:rsidRDefault="00E452BC" w:rsidP="009144A8">
      <w:pPr>
        <w:spacing w:after="0" w:line="240" w:lineRule="auto"/>
      </w:pPr>
      <w:r>
        <w:continuationSeparator/>
      </w:r>
    </w:p>
  </w:footnote>
  <w:footnote w:id="1">
    <w:p w:rsidR="0008665A" w:rsidRPr="001F5DA6" w:rsidRDefault="0008665A" w:rsidP="0008665A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 xml:space="preserve">предусмотрено несколько ЛОТов (предметов договоров), то Участник, подающий заявку на участие в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>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08665A" w:rsidRPr="00D433DB" w:rsidRDefault="0008665A" w:rsidP="0008665A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08665A" w:rsidRPr="002F353E" w:rsidRDefault="0008665A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B0A63"/>
    <w:multiLevelType w:val="hybridMultilevel"/>
    <w:tmpl w:val="ADA0606A"/>
    <w:lvl w:ilvl="0" w:tplc="26B434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7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9" w15:restartNumberingAfterBreak="0">
    <w:nsid w:val="2A761E6B"/>
    <w:multiLevelType w:val="hybridMultilevel"/>
    <w:tmpl w:val="5CCA1062"/>
    <w:lvl w:ilvl="0" w:tplc="10423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B48ED"/>
    <w:multiLevelType w:val="hybridMultilevel"/>
    <w:tmpl w:val="471A2300"/>
    <w:lvl w:ilvl="0" w:tplc="733C501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28469D"/>
    <w:multiLevelType w:val="hybridMultilevel"/>
    <w:tmpl w:val="5CA6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0"/>
  </w:num>
  <w:num w:numId="5">
    <w:abstractNumId w:val="6"/>
  </w:num>
  <w:num w:numId="6">
    <w:abstractNumId w:val="21"/>
  </w:num>
  <w:num w:numId="7">
    <w:abstractNumId w:val="7"/>
  </w:num>
  <w:num w:numId="8">
    <w:abstractNumId w:val="20"/>
  </w:num>
  <w:num w:numId="9">
    <w:abstractNumId w:val="1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</w:num>
  <w:num w:numId="18">
    <w:abstractNumId w:val="22"/>
  </w:num>
  <w:num w:numId="19">
    <w:abstractNumId w:val="4"/>
  </w:num>
  <w:num w:numId="20">
    <w:abstractNumId w:val="1"/>
  </w:num>
  <w:num w:numId="21">
    <w:abstractNumId w:val="9"/>
  </w:num>
  <w:num w:numId="22">
    <w:abstractNumId w:val="13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44D9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31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6194"/>
    <w:rsid w:val="0008665A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0C6A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375EF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624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07C3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1B4F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B8"/>
    <w:rsid w:val="00203CF4"/>
    <w:rsid w:val="0020458C"/>
    <w:rsid w:val="00204FF1"/>
    <w:rsid w:val="002053E7"/>
    <w:rsid w:val="00205C6F"/>
    <w:rsid w:val="0020755E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2165"/>
    <w:rsid w:val="00274254"/>
    <w:rsid w:val="0027484E"/>
    <w:rsid w:val="002749BA"/>
    <w:rsid w:val="00275CED"/>
    <w:rsid w:val="0027606F"/>
    <w:rsid w:val="00276CC3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DFA"/>
    <w:rsid w:val="00297E77"/>
    <w:rsid w:val="002A270C"/>
    <w:rsid w:val="002A2C49"/>
    <w:rsid w:val="002A33E5"/>
    <w:rsid w:val="002A4DF0"/>
    <w:rsid w:val="002A4F2C"/>
    <w:rsid w:val="002A5FBA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4B9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97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4C74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6F89"/>
    <w:rsid w:val="00477198"/>
    <w:rsid w:val="004806A7"/>
    <w:rsid w:val="00480843"/>
    <w:rsid w:val="00481068"/>
    <w:rsid w:val="004810F8"/>
    <w:rsid w:val="00482340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E78DA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DF"/>
    <w:rsid w:val="005021E4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66A"/>
    <w:rsid w:val="00515925"/>
    <w:rsid w:val="00516F8A"/>
    <w:rsid w:val="005170A2"/>
    <w:rsid w:val="00517467"/>
    <w:rsid w:val="005200BA"/>
    <w:rsid w:val="005205AA"/>
    <w:rsid w:val="005206DA"/>
    <w:rsid w:val="00520B07"/>
    <w:rsid w:val="00521021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1A47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3754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B4F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6D2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0A4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6300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1C97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2BD5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D9E"/>
    <w:rsid w:val="00822F86"/>
    <w:rsid w:val="00823440"/>
    <w:rsid w:val="0082436F"/>
    <w:rsid w:val="008244E0"/>
    <w:rsid w:val="008250FC"/>
    <w:rsid w:val="0082514B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178"/>
    <w:rsid w:val="00870A60"/>
    <w:rsid w:val="008713DE"/>
    <w:rsid w:val="00872959"/>
    <w:rsid w:val="008729AC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4705"/>
    <w:rsid w:val="008B5783"/>
    <w:rsid w:val="008B5786"/>
    <w:rsid w:val="008B5A2B"/>
    <w:rsid w:val="008B6E23"/>
    <w:rsid w:val="008B7251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5BBF"/>
    <w:rsid w:val="008E6040"/>
    <w:rsid w:val="008F0A90"/>
    <w:rsid w:val="008F2B16"/>
    <w:rsid w:val="008F5B09"/>
    <w:rsid w:val="008F5D8C"/>
    <w:rsid w:val="008F60F9"/>
    <w:rsid w:val="008F6827"/>
    <w:rsid w:val="008F7A36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5C6"/>
    <w:rsid w:val="0092162F"/>
    <w:rsid w:val="00921B52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65A7"/>
    <w:rsid w:val="00946F28"/>
    <w:rsid w:val="00946FFA"/>
    <w:rsid w:val="00947BDC"/>
    <w:rsid w:val="00950264"/>
    <w:rsid w:val="00950504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8B3"/>
    <w:rsid w:val="00996341"/>
    <w:rsid w:val="00996B1F"/>
    <w:rsid w:val="00996DE0"/>
    <w:rsid w:val="009A38EF"/>
    <w:rsid w:val="009A440E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BD2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62E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2B4B"/>
    <w:rsid w:val="00A65A4F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6681"/>
    <w:rsid w:val="00B3675B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5A3D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3DC5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4B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24BB"/>
    <w:rsid w:val="00C424F9"/>
    <w:rsid w:val="00C4264B"/>
    <w:rsid w:val="00C4348C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02A3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615"/>
    <w:rsid w:val="00DC0800"/>
    <w:rsid w:val="00DC109F"/>
    <w:rsid w:val="00DC16D4"/>
    <w:rsid w:val="00DC3441"/>
    <w:rsid w:val="00DC435D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2BC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23F9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264F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370F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62FB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BDB35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b">
    <w:name w:val="Гипертекстовая ссылка"/>
    <w:uiPriority w:val="99"/>
    <w:rsid w:val="00DC435D"/>
    <w:rPr>
      <w:color w:val="008000"/>
    </w:rPr>
  </w:style>
  <w:style w:type="character" w:customStyle="1" w:styleId="FontStyle17">
    <w:name w:val="Font Style17"/>
    <w:uiPriority w:val="99"/>
    <w:rsid w:val="00DC435D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4"/>
    <w:rsid w:val="00DC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0327D-669F-43FF-872D-89E44A08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15514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Трухина Евгения Владимировна</cp:lastModifiedBy>
  <cp:revision>338</cp:revision>
  <cp:lastPrinted>2016-02-08T07:06:00Z</cp:lastPrinted>
  <dcterms:created xsi:type="dcterms:W3CDTF">2015-06-07T14:56:00Z</dcterms:created>
  <dcterms:modified xsi:type="dcterms:W3CDTF">2024-04-16T01:58:00Z</dcterms:modified>
</cp:coreProperties>
</file>