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A5" w:rsidRDefault="005E10A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0800EA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9C3C01" w:rsidRDefault="001F365F" w:rsidP="001F3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C01">
        <w:rPr>
          <w:rFonts w:ascii="Times New Roman" w:hAnsi="Times New Roman"/>
          <w:b/>
          <w:sz w:val="28"/>
          <w:szCs w:val="28"/>
        </w:rPr>
        <w:t>Форма для заполнения к подаче предложения</w:t>
      </w: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Pr="000800EA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Pr="000800EA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C01" w:rsidRDefault="009C3C01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3074" w:rsidRPr="000800EA" w:rsidRDefault="00DE3074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5E2E" w:rsidRPr="000800EA" w:rsidRDefault="00AA5E2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00EA">
        <w:rPr>
          <w:rFonts w:ascii="Times New Roman" w:hAnsi="Times New Roman"/>
          <w:sz w:val="24"/>
          <w:szCs w:val="24"/>
        </w:rPr>
        <w:t>Город Чита</w:t>
      </w:r>
    </w:p>
    <w:p w:rsidR="009C3C01" w:rsidRPr="00A13F12" w:rsidRDefault="007B444E" w:rsidP="00B407C5">
      <w:pPr>
        <w:spacing w:after="0"/>
        <w:jc w:val="center"/>
        <w:rPr>
          <w:rFonts w:ascii="Times New Roman" w:hAnsi="Times New Roman"/>
          <w:sz w:val="24"/>
          <w:szCs w:val="24"/>
        </w:rPr>
        <w:sectPr w:rsidR="009C3C01" w:rsidRPr="00A13F12" w:rsidSect="002E4D58"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800EA">
        <w:rPr>
          <w:rFonts w:ascii="Times New Roman" w:hAnsi="Times New Roman"/>
          <w:sz w:val="24"/>
          <w:szCs w:val="24"/>
        </w:rPr>
        <w:t>20</w:t>
      </w:r>
      <w:r w:rsidR="003B0564">
        <w:rPr>
          <w:rFonts w:ascii="Times New Roman" w:hAnsi="Times New Roman"/>
          <w:sz w:val="24"/>
          <w:szCs w:val="24"/>
        </w:rPr>
        <w:t>2</w:t>
      </w:r>
      <w:r w:rsidR="001C55E5">
        <w:rPr>
          <w:rFonts w:ascii="Times New Roman" w:hAnsi="Times New Roman"/>
          <w:sz w:val="24"/>
          <w:szCs w:val="24"/>
        </w:rPr>
        <w:t>2</w:t>
      </w:r>
      <w:r w:rsidR="003B0564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3"/>
        <w:gridCol w:w="5511"/>
        <w:gridCol w:w="1292"/>
        <w:gridCol w:w="1417"/>
        <w:gridCol w:w="1597"/>
        <w:gridCol w:w="2435"/>
        <w:gridCol w:w="1951"/>
      </w:tblGrid>
      <w:tr w:rsidR="001C55E5" w:rsidRPr="001C55E5" w:rsidTr="001C55E5">
        <w:trPr>
          <w:trHeight w:val="315"/>
        </w:trPr>
        <w:tc>
          <w:tcPr>
            <w:tcW w:w="17420" w:type="dxa"/>
            <w:gridSpan w:val="7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Ведомость объемов работ  </w:t>
            </w:r>
          </w:p>
        </w:tc>
      </w:tr>
      <w:tr w:rsidR="001C55E5" w:rsidRPr="001C55E5" w:rsidTr="001C55E5">
        <w:trPr>
          <w:trHeight w:val="317"/>
        </w:trPr>
        <w:tc>
          <w:tcPr>
            <w:tcW w:w="17420" w:type="dxa"/>
            <w:gridSpan w:val="7"/>
            <w:vMerge w:val="restart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основного и вспомогательного оборудования топливно-транспортного цеха Читинской ТЭЦ-1 филиала "Читинская генерация"</w:t>
            </w:r>
          </w:p>
        </w:tc>
      </w:tr>
      <w:tr w:rsidR="001C55E5" w:rsidRPr="001C55E5" w:rsidTr="001C55E5">
        <w:trPr>
          <w:trHeight w:val="317"/>
        </w:trPr>
        <w:tc>
          <w:tcPr>
            <w:tcW w:w="17420" w:type="dxa"/>
            <w:gridSpan w:val="7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9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55E5" w:rsidRPr="001C55E5" w:rsidTr="001C55E5">
        <w:trPr>
          <w:trHeight w:val="127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Наименование услуг/работ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07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Планируемая стоимость, тыс. руб. (без НДС)</w:t>
            </w:r>
          </w:p>
        </w:tc>
        <w:tc>
          <w:tcPr>
            <w:tcW w:w="2249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Технические требования к выполняемой услуге /работе</w:t>
            </w:r>
          </w:p>
        </w:tc>
        <w:tc>
          <w:tcPr>
            <w:tcW w:w="195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Ремонт разгрузочного комплекса ст. №1</w:t>
            </w:r>
          </w:p>
        </w:tc>
        <w:tc>
          <w:tcPr>
            <w:tcW w:w="1607" w:type="dxa"/>
            <w:vMerge w:val="restart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2 876, 933 14</w:t>
            </w:r>
          </w:p>
        </w:tc>
        <w:tc>
          <w:tcPr>
            <w:tcW w:w="2249" w:type="dxa"/>
            <w:vMerge w:val="restart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 требованиями "Правил организации технического обслуживания и ремонта объектов электроэнергетики"</w:t>
            </w:r>
          </w:p>
        </w:tc>
        <w:tc>
          <w:tcPr>
            <w:tcW w:w="1951" w:type="dxa"/>
            <w:vMerge w:val="restart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 выполняются из материалов Заказчика.  Разгрузочно погрузочные работы и перевозка грузов осуществляется силами подрядной организации.</w:t>
            </w: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Сборка и разборка деревянных настилов с наружной стороны котла на существующих металлоконструкциях на высоте: до 3м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ротора, тип вагоноопрокидывателя: четырехопорный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главного бокового вала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платформы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люльки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опрокидывания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роликоопоры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до 0,05 т  (Изготовлене фигурной футировки)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до 0,05 т (Замена фигурной футировки)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загрузочного бункера: изготовление стенки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загрузочного бункера: замена стенки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элементов(ремонт ограждения вагоноопрокидывателя)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элементов(ремонт подъемных поворотных мостиков)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157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Комплектация ручных лебедок грузоподъемностью свыше 0.5 до 1.5т, применяемых при ремонте градирен, с изготовлением металлической опорной площадки: высота градирни до 60м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комплект с одной лебедкой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редукторов: типа ЦДН-630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1-й слой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каждый последующий слой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привалочного бруса и опорных трубчатых балок вагоноопрокидывателя №1(Инв. Т001348)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Привалочная балка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1,0 до 1,5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1,0 до 1,5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2,0 до 3,0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2,0 до 3,0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Привалочная трубчатая балка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0,5 до 1,0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0,5 до 1,0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3,0 до 4,0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3,0 до 4,0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Сборка и разборка деревянных настилов с наружной стороны котла на существующих металлоконструкциях на высоте: 3-6м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Антикоррозионная защита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1-й слой (огрунтовка)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131.5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каждый последующий слой (окраска за 2 раза)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131,5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Прочие работы по вагоноопрокидывателю №1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Погрузо-разгрузочные работы при автомобильных перевозках: Погрузка металлических конструкций </w:t>
            </w: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тракторами на пневмоколесном ходу с прицепами грузоподъемностью 2 т на расстояние: I класс груза 1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Ремонт привалочного бруса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тракторами на пневмоколесном ходу с прицепами грузоподъемностью 2 т на расстояние: I класс груза 1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21,72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Разгрузка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от 1 до 3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Разгрузка металлических конструкций массой от 1 до 3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автомобилями-самосвалами грузоподъемностью 10 т работающих вне карьера на расстояние: I класс груза до 19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Ремонт разгрузочного комплекса ст. №2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Сборка и разборка деревянных настилов с наружной стороны котла на существующих металлоконструкциях на высоте: до 3м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ротора, тип вагоноопрокидывателя: четырехопорный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главного бокового вала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платформы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люльки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опрокидывания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роликоопоры вагоноопрокидывателя: четырехопорного с зубчатым приводом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загрузочного бункера: изготовление стенки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загрузочного бункера: замена стенки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элементов(ремонт ограждения вагоноопрокидывателя)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элементов(ремонт подъемных поворотных мостиков)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157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Комплектация ручных лебедок грузоподъемностью свыше 0.5 до 1.5т, применяемых при ремонте градирен, с изготовлением металлической опорной площадки: высота градирни до 60м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комплект с одной лебедкой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редукторов: типа ЦДН-630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1-й слой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каждый последующий слой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Прочие работы по вагоноопрокидывателю №2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тракторами на пневмоколесном ходу с прицепами грузоподъемностью 2 т на расстояние: I класс груза 1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ДМД-А,Б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Подготовительные работы ДМД-А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до 0,05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кронштейнов, рам и других мелких металлоконструкций, масса элемента: до 0,02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Ремонт ДМД-А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Разборочно-сборочные работы без вывода ротора дробилки однороторной молотковой: с неподвижной решеткой, диаметр ротора 2000мм, длина </w:t>
            </w: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передвижения отбойного бруса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поворота поворотной колосниковой решетки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Устранение неплотностей корпуса электросваркой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п.м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 участка корпуса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участка корпуса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корпуса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корпуса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пересыпного рукава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пересыпного рукава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пересыпного рукава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пересыпного рукава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колосника решетки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комлекта молотков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опор с подшипниками скольжения, диаметр шейки вала 160-300мм: 1 группа сложности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опор с подшипниками качения, диаметр шейки вала 160-300мм: 3 группа сложности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Центровка вращающихся механизмов котло-турбинных цехов с электродвигателем: масса свыше 10 до 15т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Подготовительные работы ДМД-Б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до 0,05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кронштейнов, рам и других мелких металлоконструкций, масса элемента: до 0,02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i/>
                <w:iCs/>
                <w:sz w:val="24"/>
                <w:szCs w:val="24"/>
              </w:rPr>
              <w:t>Ремонт ДМД-Б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Разборочно-сборочные работы без вывода ротора дробилки однороторной молотковой: с неподвижной решеткой,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передвижения отбойного бруса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механизма поворота поворотной колосниковой решетки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Устранение неплотностей корпуса электросваркой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п.м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 участка корпуса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участка корпуса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корпуса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корпуса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пересыпного рукава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пересыпного рукава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брони пересыпного рукава дробилки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брони пересыпного рукава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колосника решетки дробилки однороторной молотковой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комлекта молотков дробилки однороторной молотковой: диаметр ротора 2000мм, длина 3000мм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лестниц и площадок, правка поручней, стоек, бортовых полос; замена отдельных элементов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опор с подшипниками скольжения, диаметр шейки вала 160-300мм: 2 группа сложности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опор с подшипниками качения, диаметр шейки вала 160-300мм: 3 группа сложности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Центровка вращающихся механизмов котло-турбинных цехов с электродвигателем: масса свыше 10 до 15т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Прочие работы по ДМД-А,Б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Устройство и разборка деревянных неинвентарных лесов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</w:t>
            </w: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грузкой вручную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тракторами на пневмоколесном ходу с прицепами грузоподъемностью 2 т на расстояние: I класс груза 1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28,68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43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привалочного бруса и опорных трубчатых балок вагоноопрокидывателя №1(Инв. Т001348)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Привалочная балка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1,0 до 1,5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1,0 до 1,5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2,0 до 3,0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2,0 до 3,0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Привалочная трубчатая балка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0,2 до 0,5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0,5 до 1,0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0,5 до 1,0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Изготовление элементов каркасов котла и другого оборудования, масса элемента: свыше 3,0 до 4,0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Замена элементов каркасов котла и другого оборудования, масса элемента: свыше 3,0 до 4,0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Сборка и разборка деревянных настилов с наружной стороны котла на существующих металлоконструкциях на высоте: 3-6м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1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Антикоррозионная защита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1-й слой (огрунтовка)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Ремонт лакокрасочного покрытия: на каждый последующий слой (окраска за 2 раза)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10м2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11613" w:type="dxa"/>
            <w:gridSpan w:val="4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5E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Прочие работы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Перевозка грузов тракторами на пневмоколесном ходу с прицепами грузоподъемностью 2 т на расстояние: I класс груза 1 км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21,72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Разгрузка металлических конструкций массой до 1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металлических конструкций массой от 1 до 3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Разгрузка металлических конструкций массой от 1 до 3 т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315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100 т</w:t>
            </w:r>
          </w:p>
        </w:tc>
        <w:tc>
          <w:tcPr>
            <w:tcW w:w="1231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5E5" w:rsidRPr="001C55E5" w:rsidTr="001C55E5">
        <w:trPr>
          <w:trHeight w:val="630"/>
        </w:trPr>
        <w:tc>
          <w:tcPr>
            <w:tcW w:w="583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693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106" w:type="dxa"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231" w:type="dxa"/>
            <w:noWrap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5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07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hideMark/>
          </w:tcPr>
          <w:p w:rsidR="001C55E5" w:rsidRPr="001C55E5" w:rsidRDefault="001C55E5" w:rsidP="001C55E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51C4" w:rsidRDefault="006B51C4" w:rsidP="001C55E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B51C4" w:rsidRDefault="006B51C4" w:rsidP="00713A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713A55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Примечание: Заказчик имеет право на изменение объемов работ от заявленных на +/-20 %.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234608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2E3CA7" w:rsidRPr="00150089" w:rsidRDefault="0050466F" w:rsidP="00CC66CB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7599118"/>
      <w:bookmarkStart w:id="1" w:name="_Toc425173471"/>
      <w:bookmarkStart w:id="2" w:name="_Toc503440049"/>
      <w:bookmarkStart w:id="3" w:name="_Toc1487329"/>
      <w:bookmarkStart w:id="4" w:name="_Toc1563491"/>
      <w:r w:rsidRPr="00150089">
        <w:rPr>
          <w:rFonts w:ascii="Times New Roman" w:hAnsi="Times New Roman"/>
          <w:sz w:val="24"/>
          <w:szCs w:val="24"/>
        </w:rPr>
        <w:lastRenderedPageBreak/>
        <w:t xml:space="preserve">Форма письма об участии в </w:t>
      </w:r>
      <w:bookmarkEnd w:id="0"/>
      <w:r w:rsidR="00610C67">
        <w:rPr>
          <w:rFonts w:ascii="Times New Roman" w:hAnsi="Times New Roman"/>
          <w:sz w:val="24"/>
          <w:szCs w:val="24"/>
        </w:rPr>
        <w:t>запросе предложений</w:t>
      </w:r>
      <w:r w:rsidRPr="00150089">
        <w:rPr>
          <w:rFonts w:ascii="Times New Roman" w:hAnsi="Times New Roman"/>
          <w:sz w:val="24"/>
          <w:szCs w:val="24"/>
        </w:rPr>
        <w:t xml:space="preserve"> конкурсе</w:t>
      </w:r>
      <w:bookmarkEnd w:id="1"/>
      <w:bookmarkEnd w:id="2"/>
      <w:bookmarkEnd w:id="3"/>
      <w:bookmarkEnd w:id="4"/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highlight w:val="green"/>
        </w:rPr>
        <w:t>[НАЧАЛО ФОРМЫ]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0089" w:rsidRPr="00150089" w:rsidTr="00A12025">
        <w:tc>
          <w:tcPr>
            <w:tcW w:w="4785" w:type="dxa"/>
            <w:tcBorders>
              <w:bottom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top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[фирменное наименование Участника]</w:t>
            </w: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bottom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top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[сведения об организационно-правовой форме Участника]</w:t>
            </w: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bottom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top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[сведения о месте нахождения Участника]</w:t>
            </w: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bottom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top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почтовый адрес Участника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bottom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785" w:type="dxa"/>
            <w:tcBorders>
              <w:top w:val="single" w:sz="4" w:space="0" w:color="000000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номер контактного телефона Участника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Уважаемые господа!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 xml:space="preserve">Изучив извещение о проведении запроса предложений в электронной форме, опубликованное на официальном сайте </w:t>
      </w:r>
      <w:hyperlink r:id="rId10" w:history="1"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15008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zakupki</w:t>
        </w:r>
        <w:r w:rsidRPr="0015008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15008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50089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15008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tgk</w:t>
        </w:r>
        <w:r w:rsidRPr="00150089">
          <w:rPr>
            <w:rStyle w:val="ab"/>
            <w:rFonts w:ascii="Times New Roman" w:hAnsi="Times New Roman"/>
            <w:sz w:val="24"/>
            <w:szCs w:val="24"/>
          </w:rPr>
          <w:t>-14.</w:t>
        </w:r>
        <w:r w:rsidRPr="00150089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150089">
        <w:rPr>
          <w:rFonts w:ascii="Times New Roman" w:hAnsi="Times New Roman"/>
          <w:sz w:val="24"/>
          <w:szCs w:val="24"/>
        </w:rPr>
        <w:t xml:space="preserve"> </w:t>
      </w:r>
      <w:r w:rsidRPr="00150089">
        <w:rPr>
          <w:rFonts w:ascii="Times New Roman" w:hAnsi="Times New Roman"/>
          <w:sz w:val="24"/>
          <w:szCs w:val="24"/>
          <w:u w:val="single"/>
        </w:rPr>
        <w:t>B2B-Center</w:t>
      </w:r>
      <w:r w:rsidRPr="00150089">
        <w:rPr>
          <w:rFonts w:ascii="Times New Roman" w:hAnsi="Times New Roman"/>
          <w:sz w:val="24"/>
          <w:szCs w:val="24"/>
        </w:rPr>
        <w:t xml:space="preserve"> от [указать дату] и документацию </w:t>
      </w:r>
      <w:r w:rsidR="00610C67">
        <w:rPr>
          <w:rFonts w:ascii="Times New Roman" w:hAnsi="Times New Roman"/>
          <w:sz w:val="24"/>
          <w:szCs w:val="24"/>
        </w:rPr>
        <w:t>запроса предложений</w:t>
      </w:r>
      <w:r w:rsidRPr="00150089">
        <w:rPr>
          <w:rFonts w:ascii="Times New Roman" w:hAnsi="Times New Roman"/>
          <w:sz w:val="24"/>
          <w:szCs w:val="24"/>
        </w:rPr>
        <w:t>, и принимая установленные в них требования и условия, участник размещения заказа _______________________________________________________________________________,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[полное наименование участника размещения заказа]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получивший документацию запроса предложений в электронной форме в установленном порядке предлагает заключить договор [указать предмет договора] для нужд ПАО «ТГК-14».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</w:tblGrid>
      <w:tr w:rsidR="00150089" w:rsidRPr="00150089" w:rsidTr="00A12025">
        <w:tc>
          <w:tcPr>
            <w:tcW w:w="675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953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Предложение участника размещения заказа</w:t>
            </w:r>
          </w:p>
        </w:tc>
      </w:tr>
      <w:tr w:rsidR="00150089" w:rsidRPr="00150089" w:rsidTr="00A12025"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5953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[Участник указывает общую сумму ЛОТа с НДС и всеми возможными сопутствующими расходами (командировочные расходы и т.д.]</w:t>
            </w:r>
            <w:r w:rsidRPr="0015008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(если участник в рамках законодательства РФ работает без НДС – информировать об этом и предоставить подтверждающую информацию (НД по УСН, ЕНВД)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 xml:space="preserve">Цена договора указана с учетом предлагаемого понижающего коэффициента (К=……) к начальной (максимальной) стоимости договора и смете Заказчика 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Приложение 1 – Техническое предложение.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Приложение 2 – Смета (калькуляция)</w:t>
            </w:r>
          </w:p>
        </w:tc>
      </w:tr>
      <w:tr w:rsidR="00150089" w:rsidRPr="00150089" w:rsidTr="00A12025"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Вид оплаты (условия оплаты)</w:t>
            </w:r>
          </w:p>
        </w:tc>
        <w:tc>
          <w:tcPr>
            <w:tcW w:w="5953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[Участник указывает вид оплаты, условия оплаты]</w:t>
            </w:r>
          </w:p>
        </w:tc>
      </w:tr>
      <w:tr w:rsidR="00150089" w:rsidRPr="00150089" w:rsidTr="00A12025"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Срок выполнения работ (услуг)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 xml:space="preserve"> [Участник указывает сроки выполнения работ (услуг)]</w:t>
            </w:r>
          </w:p>
        </w:tc>
      </w:tr>
      <w:tr w:rsidR="00150089" w:rsidRPr="00150089" w:rsidTr="00A12025"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 xml:space="preserve">Благоприятные для ПАО «ТГК-14» условия, улучшающие типовой договор, в том числе указание срока </w:t>
            </w: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гарантии, в случае его увеличения.</w:t>
            </w:r>
          </w:p>
        </w:tc>
        <w:tc>
          <w:tcPr>
            <w:tcW w:w="5953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[Участник указывает благоприятные условия, улучшающие типовой договор (например: увеличенный срок платежей со стороны ПАО «ТГК-14», увеличение гарантийного срока, сниженный размер ответственности </w:t>
            </w: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ПАО «ТГК-14» и т.п.)]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[При этом, данные условия могут не оказывать влияния на результаты оценки Участника в соответствии с установленными критериями оценки]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u w:val="single"/>
        </w:rPr>
        <w:t>Дополнительная информация к Оферте Участника</w:t>
      </w:r>
      <w:r w:rsidRPr="00150089">
        <w:rPr>
          <w:rFonts w:ascii="Times New Roman" w:hAnsi="Times New Roman"/>
          <w:sz w:val="24"/>
          <w:szCs w:val="24"/>
        </w:rPr>
        <w:t>: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1. Привлечение субподрядной организации для выполнения работ (оказания услуг)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C4453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 3" o:spid="_x0000_s1100" style="position:absolute;left:0;text-align:left;margin-left:84.3pt;margin-top:2.1pt;width:13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">
            <v:textbox>
              <w:txbxContent>
                <w:p w:rsidR="00150089" w:rsidRPr="00D10F63" w:rsidRDefault="00150089" w:rsidP="0015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F63">
                    <w:rPr>
                      <w:rFonts w:ascii="Times New Roman" w:hAnsi="Times New Roman"/>
                      <w:b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Rectangle 4" o:spid="_x0000_s1099" style="position:absolute;left:0;text-align:left;margin-left:281.55pt;margin-top:2.1pt;width:13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">
            <v:textbox>
              <w:txbxContent>
                <w:p w:rsidR="00150089" w:rsidRPr="00D10F63" w:rsidRDefault="00150089" w:rsidP="0015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НЕТ</w:t>
                  </w:r>
                </w:p>
              </w:txbxContent>
            </v:textbox>
          </v:rect>
        </w:pict>
      </w:r>
      <w:r w:rsidR="00150089" w:rsidRPr="00150089">
        <w:rPr>
          <w:rFonts w:ascii="Times New Roman" w:hAnsi="Times New Roman"/>
          <w:sz w:val="24"/>
          <w:szCs w:val="24"/>
        </w:rPr>
        <w:tab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 xml:space="preserve">2. Наличие выполнения работ на аналогичном (тип, марка) оборудовании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C4453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 7" o:spid="_x0000_s1098" style="position:absolute;left:0;text-align:left;margin-left:84.3pt;margin-top:2.1pt;width:13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">
            <v:textbox>
              <w:txbxContent>
                <w:p w:rsidR="00150089" w:rsidRPr="00D10F63" w:rsidRDefault="00150089" w:rsidP="0015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0F63">
                    <w:rPr>
                      <w:rFonts w:ascii="Times New Roman" w:hAnsi="Times New Roman"/>
                      <w:b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Rectangle 8" o:spid="_x0000_s1097" style="position:absolute;left:0;text-align:left;margin-left:281.55pt;margin-top:2.1pt;width:137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">
            <v:textbox>
              <w:txbxContent>
                <w:p w:rsidR="00150089" w:rsidRPr="00D10F63" w:rsidRDefault="00150089" w:rsidP="0015008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НЕТ</w:t>
                  </w:r>
                </w:p>
              </w:txbxContent>
            </v:textbox>
          </v:rect>
        </w:pict>
      </w:r>
      <w:r w:rsidR="00150089" w:rsidRPr="00150089">
        <w:rPr>
          <w:rFonts w:ascii="Times New Roman" w:hAnsi="Times New Roman"/>
          <w:sz w:val="24"/>
          <w:szCs w:val="24"/>
        </w:rPr>
        <w:tab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Участник размещения заказа подтверждает, что на момент подписания настоящего письма: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В отношении его не проводится ликвидация и отсутствует решение арбитражного суда о признании его банкротом и об открытии конкурсного производства;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Его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конкурентных переговорах;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У него отсутствует недоимка по налогам, сборам,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лиц наказания в виде лишения права занимать определённые должности или заниматься определенной деятельностью, которые связаны с поставкой товара, выполнением работы, оказанием услуги, являющимся объектом закупки, и административного наказания в виде дисквалификации;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У участника отсутствует между участником закупки и заказчиком конфликта интересов, под которым понимаются случаи, при которых руководитель заказчика, член экспертной группы, член комиссии, лицо, ответственное за организацию конкурентной процедуры,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т.д.),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 родственниками по прямой восходящей и нисхо</w:t>
      </w:r>
      <w:r w:rsidRPr="00150089">
        <w:rPr>
          <w:rFonts w:ascii="Times New Roman" w:hAnsi="Times New Roman"/>
          <w:sz w:val="24"/>
          <w:szCs w:val="24"/>
        </w:rPr>
        <w:lastRenderedPageBreak/>
        <w:t>дящей линии (родителями, детьми дедушкой, бабушкой,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выгодоприобретателями в данном случае понимаются физические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 уставном капитале хозяйственного общества.</w:t>
      </w:r>
    </w:p>
    <w:p w:rsidR="00150089" w:rsidRPr="00150089" w:rsidRDefault="00150089" w:rsidP="00150089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 xml:space="preserve">[Наименование участника размещения заказа] подтверждает готовность выполнения работ +-15-20% от общего объема работ по требованию Заказчика при исполнении договора по ценам и на условиях настоящей оферты </w:t>
      </w:r>
      <w:r w:rsidR="001C55E5">
        <w:rPr>
          <w:rFonts w:ascii="Times New Roman" w:hAnsi="Times New Roman"/>
          <w:sz w:val="24"/>
          <w:szCs w:val="24"/>
        </w:rPr>
        <w:t>60 дней</w:t>
      </w:r>
      <w:bookmarkStart w:id="5" w:name="_GoBack"/>
      <w:bookmarkEnd w:id="5"/>
      <w:r w:rsidR="00D66B78">
        <w:rPr>
          <w:rFonts w:ascii="Times New Roman" w:hAnsi="Times New Roman"/>
          <w:sz w:val="24"/>
          <w:szCs w:val="24"/>
        </w:rPr>
        <w:t>.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27" w:type="dxa"/>
          </w:tcPr>
          <w:p w:rsidR="00150089" w:rsidRPr="003B0564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056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3B0564" w:rsidRDefault="00150089" w:rsidP="003B0564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056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highlight w:val="green"/>
        </w:rPr>
        <w:t>[ОКОНЧАНИЕ ФОРМЫ]</w:t>
      </w:r>
    </w:p>
    <w:p w:rsidR="002E3CA7" w:rsidRPr="00150089" w:rsidRDefault="0050466F" w:rsidP="00B10747">
      <w:pPr>
        <w:pStyle w:val="a9"/>
        <w:widowControl w:val="0"/>
        <w:numPr>
          <w:ilvl w:val="1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br w:type="page"/>
      </w:r>
      <w:bookmarkStart w:id="6" w:name="_Toc277599119"/>
      <w:bookmarkStart w:id="7" w:name="_Toc425173472"/>
      <w:bookmarkStart w:id="8" w:name="_Toc503440050"/>
      <w:bookmarkStart w:id="9" w:name="_Toc1487330"/>
      <w:bookmarkStart w:id="10" w:name="_Toc1563492"/>
      <w:r w:rsidRPr="00150089">
        <w:rPr>
          <w:rFonts w:ascii="Times New Roman" w:hAnsi="Times New Roman"/>
          <w:sz w:val="24"/>
          <w:szCs w:val="24"/>
        </w:rPr>
        <w:lastRenderedPageBreak/>
        <w:t>Форма описи документов</w:t>
      </w:r>
      <w:bookmarkEnd w:id="6"/>
      <w:bookmarkEnd w:id="7"/>
      <w:bookmarkEnd w:id="8"/>
      <w:bookmarkEnd w:id="9"/>
      <w:bookmarkEnd w:id="10"/>
      <w:r w:rsidRPr="00150089">
        <w:rPr>
          <w:rFonts w:ascii="Times New Roman" w:hAnsi="Times New Roman"/>
          <w:sz w:val="24"/>
          <w:szCs w:val="24"/>
        </w:rPr>
        <w:t xml:space="preserve">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highlight w:val="green"/>
        </w:rPr>
        <w:t>[НАЧАЛО ФОРМЫ]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ОПИСЬ ДОКУМЕНТОВ</w:t>
      </w:r>
      <w:r w:rsidRPr="00150089">
        <w:rPr>
          <w:rFonts w:ascii="Times New Roman" w:hAnsi="Times New Roman"/>
          <w:b/>
          <w:sz w:val="24"/>
          <w:szCs w:val="24"/>
        </w:rPr>
        <w:footnoteReference w:id="2"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[полное наименование участника размещения заказа]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417"/>
        <w:gridCol w:w="1277"/>
        <w:gridCol w:w="1019"/>
      </w:tblGrid>
      <w:tr w:rsidR="00150089" w:rsidRPr="00150089" w:rsidTr="00150089">
        <w:tc>
          <w:tcPr>
            <w:tcW w:w="817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Страницы с … по …</w:t>
            </w:r>
          </w:p>
        </w:tc>
        <w:tc>
          <w:tcPr>
            <w:tcW w:w="1277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019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50089" w:rsidRPr="00150089" w:rsidRDefault="00150089" w:rsidP="00C00DD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 xml:space="preserve">Письмо об участии в </w:t>
            </w:r>
            <w:r w:rsidR="00C00DDE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 xml:space="preserve"> с приложениями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(оригинал / копия) [нужное подчеркнуть]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лица, на осуществление действий от имени Участника: [наименование, дата, номер документа]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Учредительные документы (копии): [указываются наименование, дата, номер документа по порядку]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(оригинал / копия) [нужное подчеркнуть]: [указывается дата, номер документа в случаях, предусмотренных подпунктом «е» пункта 2.1.1 настоящей Документации]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Выписка из реестра членов в СРО (копия)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Проект договора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150089">
        <w:tc>
          <w:tcPr>
            <w:tcW w:w="8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Прочие документы: [указывается каждый документ, путем перечисления]</w:t>
            </w:r>
          </w:p>
        </w:tc>
        <w:tc>
          <w:tcPr>
            <w:tcW w:w="141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67212B">
        <w:trPr>
          <w:trHeight w:val="387"/>
        </w:trPr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highlight w:val="green"/>
        </w:rPr>
        <w:t>[ОКОНЧАНИЕ ФОРМЫ]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br w:type="page"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150089">
        <w:rPr>
          <w:rFonts w:ascii="Times New Roman" w:hAnsi="Times New Roman"/>
          <w:sz w:val="24"/>
          <w:szCs w:val="24"/>
        </w:rPr>
        <w:br/>
        <w:t xml:space="preserve">к письму об участии в запросе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 xml:space="preserve">предложений в электронной форме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Техническое предложение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[приводится описание выполняемых работ (услуг) по каждому отдельному ЛОТу в соответствии с требованиями пункта 3 документации]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2D361C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1.1</w:t>
      </w:r>
      <w:r w:rsidRPr="00150089">
        <w:rPr>
          <w:rFonts w:ascii="Times New Roman" w:hAnsi="Times New Roman"/>
          <w:sz w:val="24"/>
          <w:szCs w:val="24"/>
        </w:rPr>
        <w:br/>
        <w:t xml:space="preserve">к письму об участии в запросе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B5542E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50089">
        <w:rPr>
          <w:rFonts w:ascii="Times New Roman" w:hAnsi="Times New Roman"/>
          <w:b/>
          <w:sz w:val="24"/>
          <w:szCs w:val="24"/>
        </w:rPr>
        <w:t>График выполнения работ</w:t>
      </w:r>
      <w:r w:rsidR="00B5542E" w:rsidRPr="00B5542E">
        <w:rPr>
          <w:rFonts w:ascii="Times New Roman" w:hAnsi="Times New Roman"/>
          <w:b/>
          <w:sz w:val="24"/>
          <w:szCs w:val="24"/>
          <w:vertAlign w:val="superscript"/>
        </w:rPr>
        <w:t>1.1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 xml:space="preserve"> [приводится график выполнения работ (расписывается каждый этап работ) по каждому отдельному ЛОТу в соответствии с требованиями пункта 3 документации]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Наименование и адрес Участника: ______________________________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Начало выполнения работ: «___»____________________года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Окончание выполнения работ: «___»____________________года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802"/>
        <w:gridCol w:w="1842"/>
        <w:gridCol w:w="1842"/>
        <w:gridCol w:w="1842"/>
        <w:gridCol w:w="1702"/>
      </w:tblGrid>
      <w:tr w:rsidR="00150089" w:rsidRPr="00150089" w:rsidTr="00A12025">
        <w:trPr>
          <w:trHeight w:val="52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0" w:type="pct"/>
            <w:shd w:val="clear" w:color="000000" w:fill="FFFFFF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89">
              <w:rPr>
                <w:rFonts w:ascii="Times New Roman" w:hAnsi="Times New Roman"/>
                <w:b/>
                <w:sz w:val="24"/>
                <w:szCs w:val="24"/>
              </w:rPr>
              <w:t>Наименование услуг/работ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0089" w:rsidRPr="00150089" w:rsidRDefault="00DC767D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 20…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89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89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089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</w:tr>
      <w:tr w:rsidR="00150089" w:rsidRPr="00150089" w:rsidTr="00A12025">
        <w:trPr>
          <w:trHeight w:val="40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414"/>
        </w:trPr>
        <w:tc>
          <w:tcPr>
            <w:tcW w:w="276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420"/>
        </w:trPr>
        <w:tc>
          <w:tcPr>
            <w:tcW w:w="276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413"/>
        </w:trPr>
        <w:tc>
          <w:tcPr>
            <w:tcW w:w="276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405"/>
        </w:trPr>
        <w:tc>
          <w:tcPr>
            <w:tcW w:w="276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rPr>
          <w:jc w:val="center"/>
        </w:trPr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jc w:val="center"/>
        </w:trPr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726762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50089">
        <w:rPr>
          <w:rFonts w:ascii="Times New Roman" w:hAnsi="Times New Roman"/>
          <w:sz w:val="24"/>
          <w:szCs w:val="24"/>
        </w:rPr>
        <w:br/>
        <w:t xml:space="preserve">к письму об участии в запросе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Смета (калькуляция)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 xml:space="preserve">[приводится расчет выполняемых работ (услуг)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по каждому отдельному ЛОТу]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150089">
        <w:rPr>
          <w:rFonts w:ascii="Times New Roman" w:hAnsi="Times New Roman"/>
          <w:sz w:val="24"/>
          <w:szCs w:val="24"/>
        </w:rPr>
        <w:br/>
        <w:t xml:space="preserve">к письму об участии в запросе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Анкета Участника</w:t>
      </w:r>
      <w:r w:rsidRPr="00150089">
        <w:rPr>
          <w:rFonts w:ascii="Times New Roman" w:hAnsi="Times New Roman"/>
          <w:b/>
          <w:sz w:val="24"/>
          <w:szCs w:val="24"/>
        </w:rPr>
        <w:footnoteReference w:id="3"/>
      </w:r>
      <w:r w:rsidRPr="00150089">
        <w:rPr>
          <w:rFonts w:ascii="Times New Roman" w:hAnsi="Times New Roman"/>
          <w:b/>
          <w:sz w:val="24"/>
          <w:szCs w:val="24"/>
        </w:rPr>
        <w:t xml:space="preserve"> </w:t>
      </w:r>
    </w:p>
    <w:p w:rsidR="00150089" w:rsidRDefault="00150089" w:rsidP="00292C73">
      <w:pPr>
        <w:widowControl w:val="0"/>
        <w:pBdr>
          <w:bottom w:val="single" w:sz="12" w:space="1" w:color="auto"/>
        </w:pBd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Наименование и адрес Участника в запросе предложений в электронной форме</w:t>
      </w:r>
      <w:r>
        <w:rPr>
          <w:rFonts w:ascii="Times New Roman" w:hAnsi="Times New Roman"/>
          <w:sz w:val="24"/>
          <w:szCs w:val="24"/>
        </w:rPr>
        <w:t>:</w:t>
      </w:r>
    </w:p>
    <w:p w:rsidR="00292C73" w:rsidRPr="00150089" w:rsidRDefault="00292C73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3733"/>
        <w:gridCol w:w="3530"/>
        <w:gridCol w:w="2342"/>
      </w:tblGrid>
      <w:tr w:rsidR="00292C73" w:rsidRPr="00292C73" w:rsidTr="00885F1C">
        <w:trPr>
          <w:trHeight w:val="45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292C73" w:rsidRPr="00292C73" w:rsidTr="00885F1C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официальное наименование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(согласно действующей редакции Устава, внесенное в ЕГРЮЛ/ЕГРИП)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 официальное наименование Участника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(согласно действующей редакции Устава, внесенное в ЕГРЮЛ / 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Реквизиты организации: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Юридический адрес (местонахождение, указанное в действующей редакции Устава)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 (на данный адрес будет направляться корреспонденция из ПАО «ТГК-14»)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Телефоны Участника: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1087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контактный телефон контрагента  (с указанием кода города) – по данному телефону будут осуществляться официальные телефонные звонки уполномоченных представителей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978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факс контрагента  (с указанием кода города) – на данный номер будет направляться официальная факсимильная корреспонденция 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Сотовый телефон (10 знаков)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 руководителя Участника, имеющего право подписи согласно учредительным документам Участника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действия руководителя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9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электронной почты (для связи с руководством контрагента) – на данный адрес будут направляться сообщения в рамках деловой переписки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713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сотрудника контрагента, уполномоченного на текущее взаимодействие с ПАО "ТГК-14"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Прямой контактный телефон (мобильный или офисный)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86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Фактический адрес головного офиса контрагента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(филиала – в случае заключения ПАО «ТГК-14» договора с филиалом контрагента)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Главный бухгалтер или иное должностное лицо, выполняющее его функции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C73" w:rsidRPr="00292C73" w:rsidTr="00885F1C">
        <w:trPr>
          <w:trHeight w:val="162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собственной производственной, материально-технической   базы   и иных ресурсов, необходимых для самостоятельного выполнения работ/оказания услуг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предусмотренных закупочной процедурой ПАО «ТГК-14»/предметом заключаемого с ПАО «ТГК-14» договора  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(да/нет)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191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Будут ли при выполнении работ/оказании услуг, предусмотренных закупочной процедурой ПАО «ТГК-14»/предметом заключаемого с ПАО «ТГК-14» договора  привлекаться организации-субподрядчики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их привлечении к данной анкете прикладываются заполненные по аналогичной форме анкеты – отдельно по каждому субподрядчику, заверенные руководством организации-субподрядчика.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5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партнерских отношений с ПАО «ТГК-14» (если такие имеются)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официального Интернет-сайта контрагента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Дата, место и орган регистрации юридического лица, </w:t>
            </w:r>
            <w:r w:rsidRPr="00292C73">
              <w:rPr>
                <w:rFonts w:ascii="Times New Roman" w:hAnsi="Times New Roman"/>
                <w:sz w:val="20"/>
              </w:rPr>
              <w:t>(на основании свидетельства о государственной регистрации)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Учредители </w:t>
            </w:r>
            <w:r w:rsidRPr="00292C73">
              <w:rPr>
                <w:rFonts w:ascii="Times New Roman" w:hAnsi="Times New Roman"/>
                <w:sz w:val="20"/>
              </w:rPr>
              <w:t xml:space="preserve">(перечислить наименования и организационно-правовую форму всех учредителей, чья доля в уставном капитале превышает 10%)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и доля их участия </w:t>
            </w:r>
            <w:r w:rsidRPr="00292C73">
              <w:rPr>
                <w:rFonts w:ascii="Times New Roman" w:hAnsi="Times New Roman"/>
                <w:sz w:val="20"/>
              </w:rPr>
              <w:t>(для акционерных обществ - выписка из реестра акционеров отдельным документом)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 на основании учредительных документов установленной формы </w:t>
            </w:r>
            <w:r w:rsidRPr="00292C73">
              <w:rPr>
                <w:rFonts w:ascii="Times New Roman" w:hAnsi="Times New Roman"/>
                <w:sz w:val="20"/>
              </w:rPr>
              <w:t>(устав, положение, учредительный договор)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Срок деятельности </w:t>
            </w:r>
            <w:r w:rsidRPr="00292C73">
              <w:rPr>
                <w:rFonts w:ascii="Times New Roman" w:hAnsi="Times New Roman"/>
                <w:sz w:val="20"/>
              </w:rPr>
              <w:t>(с учетом правопреемства), месяцев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32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Размер уставного капитала,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Номер и почтовый адрес Инспекции Федеральной налоговой службы</w:t>
            </w:r>
            <w:r w:rsidRPr="00292C73">
              <w:rPr>
                <w:rFonts w:ascii="Times New Roman" w:hAnsi="Times New Roman"/>
                <w:sz w:val="20"/>
              </w:rPr>
              <w:t xml:space="preserve">, </w:t>
            </w:r>
            <w:r w:rsidRPr="00292C73">
              <w:rPr>
                <w:rFonts w:ascii="Times New Roman" w:hAnsi="Times New Roman"/>
                <w:b/>
                <w:sz w:val="20"/>
              </w:rPr>
              <w:t>в которой участник размещения заказа зарегистрирован в качестве налогоплательщика</w:t>
            </w:r>
            <w:r w:rsidRPr="00292C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6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выданных участнику лицензиях/свидетельствах саморегулируемой организацией (СРО) и т.д.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Вид деятельности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2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№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Дата выдачи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37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Наименование органа, выдавшего лицензию/свидетельство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Срок окончания действия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175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Сведения о дочерних и зависимых обществах,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 xml:space="preserve">(о лицах, входящих с участником конкурса в одну группу лиц (в ред. ст. 105, 106 ГК Российской  Федерации, ст. 9 Федерального закона от 26.07.06 №135-ФЗ «О защите конкуренции»),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в том числе об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>(в соответствии с определением понятия "аффилированное лицо" в статье 4 Закона РСФСР "О конкуренции и ограничении монополистической деятельности на товарных рынках" N 948-1 от 22.03.1991)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Общий объем выполненных заказов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292C73" w:rsidP="0067212B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за 201</w:t>
            </w:r>
            <w:r w:rsidR="007734CB">
              <w:rPr>
                <w:rFonts w:ascii="Times New Roman" w:hAnsi="Times New Roman"/>
                <w:sz w:val="20"/>
              </w:rPr>
              <w:t>9</w:t>
            </w:r>
            <w:r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292C73" w:rsidRPr="00292C73" w:rsidRDefault="007734CB" w:rsidP="0067212B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2020</w:t>
            </w:r>
            <w:r w:rsidR="00292C73"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92C73" w:rsidRPr="00292C73" w:rsidRDefault="00292C73" w:rsidP="0067212B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за 20</w:t>
            </w:r>
            <w:r w:rsidR="007734CB">
              <w:rPr>
                <w:rFonts w:ascii="Times New Roman" w:hAnsi="Times New Roman"/>
                <w:sz w:val="20"/>
              </w:rPr>
              <w:t>21</w:t>
            </w:r>
            <w:r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персонале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3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Среднесписочная штатная численность работающих,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3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 т.ч. специалистов с высшим техническим образованием,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rPr>
          <w:trHeight w:val="5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292C73" w:rsidRPr="00292C73" w:rsidRDefault="00292C73" w:rsidP="00292C7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Численность работников, привлеченных по гражданско-правовым договорам,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292C73" w:rsidRPr="00292C73" w:rsidRDefault="00292C73" w:rsidP="00292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292C73" w:rsidRPr="00292C73" w:rsidTr="00885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292C73" w:rsidRPr="00292C73" w:rsidRDefault="00292C73" w:rsidP="00292C73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292C73" w:rsidRPr="00292C73" w:rsidRDefault="00292C73" w:rsidP="00292C73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2C73" w:rsidRPr="00292C73" w:rsidTr="00885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292C73" w:rsidRPr="0067212B" w:rsidRDefault="00292C73" w:rsidP="00292C73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B">
              <w:rPr>
                <w:rFonts w:ascii="Times New Roman" w:hAnsi="Times New Roman"/>
                <w:sz w:val="24"/>
                <w:szCs w:val="24"/>
              </w:rPr>
              <w:t>[</w:t>
            </w: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наименование должности представителя участника заказа</w:t>
            </w:r>
            <w:r w:rsidRPr="0067212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gridSpan w:val="2"/>
          </w:tcPr>
          <w:p w:rsidR="00292C73" w:rsidRPr="0067212B" w:rsidRDefault="00292C73" w:rsidP="0067212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B">
              <w:rPr>
                <w:rFonts w:ascii="Times New Roman" w:hAnsi="Times New Roman"/>
                <w:sz w:val="24"/>
                <w:szCs w:val="24"/>
              </w:rPr>
              <w:t>[</w:t>
            </w: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фамилия, имя и отчество представителя участника заказа</w:t>
            </w:r>
            <w:r w:rsidRPr="006721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подпись и печать</w:t>
            </w:r>
            <w:r w:rsidRPr="0067212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292C73" w:rsidRPr="00292C73" w:rsidRDefault="00292C73" w:rsidP="00292C73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92C73">
        <w:rPr>
          <w:rFonts w:ascii="Arial Narrow" w:hAnsi="Arial Narrow"/>
          <w:sz w:val="28"/>
          <w:szCs w:val="28"/>
        </w:rPr>
        <w:br w:type="page"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4</w:t>
      </w:r>
      <w:r w:rsidRPr="00150089">
        <w:rPr>
          <w:rFonts w:ascii="Times New Roman" w:hAnsi="Times New Roman"/>
          <w:sz w:val="24"/>
          <w:szCs w:val="24"/>
        </w:rPr>
        <w:br/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Справка о перечне и объемах выполнения аналогичных договоро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3808D5">
        <w:rPr>
          <w:rFonts w:ascii="Times New Roman" w:hAnsi="Times New Roman"/>
          <w:b/>
          <w:sz w:val="24"/>
          <w:szCs w:val="24"/>
          <w:vertAlign w:val="superscript"/>
        </w:rPr>
        <w:footnoteReference w:id="4"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Наименование и адрес участника _________________________</w:t>
      </w:r>
    </w:p>
    <w:tbl>
      <w:tblPr>
        <w:tblW w:w="10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05"/>
        <w:gridCol w:w="1620"/>
        <w:gridCol w:w="1327"/>
        <w:gridCol w:w="473"/>
        <w:gridCol w:w="1654"/>
        <w:gridCol w:w="1559"/>
        <w:gridCol w:w="1241"/>
        <w:gridCol w:w="591"/>
      </w:tblGrid>
      <w:tr w:rsidR="00150089" w:rsidRPr="00150089" w:rsidTr="008B5783">
        <w:trPr>
          <w:cantSplit/>
          <w:tblHeader/>
        </w:trPr>
        <w:tc>
          <w:tcPr>
            <w:tcW w:w="675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305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Заказчик </w:t>
            </w: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20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Сроки выполнения, месяц, год</w:t>
            </w:r>
          </w:p>
        </w:tc>
        <w:tc>
          <w:tcPr>
            <w:tcW w:w="1800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 договора</w:t>
            </w: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54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Сумма договора, рублей</w:t>
            </w:r>
          </w:p>
        </w:tc>
        <w:tc>
          <w:tcPr>
            <w:tcW w:w="155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Контактное лицо (тел., Ф.И.О.) Заказчика по договору.</w:t>
            </w:r>
          </w:p>
        </w:tc>
        <w:tc>
          <w:tcPr>
            <w:tcW w:w="1832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Сведения о рекламациях</w:t>
            </w:r>
          </w:p>
        </w:tc>
      </w:tr>
      <w:tr w:rsidR="00150089" w:rsidRPr="00150089" w:rsidTr="008B5783">
        <w:trPr>
          <w:cantSplit/>
        </w:trPr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8B5783">
        <w:trPr>
          <w:cantSplit/>
        </w:trPr>
        <w:tc>
          <w:tcPr>
            <w:tcW w:w="675" w:type="dxa"/>
          </w:tcPr>
          <w:p w:rsidR="00150089" w:rsidRPr="00150089" w:rsidRDefault="00150089" w:rsidP="0015008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783" w:rsidRPr="00150089" w:rsidTr="008B5783">
        <w:trPr>
          <w:cantSplit/>
        </w:trPr>
        <w:tc>
          <w:tcPr>
            <w:tcW w:w="675" w:type="dxa"/>
          </w:tcPr>
          <w:p w:rsidR="008B5783" w:rsidRPr="00150089" w:rsidRDefault="008B5783" w:rsidP="008B5783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305" w:type="dxa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783" w:rsidRPr="00150089" w:rsidTr="008B5783">
        <w:trPr>
          <w:cantSplit/>
        </w:trPr>
        <w:tc>
          <w:tcPr>
            <w:tcW w:w="5400" w:type="dxa"/>
            <w:gridSpan w:val="5"/>
          </w:tcPr>
          <w:p w:rsidR="008B5783" w:rsidRPr="00150089" w:rsidRDefault="008B5783" w:rsidP="008B5783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(сумма,</w:t>
            </w:r>
            <w:r w:rsidR="00D31E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654" w:type="dxa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B5783" w:rsidRPr="00150089" w:rsidRDefault="008B5783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4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  <w:gridSpan w:val="4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br w:type="page"/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150089">
        <w:rPr>
          <w:rFonts w:ascii="Times New Roman" w:hAnsi="Times New Roman"/>
          <w:sz w:val="24"/>
          <w:szCs w:val="24"/>
        </w:rPr>
        <w:br/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_Toc70401545"/>
      <w:bookmarkStart w:id="12" w:name="_Toc79486847"/>
    </w:p>
    <w:bookmarkEnd w:id="11"/>
    <w:bookmarkEnd w:id="12"/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Toc70401569"/>
      <w:bookmarkStart w:id="14" w:name="_Toc79486870"/>
    </w:p>
    <w:bookmarkEnd w:id="13"/>
    <w:bookmarkEnd w:id="14"/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184B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150089">
        <w:rPr>
          <w:rFonts w:ascii="Times New Roman" w:hAnsi="Times New Roman"/>
          <w:sz w:val="24"/>
          <w:szCs w:val="24"/>
        </w:rPr>
        <w:t xml:space="preserve">См. Приложение к Документации </w:t>
      </w:r>
      <w:r w:rsidR="00396F58">
        <w:rPr>
          <w:rFonts w:ascii="Times New Roman" w:hAnsi="Times New Roman"/>
          <w:sz w:val="24"/>
          <w:szCs w:val="24"/>
        </w:rPr>
        <w:t>(</w:t>
      </w:r>
      <w:r w:rsidRPr="00150089">
        <w:rPr>
          <w:rFonts w:ascii="Times New Roman" w:hAnsi="Times New Roman"/>
          <w:sz w:val="24"/>
          <w:szCs w:val="24"/>
        </w:rPr>
        <w:t xml:space="preserve">«Приложение №5. Проект Договора) 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150089">
        <w:rPr>
          <w:rFonts w:ascii="Times New Roman" w:hAnsi="Times New Roman"/>
          <w:sz w:val="24"/>
          <w:szCs w:val="24"/>
        </w:rPr>
        <w:br/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Справка о материально-технических ресурсах</w:t>
      </w:r>
      <w:r w:rsidR="005C42AD" w:rsidRPr="005C42AD">
        <w:rPr>
          <w:rFonts w:ascii="Times New Roman" w:hAnsi="Times New Roman"/>
          <w:b/>
          <w:sz w:val="24"/>
          <w:szCs w:val="24"/>
          <w:vertAlign w:val="superscript"/>
        </w:rPr>
        <w:t>6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150089" w:rsidRPr="00150089" w:rsidTr="00A12025">
        <w:trPr>
          <w:cantSplit/>
          <w:trHeight w:val="5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Предназначение (с точки зрения выполнения Договора)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Примечания</w:t>
            </w:r>
          </w:p>
        </w:tc>
      </w:tr>
      <w:tr w:rsidR="00150089" w:rsidRPr="00150089" w:rsidTr="00A12025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5" w:name="_Toc22823954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  <w:bookmarkEnd w:id="15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8B7" w:rsidRDefault="00F738B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8B7" w:rsidRDefault="00F738B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8B7" w:rsidRDefault="00F738B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Приложение 7</w:t>
      </w:r>
      <w:r w:rsidRPr="00150089">
        <w:rPr>
          <w:rFonts w:ascii="Times New Roman" w:hAnsi="Times New Roman"/>
          <w:sz w:val="24"/>
          <w:szCs w:val="24"/>
        </w:rPr>
        <w:br/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8B7" w:rsidRDefault="00F738B7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Справка о кадровых ресурсах</w:t>
      </w:r>
      <w:r w:rsidR="00F738B7" w:rsidRPr="00F738B7">
        <w:rPr>
          <w:rFonts w:ascii="Times New Roman" w:hAnsi="Times New Roman"/>
          <w:b/>
          <w:sz w:val="24"/>
          <w:szCs w:val="24"/>
          <w:vertAlign w:val="superscript"/>
        </w:rPr>
        <w:t>7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Наименование и адрес Участника: ______________________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Таблица-1. Основные кадровые ресурсы</w:t>
      </w: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150089" w:rsidRPr="00150089" w:rsidTr="00A12025">
        <w:trPr>
          <w:trHeight w:val="55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150089" w:rsidRPr="00150089" w:rsidTr="00A12025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6" w:name="_Toc22823955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  <w:bookmarkEnd w:id="16"/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7" w:name="_Toc22823956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обслуживанию)</w:t>
            </w:r>
            <w:bookmarkEnd w:id="17"/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8" w:name="_Toc22823957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(в том числе экспедиторы, водители, грузчики, охранники и т.д.)</w:t>
            </w:r>
            <w:bookmarkEnd w:id="18"/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 xml:space="preserve">Таблица-2. Штатная численность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5"/>
        <w:gridCol w:w="5362"/>
      </w:tblGrid>
      <w:tr w:rsidR="00150089" w:rsidRPr="00150089" w:rsidTr="00A12025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Группа специалистов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/>
                <w:iCs/>
                <w:sz w:val="24"/>
                <w:szCs w:val="24"/>
              </w:rPr>
              <w:t>Штатная численность, чел.</w:t>
            </w:r>
          </w:p>
        </w:tc>
      </w:tr>
      <w:tr w:rsidR="00150089" w:rsidRPr="00150089" w:rsidTr="00A12025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9" w:name="_Toc22823958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Руководящий персонал</w:t>
            </w:r>
            <w:bookmarkEnd w:id="19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0" w:name="_Toc22823959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Инженерно-технический персонал</w:t>
            </w:r>
            <w:bookmarkEnd w:id="20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1" w:name="_Toc22823960"/>
            <w:r w:rsidRPr="00150089"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и вспомогательный персонал</w:t>
            </w:r>
            <w:bookmarkEnd w:id="21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089" w:rsidRPr="00150089" w:rsidTr="00A12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5387" w:type="dxa"/>
            <w:gridSpan w:val="2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 xml:space="preserve">Приложение 8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089">
        <w:rPr>
          <w:rFonts w:ascii="Times New Roman" w:hAnsi="Times New Roman"/>
          <w:b/>
          <w:bCs/>
          <w:sz w:val="24"/>
          <w:szCs w:val="24"/>
        </w:rPr>
        <w:t>Справка о собственниках</w:t>
      </w:r>
      <w:r w:rsidR="00530A17" w:rsidRPr="00530A17">
        <w:rPr>
          <w:rFonts w:ascii="Times New Roman" w:hAnsi="Times New Roman"/>
          <w:b/>
          <w:bCs/>
          <w:sz w:val="24"/>
          <w:szCs w:val="24"/>
          <w:vertAlign w:val="superscript"/>
        </w:rPr>
        <w:t>8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C00DDE">
        <w:rPr>
          <w:rFonts w:ascii="Times New Roman" w:hAnsi="Times New Roman"/>
          <w:sz w:val="24"/>
          <w:szCs w:val="24"/>
        </w:rPr>
        <w:t>запроса предложений</w:t>
      </w:r>
      <w:r w:rsidRPr="00150089">
        <w:rPr>
          <w:rFonts w:ascii="Times New Roman" w:hAnsi="Times New Roman"/>
          <w:sz w:val="24"/>
          <w:szCs w:val="24"/>
        </w:rPr>
        <w:t>: 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73"/>
        <w:gridCol w:w="786"/>
        <w:gridCol w:w="916"/>
        <w:gridCol w:w="1266"/>
        <w:gridCol w:w="347"/>
        <w:gridCol w:w="590"/>
        <w:gridCol w:w="709"/>
        <w:gridCol w:w="860"/>
        <w:gridCol w:w="1702"/>
        <w:gridCol w:w="1266"/>
        <w:gridCol w:w="2927"/>
        <w:gridCol w:w="1260"/>
      </w:tblGrid>
      <w:tr w:rsidR="00150089" w:rsidRPr="00150089" w:rsidTr="00A12025">
        <w:trPr>
          <w:trHeight w:val="450"/>
        </w:trPr>
        <w:tc>
          <w:tcPr>
            <w:tcW w:w="5125" w:type="dxa"/>
            <w:gridSpan w:val="6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Информация о контрагенте</w:t>
            </w:r>
          </w:p>
        </w:tc>
        <w:tc>
          <w:tcPr>
            <w:tcW w:w="8401" w:type="dxa"/>
            <w:gridSpan w:val="7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Информация о подтверждающих документах (наименование, реквизиты и т.д.)</w:t>
            </w:r>
          </w:p>
        </w:tc>
      </w:tr>
      <w:tr w:rsidR="00150089" w:rsidRPr="00150089" w:rsidTr="00A12025">
        <w:trPr>
          <w:trHeight w:val="1905"/>
        </w:trPr>
        <w:tc>
          <w:tcPr>
            <w:tcW w:w="675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73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организации краткое</w:t>
            </w:r>
          </w:p>
        </w:tc>
        <w:tc>
          <w:tcPr>
            <w:tcW w:w="786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916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1266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47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60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702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Адрес регистрации/резидентство</w:t>
            </w:r>
          </w:p>
        </w:tc>
        <w:tc>
          <w:tcPr>
            <w:tcW w:w="1266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Серия, номер документа, удостоверяющего личность (для физического лица)</w:t>
            </w:r>
          </w:p>
        </w:tc>
        <w:tc>
          <w:tcPr>
            <w:tcW w:w="2927" w:type="dxa"/>
            <w:vAlign w:val="center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Руководитель/участник/акционер/бенефициар</w:t>
            </w:r>
          </w:p>
        </w:tc>
        <w:tc>
          <w:tcPr>
            <w:tcW w:w="1260" w:type="dxa"/>
            <w:vMerge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315"/>
        </w:trPr>
        <w:tc>
          <w:tcPr>
            <w:tcW w:w="675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0089" w:rsidRPr="00150089" w:rsidTr="00A12025">
        <w:trPr>
          <w:trHeight w:val="315"/>
        </w:trPr>
        <w:tc>
          <w:tcPr>
            <w:tcW w:w="675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0089" w:rsidRPr="00150089" w:rsidTr="00A12025">
        <w:trPr>
          <w:trHeight w:val="330"/>
        </w:trPr>
        <w:tc>
          <w:tcPr>
            <w:tcW w:w="675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6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0089" w:rsidRPr="00150089" w:rsidTr="00A12025"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150089" w:rsidRPr="0067212B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212B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highlight w:val="green"/>
        </w:rPr>
        <w:t>[ОКОНЧАНИЕ ФОРМЫ]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89" w:rsidRPr="00150089" w:rsidSect="00B51F6E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lastRenderedPageBreak/>
        <w:t xml:space="preserve">Приложение 9 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Декларация о соответствии участника закупки критериям отнесения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089">
        <w:rPr>
          <w:rFonts w:ascii="Times New Roman" w:hAnsi="Times New Roman"/>
          <w:b/>
          <w:sz w:val="24"/>
          <w:szCs w:val="24"/>
        </w:rPr>
        <w:t>к субъектам малого и среднего предпринимательства</w:t>
      </w: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7741"/>
      </w:tblGrid>
      <w:tr w:rsidR="00150089" w:rsidRPr="00150089" w:rsidTr="00A12025">
        <w:trPr>
          <w:trHeight w:val="240"/>
        </w:trPr>
        <w:tc>
          <w:tcPr>
            <w:tcW w:w="2450" w:type="dxa"/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Подтверждаем, что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2450" w:type="dxa"/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Cs/>
                <w:sz w:val="24"/>
                <w:szCs w:val="24"/>
              </w:rPr>
              <w:t>(указывается наименование участника закупки)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в соответствии со статьей 4 Федерального закона «О развитии малого и среднего предпринимательства в Российской Федерации» удовлетворяет критериям отнесения организации к субъектам</w:t>
      </w:r>
      <w:r w:rsidRPr="00150089">
        <w:rPr>
          <w:rFonts w:ascii="Times New Roman" w:hAnsi="Times New Roman"/>
          <w:sz w:val="24"/>
          <w:szCs w:val="24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50089" w:rsidRPr="00150089" w:rsidTr="00A1202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Cs/>
                <w:sz w:val="24"/>
                <w:szCs w:val="24"/>
              </w:rPr>
              <w:t>(указывается субъект малого или среднего предпринимательства в зависимости от критериев отнесения)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предпринимательства, и сообщаем следующую информацию: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504"/>
        <w:gridCol w:w="3612"/>
        <w:gridCol w:w="4591"/>
        <w:gridCol w:w="98"/>
      </w:tblGrid>
      <w:tr w:rsidR="00150089" w:rsidRPr="00150089" w:rsidTr="00A12025">
        <w:trPr>
          <w:trHeight w:val="240"/>
        </w:trPr>
        <w:tc>
          <w:tcPr>
            <w:tcW w:w="5502" w:type="dxa"/>
            <w:gridSpan w:val="3"/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1. Адрес местонахождения (юридический адрес):</w:t>
            </w:r>
          </w:p>
        </w:tc>
        <w:tc>
          <w:tcPr>
            <w:tcW w:w="4689" w:type="dxa"/>
            <w:gridSpan w:val="2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240"/>
        </w:trPr>
        <w:tc>
          <w:tcPr>
            <w:tcW w:w="1009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089" w:rsidRPr="00150089" w:rsidTr="00A12025">
        <w:trPr>
          <w:trHeight w:val="240"/>
        </w:trPr>
        <w:tc>
          <w:tcPr>
            <w:tcW w:w="189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2. ИНН/КПП: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089" w:rsidRPr="00150089" w:rsidTr="00A12025">
        <w:tc>
          <w:tcPr>
            <w:tcW w:w="1890" w:type="dxa"/>
            <w:gridSpan w:val="2"/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3" w:type="dxa"/>
            <w:gridSpan w:val="2"/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(№, сведения о дате выдачи документа и выдавшем его органе)</w:t>
            </w:r>
          </w:p>
        </w:tc>
        <w:tc>
          <w:tcPr>
            <w:tcW w:w="98" w:type="dxa"/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1386" w:type="dxa"/>
            <w:tcMar>
              <w:left w:w="0" w:type="dxa"/>
              <w:right w:w="0" w:type="dxa"/>
            </w:tcMar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3. ОГРН:</w:t>
            </w:r>
          </w:p>
        </w:tc>
        <w:tc>
          <w:tcPr>
            <w:tcW w:w="8707" w:type="dxa"/>
            <w:gridSpan w:val="3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4.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928"/>
        <w:gridCol w:w="1553"/>
        <w:gridCol w:w="1554"/>
        <w:gridCol w:w="1549"/>
      </w:tblGrid>
      <w:tr w:rsidR="00150089" w:rsidRPr="00150089" w:rsidTr="00A1202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50089" w:rsidRPr="00150089" w:rsidTr="00A12025">
        <w:trPr>
          <w:trHeight w:val="2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089" w:rsidRPr="00150089" w:rsidTr="00A1202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не более 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150089" w:rsidRPr="00150089" w:rsidTr="00A1202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ответственностью, процентов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не более 49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150089" w:rsidRPr="00150089" w:rsidTr="00A1202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br w:type="page"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4926"/>
        <w:gridCol w:w="1553"/>
        <w:gridCol w:w="46"/>
        <w:gridCol w:w="1509"/>
        <w:gridCol w:w="1553"/>
      </w:tblGrid>
      <w:tr w:rsidR="00150089" w:rsidRPr="00150089" w:rsidTr="00A1202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50089" w:rsidRPr="00150089" w:rsidTr="00A12025">
        <w:trPr>
          <w:trHeight w:val="2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089" w:rsidRPr="00150089" w:rsidTr="00A12025">
        <w:trPr>
          <w:trHeight w:val="46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Деятельность хозяйственного общества, хозяйственного партнерства заключается в 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—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  <w:tr w:rsidR="00150089" w:rsidRPr="00150089" w:rsidTr="00A12025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«Об инновационном центре «Сколково»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  <w:tr w:rsidR="00150089" w:rsidRPr="00150089" w:rsidTr="00A1202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 формах, установленных Федеральным законом «О науке и государственной научно-технической политике»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  <w:tr w:rsidR="00150089" w:rsidRPr="00150089" w:rsidTr="00A12025">
        <w:trPr>
          <w:trHeight w:val="278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за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предшествующий календарный год, человек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от 101 до 250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указывается количество человек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(за предшествующий календарный год)</w:t>
            </w:r>
          </w:p>
        </w:tc>
      </w:tr>
      <w:tr w:rsidR="00150089" w:rsidRPr="00150089" w:rsidTr="00A12025">
        <w:trPr>
          <w:trHeight w:val="277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до 15 —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13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 рублей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20</w:t>
            </w:r>
            <w:r w:rsidRPr="001500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50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указывается в млн рублей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(за предшествующий календарный год)</w:t>
            </w:r>
          </w:p>
        </w:tc>
      </w:tr>
      <w:tr w:rsidR="00150089" w:rsidRPr="00150089" w:rsidTr="00A12025">
        <w:trPr>
          <w:trHeight w:val="13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120 в год —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</w:t>
            </w: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ветственно юридическим лицом, индивидуальным предпринимателем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подлежит заполнению</w:t>
            </w:r>
          </w:p>
        </w:tc>
      </w:tr>
    </w:tbl>
    <w:tbl>
      <w:tblPr>
        <w:tblpPr w:leftFromText="180" w:rightFromText="180" w:vertAnchor="text" w:horzAnchor="margin" w:tblpY="1"/>
        <w:tblW w:w="10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928"/>
        <w:gridCol w:w="1553"/>
        <w:gridCol w:w="1554"/>
        <w:gridCol w:w="1549"/>
      </w:tblGrid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50089" w:rsidRPr="00150089" w:rsidTr="00A12025">
        <w:trPr>
          <w:cantSplit/>
          <w:trHeight w:val="2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089" w:rsidRPr="00150089" w:rsidTr="00A12025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 указанием кодов ОКВЭД2 и ОКПД2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подлежит заполнению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 производимых субъектами малого и среднего предпринимательства товарах, работах, услугах с указанием кодов ОКВЭД2 и ОКПД2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подлежит заполнению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об участии в утвержденных программах партнерства отдельных заказчиков с субъектами малого и среднего предпринимательства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(в случае участия — наименование</w:t>
            </w:r>
            <w:r w:rsidRPr="00150089">
              <w:rPr>
                <w:rFonts w:ascii="Times New Roman" w:hAnsi="Times New Roman"/>
                <w:sz w:val="24"/>
                <w:szCs w:val="24"/>
              </w:rPr>
              <w:br/>
              <w:t>заказчика, реализующего программу</w:t>
            </w:r>
            <w:r w:rsidRPr="00150089">
              <w:rPr>
                <w:rFonts w:ascii="Times New Roman" w:hAnsi="Times New Roman"/>
                <w:sz w:val="24"/>
                <w:szCs w:val="24"/>
              </w:rPr>
              <w:br/>
              <w:t>партнерства)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 (или) договоров, заключенных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(при наличии — количество исполненных контрактов или договоров и общая сумма)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 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 административное наказание в виде дисквалификации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W w:w="10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928"/>
        <w:gridCol w:w="1553"/>
        <w:gridCol w:w="1554"/>
        <w:gridCol w:w="1549"/>
      </w:tblGrid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150089" w:rsidRPr="00150089" w:rsidTr="00A12025">
        <w:trPr>
          <w:cantSplit/>
          <w:trHeight w:val="2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089" w:rsidRPr="00150089" w:rsidTr="00A12025">
        <w:trPr>
          <w:cantSplit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Информация о наличии сведений о субъекте малого и среднего предпринимательства в реестрах недобросовестных поставщиков, предусмотренных федеральными законами «О 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89">
              <w:rPr>
                <w:rFonts w:ascii="Times New Roman" w:hAnsi="Times New Roman"/>
                <w:sz w:val="24"/>
                <w:szCs w:val="24"/>
              </w:rPr>
              <w:t>да (нет)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6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</w:tblGrid>
      <w:tr w:rsidR="00150089" w:rsidRPr="00150089" w:rsidTr="00A12025">
        <w:trPr>
          <w:trHeight w:val="240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3696" w:type="dxa"/>
            <w:tcBorders>
              <w:top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089">
              <w:rPr>
                <w:rFonts w:ascii="Times New Roman" w:hAnsi="Times New Roman"/>
                <w:iCs/>
                <w:sz w:val="24"/>
                <w:szCs w:val="24"/>
              </w:rPr>
              <w:t>(подпись)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М. П.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50089" w:rsidRPr="00150089" w:rsidTr="00A1202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89" w:rsidRPr="00150089" w:rsidTr="00A1202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50089" w:rsidRPr="00150089" w:rsidRDefault="00150089" w:rsidP="00150089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12B"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  <w:t>(фамилия, имя, отчество (при наличии) подписавшего, должность)</w:t>
            </w:r>
          </w:p>
        </w:tc>
      </w:tr>
    </w:tbl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89" w:rsidRPr="00150089" w:rsidRDefault="00150089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  <w:lang w:val="en-US"/>
        </w:rPr>
        <w:t>[</w:t>
      </w:r>
      <w:r w:rsidRPr="00150089">
        <w:rPr>
          <w:rFonts w:ascii="Times New Roman" w:hAnsi="Times New Roman"/>
          <w:sz w:val="24"/>
          <w:szCs w:val="24"/>
          <w:highlight w:val="green"/>
        </w:rPr>
        <w:t>ОКОНЧАНИЕ ФОРМЫ</w:t>
      </w:r>
      <w:r w:rsidRPr="00150089">
        <w:rPr>
          <w:rFonts w:ascii="Times New Roman" w:hAnsi="Times New Roman"/>
          <w:sz w:val="24"/>
          <w:szCs w:val="24"/>
          <w:highlight w:val="green"/>
          <w:lang w:val="en-US"/>
        </w:rPr>
        <w:t>]</w:t>
      </w:r>
    </w:p>
    <w:p w:rsidR="00071130" w:rsidRPr="00750C68" w:rsidRDefault="00071130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71130" w:rsidRPr="00750C68" w:rsidSect="00150089">
      <w:pgSz w:w="11906" w:h="16838" w:code="9"/>
      <w:pgMar w:top="1134" w:right="1559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37" w:rsidRDefault="00C44537" w:rsidP="009144A8">
      <w:pPr>
        <w:spacing w:after="0" w:line="240" w:lineRule="auto"/>
      </w:pPr>
      <w:r>
        <w:separator/>
      </w:r>
    </w:p>
  </w:endnote>
  <w:endnote w:type="continuationSeparator" w:id="0">
    <w:p w:rsidR="00C44537" w:rsidRDefault="00C44537" w:rsidP="0091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BA4234" w:rsidRDefault="00D62F4E" w:rsidP="002D2A43">
    <w:pPr>
      <w:pStyle w:val="af4"/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1C55E5">
      <w:rPr>
        <w:rFonts w:ascii="Times New Roman" w:hAnsi="Times New Roman"/>
        <w:b/>
        <w:noProof/>
        <w:sz w:val="20"/>
        <w:szCs w:val="20"/>
      </w:rPr>
      <w:t>18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1C55E5">
      <w:rPr>
        <w:rFonts w:ascii="Times New Roman" w:hAnsi="Times New Roman"/>
        <w:b/>
        <w:noProof/>
        <w:sz w:val="20"/>
        <w:szCs w:val="20"/>
      </w:rPr>
      <w:t>32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441F6B" w:rsidRDefault="00D62F4E" w:rsidP="00CD7AC5">
    <w:pPr>
      <w:pStyle w:val="af4"/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1C55E5">
      <w:rPr>
        <w:rFonts w:ascii="Arial Narrow" w:hAnsi="Arial Narrow"/>
        <w:b/>
        <w:noProof/>
        <w:color w:val="FFFFFF"/>
      </w:rPr>
      <w:t>19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1C55E5">
      <w:rPr>
        <w:rFonts w:ascii="Arial Narrow" w:hAnsi="Arial Narrow"/>
        <w:b/>
        <w:noProof/>
        <w:color w:val="FFFFFF"/>
      </w:rPr>
      <w:t>32</w:t>
    </w:r>
    <w:r w:rsidRPr="00441F6B">
      <w:rPr>
        <w:rFonts w:ascii="Arial Narrow" w:hAnsi="Arial Narrow"/>
        <w:b/>
        <w:color w:val="FFFFFF"/>
      </w:rPr>
      <w:fldChar w:fldCharType="end"/>
    </w:r>
  </w:p>
  <w:p w:rsidR="00D62F4E" w:rsidRDefault="00D62F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Default="0015008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Pr="00BA4234" w:rsidRDefault="00150089" w:rsidP="002D2A43">
    <w:pPr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1C55E5">
      <w:rPr>
        <w:rFonts w:ascii="Times New Roman" w:hAnsi="Times New Roman"/>
        <w:b/>
        <w:noProof/>
        <w:sz w:val="20"/>
        <w:szCs w:val="20"/>
      </w:rPr>
      <w:t>22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1C55E5">
      <w:rPr>
        <w:rFonts w:ascii="Times New Roman" w:hAnsi="Times New Roman"/>
        <w:b/>
        <w:noProof/>
        <w:sz w:val="20"/>
        <w:szCs w:val="20"/>
      </w:rPr>
      <w:t>32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Pr="00441F6B" w:rsidRDefault="00150089" w:rsidP="00CD7AC5">
    <w:pPr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1C55E5">
      <w:rPr>
        <w:rFonts w:ascii="Arial Narrow" w:hAnsi="Arial Narrow"/>
        <w:b/>
        <w:noProof/>
        <w:color w:val="FFFFFF"/>
      </w:rPr>
      <w:t>21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1C55E5">
      <w:rPr>
        <w:rFonts w:ascii="Arial Narrow" w:hAnsi="Arial Narrow"/>
        <w:b/>
        <w:noProof/>
        <w:color w:val="FFFFFF"/>
      </w:rPr>
      <w:t>32</w:t>
    </w:r>
    <w:r w:rsidRPr="00441F6B">
      <w:rPr>
        <w:rFonts w:ascii="Arial Narrow" w:hAnsi="Arial Narrow"/>
        <w:b/>
        <w:color w:val="FFFFFF"/>
      </w:rPr>
      <w:fldChar w:fldCharType="end"/>
    </w:r>
  </w:p>
  <w:p w:rsidR="00150089" w:rsidRDefault="001500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37" w:rsidRDefault="00C44537" w:rsidP="009144A8">
      <w:pPr>
        <w:spacing w:after="0" w:line="240" w:lineRule="auto"/>
      </w:pPr>
      <w:r>
        <w:separator/>
      </w:r>
    </w:p>
  </w:footnote>
  <w:footnote w:type="continuationSeparator" w:id="0">
    <w:p w:rsidR="00C44537" w:rsidRDefault="00C44537" w:rsidP="009144A8">
      <w:pPr>
        <w:spacing w:after="0" w:line="240" w:lineRule="auto"/>
      </w:pPr>
      <w:r>
        <w:continuationSeparator/>
      </w:r>
    </w:p>
  </w:footnote>
  <w:footnote w:id="1">
    <w:p w:rsidR="00150089" w:rsidRPr="001F5DA6" w:rsidRDefault="00150089" w:rsidP="00150089">
      <w:pPr>
        <w:pStyle w:val="af"/>
        <w:widowControl w:val="0"/>
        <w:jc w:val="both"/>
        <w:rPr>
          <w:rFonts w:ascii="Times New Roman" w:hAnsi="Times New Roman"/>
        </w:rPr>
      </w:pPr>
      <w:r w:rsidRPr="001F5DA6">
        <w:rPr>
          <w:rStyle w:val="af1"/>
          <w:rFonts w:ascii="Times New Roman" w:hAnsi="Times New Roman"/>
        </w:rPr>
        <w:footnoteRef/>
      </w:r>
      <w:r w:rsidRPr="001F5DA6">
        <w:rPr>
          <w:rFonts w:ascii="Times New Roman" w:hAnsi="Times New Roman"/>
        </w:rPr>
        <w:t xml:space="preserve"> Если документацией </w:t>
      </w:r>
      <w:r w:rsidR="00C00DDE">
        <w:rPr>
          <w:rFonts w:ascii="Times New Roman" w:hAnsi="Times New Roman"/>
        </w:rPr>
        <w:t>запроса предложений</w:t>
      </w:r>
      <w:r w:rsidRPr="001F5DA6">
        <w:rPr>
          <w:rFonts w:ascii="Times New Roman" w:hAnsi="Times New Roman"/>
        </w:rPr>
        <w:t xml:space="preserve"> предусмотрено несколько ЛОТов (предметов договоров), то Участник, подающий заявку на участие в </w:t>
      </w:r>
      <w:r w:rsidR="00C00DDE">
        <w:rPr>
          <w:rFonts w:ascii="Times New Roman" w:hAnsi="Times New Roman"/>
        </w:rPr>
        <w:t>запросе предложений</w:t>
      </w:r>
      <w:r w:rsidRPr="001F5DA6">
        <w:rPr>
          <w:rFonts w:ascii="Times New Roman" w:hAnsi="Times New Roman"/>
        </w:rPr>
        <w:t xml:space="preserve"> на несколько ЛОТов должен указать общую сумму по каждому отдельному ЛОТу. Если в состав ЛОТа включены работы/услуги по нескольким объектам (а,б, и т.д.), то Участник, подающий заявку на участие должен указать общую сумму по такому ЛОТу и сумму по каждому объекту, входящему в состав ЛОТа.</w:t>
      </w:r>
    </w:p>
  </w:footnote>
  <w:footnote w:id="2">
    <w:p w:rsidR="00150089" w:rsidRPr="00D433DB" w:rsidRDefault="00150089" w:rsidP="00150089">
      <w:pPr>
        <w:jc w:val="both"/>
      </w:pPr>
      <w:r w:rsidRPr="00990A26">
        <w:rPr>
          <w:rFonts w:ascii="Times New Roman" w:hAnsi="Times New Roman"/>
        </w:rPr>
        <w:footnoteRef/>
      </w:r>
      <w:r w:rsidRPr="00990A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Приведена типовая форма </w:t>
      </w:r>
      <w:r w:rsidRPr="00990A26">
        <w:rPr>
          <w:rFonts w:ascii="Times New Roman" w:hAnsi="Times New Roman"/>
          <w:b/>
        </w:rPr>
        <w:t>Описи документов</w:t>
      </w:r>
      <w:r>
        <w:rPr>
          <w:rFonts w:ascii="Times New Roman" w:hAnsi="Times New Roman"/>
        </w:rPr>
        <w:t xml:space="preserve">. Участнику необходимо указать (перечислить) все документы, требуемые в соответствии с настоящей документацией, </w:t>
      </w:r>
      <w:r w:rsidRPr="00D433DB">
        <w:rPr>
          <w:rFonts w:ascii="Times New Roman" w:hAnsi="Times New Roman"/>
        </w:rPr>
        <w:t>а также иные документы, которые, по мнению Участника закупки, подтверждают его соответствие установленным требованиям</w:t>
      </w:r>
      <w:r>
        <w:rPr>
          <w:rFonts w:ascii="Times New Roman" w:hAnsi="Times New Roman"/>
        </w:rPr>
        <w:t>.</w:t>
      </w:r>
      <w:r w:rsidRPr="00D433DB">
        <w:rPr>
          <w:rFonts w:ascii="Times New Roman" w:hAnsi="Times New Roman"/>
        </w:rPr>
        <w:t xml:space="preserve"> </w:t>
      </w:r>
      <w:r w:rsidRPr="00D433DB">
        <w:t xml:space="preserve"> </w:t>
      </w:r>
    </w:p>
  </w:footnote>
  <w:footnote w:id="3">
    <w:p w:rsidR="00150089" w:rsidRDefault="00150089" w:rsidP="00150089">
      <w:pPr>
        <w:jc w:val="both"/>
      </w:pPr>
      <w:r w:rsidRPr="00C86692">
        <w:rPr>
          <w:rFonts w:ascii="Times New Roman" w:hAnsi="Times New Roman"/>
        </w:rPr>
        <w:footnoteRef/>
      </w:r>
      <w:r w:rsidRPr="00C86692">
        <w:rPr>
          <w:rFonts w:ascii="Times New Roman" w:hAnsi="Times New Roman"/>
        </w:rPr>
        <w:t xml:space="preserve"> Не допускается оформление </w:t>
      </w:r>
      <w:r w:rsidRPr="00C86692">
        <w:rPr>
          <w:rFonts w:ascii="Times New Roman" w:hAnsi="Times New Roman"/>
          <w:b/>
        </w:rPr>
        <w:t>Анкеты</w:t>
      </w:r>
      <w:r w:rsidRPr="00C86692">
        <w:rPr>
          <w:rFonts w:ascii="Times New Roman" w:hAnsi="Times New Roman"/>
        </w:rPr>
        <w:t xml:space="preserve"> не в соответствии с формой Заказчика</w:t>
      </w:r>
    </w:p>
  </w:footnote>
  <w:footnote w:id="4">
    <w:p w:rsidR="00150089" w:rsidRDefault="00150089" w:rsidP="00150089">
      <w:pPr>
        <w:jc w:val="both"/>
      </w:pPr>
      <w:r w:rsidRPr="00C86692">
        <w:rPr>
          <w:rFonts w:ascii="Times New Roman" w:hAnsi="Times New Roman"/>
        </w:rPr>
        <w:footnoteRef/>
      </w:r>
      <w:r w:rsidRPr="00C86692">
        <w:rPr>
          <w:rFonts w:ascii="Times New Roman" w:hAnsi="Times New Roman"/>
        </w:rPr>
        <w:t xml:space="preserve"> Не допускается </w:t>
      </w:r>
      <w:r>
        <w:rPr>
          <w:rFonts w:ascii="Times New Roman" w:hAnsi="Times New Roman"/>
        </w:rPr>
        <w:t xml:space="preserve">оформление </w:t>
      </w:r>
      <w:r w:rsidRPr="00C86692">
        <w:rPr>
          <w:rFonts w:ascii="Times New Roman" w:hAnsi="Times New Roman"/>
          <w:b/>
        </w:rPr>
        <w:t>Справки о перечне и объемах выполнения аналогичных договоров</w:t>
      </w:r>
      <w:r w:rsidRPr="00C86692">
        <w:rPr>
          <w:rFonts w:ascii="Times New Roman" w:hAnsi="Times New Roman"/>
        </w:rPr>
        <w:t xml:space="preserve"> не в соответствии с формой Заказчика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Default="0015008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Default="00150089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Документация</w:t>
    </w:r>
    <w:r w:rsidRPr="009B02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запроса предложений в электронной форме </w:t>
    </w:r>
  </w:p>
  <w:p w:rsidR="00150089" w:rsidRPr="002F353E" w:rsidRDefault="00150089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20"/>
        <w:szCs w:val="20"/>
      </w:rPr>
      <w:t>______________________________</w:t>
    </w:r>
    <w:r w:rsidRPr="00916BCA">
      <w:rPr>
        <w:rFonts w:ascii="Times New Roman" w:hAnsi="Times New Roman"/>
        <w:sz w:val="20"/>
        <w:szCs w:val="20"/>
      </w:rPr>
      <w:t>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89" w:rsidRDefault="001500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D4A1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6A5ACA"/>
    <w:multiLevelType w:val="hybridMultilevel"/>
    <w:tmpl w:val="598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676"/>
    <w:multiLevelType w:val="hybridMultilevel"/>
    <w:tmpl w:val="380C83EC"/>
    <w:lvl w:ilvl="0" w:tplc="A182950E">
      <w:start w:val="1"/>
      <w:numFmt w:val="russianLower"/>
      <w:pStyle w:val="-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pStyle w:val="-0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pStyle w:val="-1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91A98"/>
    <w:multiLevelType w:val="multilevel"/>
    <w:tmpl w:val="2FFAD7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8C73B3"/>
    <w:multiLevelType w:val="hybridMultilevel"/>
    <w:tmpl w:val="5030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71AD9"/>
    <w:multiLevelType w:val="multilevel"/>
    <w:tmpl w:val="D9AC2508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8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B4084F"/>
    <w:multiLevelType w:val="multilevel"/>
    <w:tmpl w:val="7E3060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E356FA"/>
    <w:multiLevelType w:val="hybridMultilevel"/>
    <w:tmpl w:val="8D72CE5C"/>
    <w:lvl w:ilvl="0" w:tplc="135E54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5185211"/>
    <w:multiLevelType w:val="multilevel"/>
    <w:tmpl w:val="1540972A"/>
    <w:lvl w:ilvl="0">
      <w:start w:val="1"/>
      <w:numFmt w:val="decimal"/>
      <w:pStyle w:val="21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4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pStyle w:val="a"/>
      <w:lvlText w:val="2.1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pStyle w:val="a0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2" w15:restartNumberingAfterBreak="0">
    <w:nsid w:val="26152516"/>
    <w:multiLevelType w:val="hybridMultilevel"/>
    <w:tmpl w:val="1246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255F2"/>
    <w:multiLevelType w:val="multilevel"/>
    <w:tmpl w:val="31608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624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-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41" w:hanging="1800"/>
      </w:pPr>
      <w:rPr>
        <w:rFonts w:hint="default"/>
      </w:rPr>
    </w:lvl>
  </w:abstractNum>
  <w:abstractNum w:abstractNumId="14" w15:restartNumberingAfterBreak="0">
    <w:nsid w:val="27F779F1"/>
    <w:multiLevelType w:val="hybridMultilevel"/>
    <w:tmpl w:val="C40C7FF4"/>
    <w:lvl w:ilvl="0" w:tplc="6A3E4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1320F"/>
    <w:multiLevelType w:val="multilevel"/>
    <w:tmpl w:val="31608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624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-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41" w:hanging="1800"/>
      </w:pPr>
      <w:rPr>
        <w:rFonts w:hint="default"/>
      </w:rPr>
    </w:lvl>
  </w:abstractNum>
  <w:abstractNum w:abstractNumId="16" w15:restartNumberingAfterBreak="0">
    <w:nsid w:val="2E2E54E2"/>
    <w:multiLevelType w:val="multilevel"/>
    <w:tmpl w:val="61D6C824"/>
    <w:lvl w:ilvl="0">
      <w:start w:val="1"/>
      <w:numFmt w:val="decimal"/>
      <w:pStyle w:val="OP1"/>
      <w:suff w:val="space"/>
      <w:lvlText w:val="%1"/>
      <w:lvlJc w:val="left"/>
      <w:pPr>
        <w:ind w:left="72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OP11"/>
      <w:suff w:val="space"/>
      <w:lvlText w:val="%1.%2"/>
      <w:lvlJc w:val="left"/>
      <w:pPr>
        <w:ind w:left="-340" w:firstLine="340"/>
      </w:pPr>
      <w:rPr>
        <w:rFonts w:cs="Times New Roman" w:hint="default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313"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B18BC"/>
    <w:multiLevelType w:val="multilevel"/>
    <w:tmpl w:val="4698AF8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B3916"/>
    <w:multiLevelType w:val="multilevel"/>
    <w:tmpl w:val="31608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624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-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41" w:hanging="1800"/>
      </w:pPr>
      <w:rPr>
        <w:rFonts w:hint="default"/>
      </w:rPr>
    </w:lvl>
  </w:abstractNum>
  <w:abstractNum w:abstractNumId="21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C469F"/>
    <w:multiLevelType w:val="multilevel"/>
    <w:tmpl w:val="31608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624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-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41" w:hanging="1800"/>
      </w:pPr>
      <w:rPr>
        <w:rFonts w:hint="default"/>
      </w:rPr>
    </w:lvl>
  </w:abstractNum>
  <w:abstractNum w:abstractNumId="23" w15:restartNumberingAfterBreak="0">
    <w:nsid w:val="4F2507F3"/>
    <w:multiLevelType w:val="multilevel"/>
    <w:tmpl w:val="494446D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F2E55F4"/>
    <w:multiLevelType w:val="multilevel"/>
    <w:tmpl w:val="31608074"/>
    <w:lvl w:ilvl="0">
      <w:start w:val="1"/>
      <w:numFmt w:val="decimal"/>
      <w:lvlText w:val="%1."/>
      <w:lvlJc w:val="left"/>
      <w:pPr>
        <w:ind w:left="3053" w:hanging="360"/>
      </w:pPr>
    </w:lvl>
    <w:lvl w:ilvl="1">
      <w:start w:val="2"/>
      <w:numFmt w:val="decimal"/>
      <w:isLgl/>
      <w:lvlText w:val="%1.%2."/>
      <w:lvlJc w:val="left"/>
      <w:pPr>
        <w:ind w:left="1069" w:hanging="660"/>
      </w:pPr>
    </w:lvl>
    <w:lvl w:ilvl="2">
      <w:start w:val="5"/>
      <w:numFmt w:val="decimal"/>
      <w:isLgl/>
      <w:lvlText w:val="%1.%2.%3."/>
      <w:lvlJc w:val="left"/>
      <w:pPr>
        <w:ind w:left="1178" w:hanging="720"/>
      </w:pPr>
    </w:lvl>
    <w:lvl w:ilvl="3">
      <w:start w:val="1"/>
      <w:numFmt w:val="decimal"/>
      <w:isLgl/>
      <w:lvlText w:val="%1.%2.%3.%4."/>
      <w:lvlJc w:val="left"/>
      <w:pPr>
        <w:ind w:left="1227" w:hanging="720"/>
      </w:pPr>
    </w:lvl>
    <w:lvl w:ilvl="4">
      <w:start w:val="1"/>
      <w:numFmt w:val="decimal"/>
      <w:isLgl/>
      <w:lvlText w:val="%1.%2.%3.%4.%5."/>
      <w:lvlJc w:val="left"/>
      <w:pPr>
        <w:ind w:left="1636" w:hanging="1080"/>
      </w:pPr>
    </w:lvl>
    <w:lvl w:ilvl="5">
      <w:start w:val="1"/>
      <w:numFmt w:val="decimal"/>
      <w:isLgl/>
      <w:lvlText w:val="%1.%2.%3.%4.%5.%6."/>
      <w:lvlJc w:val="left"/>
      <w:pPr>
        <w:ind w:left="1685" w:hanging="1080"/>
      </w:pPr>
    </w:lvl>
    <w:lvl w:ilvl="6">
      <w:start w:val="1"/>
      <w:numFmt w:val="decimal"/>
      <w:isLgl/>
      <w:lvlText w:val="%1.%2.%3.%4.%5.%6.%7."/>
      <w:lvlJc w:val="left"/>
      <w:pPr>
        <w:ind w:left="2094" w:hanging="1440"/>
      </w:p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</w:lvl>
  </w:abstractNum>
  <w:abstractNum w:abstractNumId="25" w15:restartNumberingAfterBreak="0">
    <w:nsid w:val="52F53B59"/>
    <w:multiLevelType w:val="hybridMultilevel"/>
    <w:tmpl w:val="98BE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208B"/>
    <w:multiLevelType w:val="hybridMultilevel"/>
    <w:tmpl w:val="DB701AEC"/>
    <w:lvl w:ilvl="0" w:tplc="A18295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04D0F"/>
    <w:multiLevelType w:val="hybridMultilevel"/>
    <w:tmpl w:val="E20E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F317FDC"/>
    <w:multiLevelType w:val="hybridMultilevel"/>
    <w:tmpl w:val="6FC0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4B80A9E"/>
    <w:multiLevelType w:val="hybridMultilevel"/>
    <w:tmpl w:val="11D206B6"/>
    <w:lvl w:ilvl="0" w:tplc="E10C4F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0"/>
  </w:num>
  <w:num w:numId="5">
    <w:abstractNumId w:val="7"/>
  </w:num>
  <w:num w:numId="6">
    <w:abstractNumId w:val="31"/>
  </w:num>
  <w:num w:numId="7">
    <w:abstractNumId w:val="8"/>
  </w:num>
  <w:num w:numId="8">
    <w:abstractNumId w:val="29"/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20"/>
  </w:num>
  <w:num w:numId="21">
    <w:abstractNumId w:val="22"/>
  </w:num>
  <w:num w:numId="22">
    <w:abstractNumId w:val="24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12"/>
  </w:num>
  <w:num w:numId="26">
    <w:abstractNumId w:val="25"/>
  </w:num>
  <w:num w:numId="27">
    <w:abstractNumId w:val="24"/>
  </w:num>
  <w:num w:numId="28">
    <w:abstractNumId w:val="30"/>
  </w:num>
  <w:num w:numId="29">
    <w:abstractNumId w:val="1"/>
  </w:num>
  <w:num w:numId="30">
    <w:abstractNumId w:val="23"/>
  </w:num>
  <w:num w:numId="31">
    <w:abstractNumId w:val="14"/>
  </w:num>
  <w:num w:numId="32">
    <w:abstractNumId w:val="10"/>
  </w:num>
  <w:num w:numId="33">
    <w:abstractNumId w:val="32"/>
  </w:num>
  <w:num w:numId="3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0A5"/>
    <w:rsid w:val="0000238B"/>
    <w:rsid w:val="000023E7"/>
    <w:rsid w:val="0000364C"/>
    <w:rsid w:val="00003E44"/>
    <w:rsid w:val="00004620"/>
    <w:rsid w:val="00006CA1"/>
    <w:rsid w:val="00007AD7"/>
    <w:rsid w:val="00007CBD"/>
    <w:rsid w:val="00007E90"/>
    <w:rsid w:val="00010E77"/>
    <w:rsid w:val="00010F56"/>
    <w:rsid w:val="000113D0"/>
    <w:rsid w:val="00011EF6"/>
    <w:rsid w:val="00012037"/>
    <w:rsid w:val="00012204"/>
    <w:rsid w:val="000126A0"/>
    <w:rsid w:val="0001284A"/>
    <w:rsid w:val="00012EB4"/>
    <w:rsid w:val="00013817"/>
    <w:rsid w:val="00013F48"/>
    <w:rsid w:val="000144F8"/>
    <w:rsid w:val="000152F0"/>
    <w:rsid w:val="000163E9"/>
    <w:rsid w:val="00017E07"/>
    <w:rsid w:val="00023891"/>
    <w:rsid w:val="0002450B"/>
    <w:rsid w:val="00024D51"/>
    <w:rsid w:val="00024D7A"/>
    <w:rsid w:val="00026885"/>
    <w:rsid w:val="00026E67"/>
    <w:rsid w:val="00026EEA"/>
    <w:rsid w:val="00030238"/>
    <w:rsid w:val="00030BA8"/>
    <w:rsid w:val="00031657"/>
    <w:rsid w:val="00031895"/>
    <w:rsid w:val="00031E5C"/>
    <w:rsid w:val="00036303"/>
    <w:rsid w:val="00040420"/>
    <w:rsid w:val="00040DC0"/>
    <w:rsid w:val="000410EC"/>
    <w:rsid w:val="0004354C"/>
    <w:rsid w:val="00044994"/>
    <w:rsid w:val="000458CE"/>
    <w:rsid w:val="00045F42"/>
    <w:rsid w:val="000466FF"/>
    <w:rsid w:val="00046773"/>
    <w:rsid w:val="000469D6"/>
    <w:rsid w:val="000516C1"/>
    <w:rsid w:val="00051828"/>
    <w:rsid w:val="00051A52"/>
    <w:rsid w:val="000554CF"/>
    <w:rsid w:val="00055C07"/>
    <w:rsid w:val="00055E03"/>
    <w:rsid w:val="00057654"/>
    <w:rsid w:val="00060065"/>
    <w:rsid w:val="00060C12"/>
    <w:rsid w:val="000622C7"/>
    <w:rsid w:val="000625BE"/>
    <w:rsid w:val="0006291C"/>
    <w:rsid w:val="00062D54"/>
    <w:rsid w:val="0006535C"/>
    <w:rsid w:val="000657DF"/>
    <w:rsid w:val="00065819"/>
    <w:rsid w:val="00065AE8"/>
    <w:rsid w:val="00065B38"/>
    <w:rsid w:val="00066934"/>
    <w:rsid w:val="00067940"/>
    <w:rsid w:val="00067F4F"/>
    <w:rsid w:val="00071130"/>
    <w:rsid w:val="00071266"/>
    <w:rsid w:val="0007233E"/>
    <w:rsid w:val="00072B5F"/>
    <w:rsid w:val="00073859"/>
    <w:rsid w:val="00074456"/>
    <w:rsid w:val="000759FE"/>
    <w:rsid w:val="000760F6"/>
    <w:rsid w:val="00077DF9"/>
    <w:rsid w:val="00077F7E"/>
    <w:rsid w:val="000800EA"/>
    <w:rsid w:val="00080666"/>
    <w:rsid w:val="00080AE2"/>
    <w:rsid w:val="00082756"/>
    <w:rsid w:val="000827AB"/>
    <w:rsid w:val="00082999"/>
    <w:rsid w:val="0008314E"/>
    <w:rsid w:val="00084883"/>
    <w:rsid w:val="00085580"/>
    <w:rsid w:val="00087608"/>
    <w:rsid w:val="00087672"/>
    <w:rsid w:val="00087714"/>
    <w:rsid w:val="00090979"/>
    <w:rsid w:val="00091394"/>
    <w:rsid w:val="000916A6"/>
    <w:rsid w:val="00094054"/>
    <w:rsid w:val="000946DF"/>
    <w:rsid w:val="00094B4F"/>
    <w:rsid w:val="0009705E"/>
    <w:rsid w:val="00097C9F"/>
    <w:rsid w:val="000A0473"/>
    <w:rsid w:val="000A07C3"/>
    <w:rsid w:val="000A1784"/>
    <w:rsid w:val="000A1F6B"/>
    <w:rsid w:val="000A24E0"/>
    <w:rsid w:val="000A2EDA"/>
    <w:rsid w:val="000A337E"/>
    <w:rsid w:val="000A3819"/>
    <w:rsid w:val="000A3C1A"/>
    <w:rsid w:val="000A3D9C"/>
    <w:rsid w:val="000A466B"/>
    <w:rsid w:val="000A4A0F"/>
    <w:rsid w:val="000A567B"/>
    <w:rsid w:val="000A576D"/>
    <w:rsid w:val="000A6270"/>
    <w:rsid w:val="000B0673"/>
    <w:rsid w:val="000B2662"/>
    <w:rsid w:val="000B2D40"/>
    <w:rsid w:val="000B3BE3"/>
    <w:rsid w:val="000B3F13"/>
    <w:rsid w:val="000B409F"/>
    <w:rsid w:val="000B4216"/>
    <w:rsid w:val="000B4555"/>
    <w:rsid w:val="000B5711"/>
    <w:rsid w:val="000C04AB"/>
    <w:rsid w:val="000C23AF"/>
    <w:rsid w:val="000C2FCF"/>
    <w:rsid w:val="000C3C0F"/>
    <w:rsid w:val="000C4807"/>
    <w:rsid w:val="000C4D34"/>
    <w:rsid w:val="000C513C"/>
    <w:rsid w:val="000C5D36"/>
    <w:rsid w:val="000C6F6D"/>
    <w:rsid w:val="000C7342"/>
    <w:rsid w:val="000D0924"/>
    <w:rsid w:val="000D0BB8"/>
    <w:rsid w:val="000D140A"/>
    <w:rsid w:val="000D158F"/>
    <w:rsid w:val="000D1821"/>
    <w:rsid w:val="000D19E4"/>
    <w:rsid w:val="000D25D1"/>
    <w:rsid w:val="000D3CDC"/>
    <w:rsid w:val="000D5316"/>
    <w:rsid w:val="000D54FE"/>
    <w:rsid w:val="000D6365"/>
    <w:rsid w:val="000D6467"/>
    <w:rsid w:val="000D6F75"/>
    <w:rsid w:val="000D7A52"/>
    <w:rsid w:val="000D7B7B"/>
    <w:rsid w:val="000D7C3D"/>
    <w:rsid w:val="000E00F7"/>
    <w:rsid w:val="000E039C"/>
    <w:rsid w:val="000E2123"/>
    <w:rsid w:val="000E2154"/>
    <w:rsid w:val="000E2897"/>
    <w:rsid w:val="000E2EB8"/>
    <w:rsid w:val="000E3749"/>
    <w:rsid w:val="000E4CC6"/>
    <w:rsid w:val="000E524D"/>
    <w:rsid w:val="000E7765"/>
    <w:rsid w:val="000E797D"/>
    <w:rsid w:val="000F0313"/>
    <w:rsid w:val="000F0473"/>
    <w:rsid w:val="000F1196"/>
    <w:rsid w:val="000F2101"/>
    <w:rsid w:val="000F2E5F"/>
    <w:rsid w:val="000F430A"/>
    <w:rsid w:val="000F4528"/>
    <w:rsid w:val="000F46A5"/>
    <w:rsid w:val="000F46DE"/>
    <w:rsid w:val="000F5632"/>
    <w:rsid w:val="000F6B84"/>
    <w:rsid w:val="000F7368"/>
    <w:rsid w:val="000F76CC"/>
    <w:rsid w:val="000F7F3B"/>
    <w:rsid w:val="00100EC1"/>
    <w:rsid w:val="001015B1"/>
    <w:rsid w:val="00102596"/>
    <w:rsid w:val="001029F5"/>
    <w:rsid w:val="00102B50"/>
    <w:rsid w:val="00104AEE"/>
    <w:rsid w:val="00104BF5"/>
    <w:rsid w:val="00104C29"/>
    <w:rsid w:val="00105C4B"/>
    <w:rsid w:val="0010647E"/>
    <w:rsid w:val="001075D4"/>
    <w:rsid w:val="0010775B"/>
    <w:rsid w:val="00111947"/>
    <w:rsid w:val="00111AF0"/>
    <w:rsid w:val="00112095"/>
    <w:rsid w:val="00112393"/>
    <w:rsid w:val="00114D8C"/>
    <w:rsid w:val="00115174"/>
    <w:rsid w:val="001157B9"/>
    <w:rsid w:val="001172B4"/>
    <w:rsid w:val="00117A6A"/>
    <w:rsid w:val="00120A86"/>
    <w:rsid w:val="001211C1"/>
    <w:rsid w:val="00121CBF"/>
    <w:rsid w:val="00121E6C"/>
    <w:rsid w:val="00122058"/>
    <w:rsid w:val="00124AB7"/>
    <w:rsid w:val="00125258"/>
    <w:rsid w:val="0012563C"/>
    <w:rsid w:val="00125F96"/>
    <w:rsid w:val="00126AAB"/>
    <w:rsid w:val="00130705"/>
    <w:rsid w:val="00130F34"/>
    <w:rsid w:val="00130FE9"/>
    <w:rsid w:val="00131B19"/>
    <w:rsid w:val="00131DED"/>
    <w:rsid w:val="001324AE"/>
    <w:rsid w:val="00132632"/>
    <w:rsid w:val="00132777"/>
    <w:rsid w:val="00133AC8"/>
    <w:rsid w:val="00134C70"/>
    <w:rsid w:val="00136EB7"/>
    <w:rsid w:val="00140408"/>
    <w:rsid w:val="00140F52"/>
    <w:rsid w:val="00140FB8"/>
    <w:rsid w:val="001413DD"/>
    <w:rsid w:val="00141944"/>
    <w:rsid w:val="0014195C"/>
    <w:rsid w:val="00141B0D"/>
    <w:rsid w:val="00141CE0"/>
    <w:rsid w:val="0014240C"/>
    <w:rsid w:val="001426DB"/>
    <w:rsid w:val="001435D8"/>
    <w:rsid w:val="001438B7"/>
    <w:rsid w:val="0014440A"/>
    <w:rsid w:val="00144C46"/>
    <w:rsid w:val="00150069"/>
    <w:rsid w:val="00150089"/>
    <w:rsid w:val="0015180E"/>
    <w:rsid w:val="00151B3F"/>
    <w:rsid w:val="001529CC"/>
    <w:rsid w:val="00152AC0"/>
    <w:rsid w:val="00152CC9"/>
    <w:rsid w:val="00153A14"/>
    <w:rsid w:val="001540D0"/>
    <w:rsid w:val="00154643"/>
    <w:rsid w:val="001548AB"/>
    <w:rsid w:val="00154C60"/>
    <w:rsid w:val="00155411"/>
    <w:rsid w:val="00156EBA"/>
    <w:rsid w:val="00160150"/>
    <w:rsid w:val="00160425"/>
    <w:rsid w:val="00160554"/>
    <w:rsid w:val="00160D6D"/>
    <w:rsid w:val="00161312"/>
    <w:rsid w:val="00161315"/>
    <w:rsid w:val="0016174E"/>
    <w:rsid w:val="001624CB"/>
    <w:rsid w:val="001627B7"/>
    <w:rsid w:val="00162F86"/>
    <w:rsid w:val="001650E3"/>
    <w:rsid w:val="00166425"/>
    <w:rsid w:val="0016703B"/>
    <w:rsid w:val="001671C5"/>
    <w:rsid w:val="0017103F"/>
    <w:rsid w:val="0017150A"/>
    <w:rsid w:val="00172730"/>
    <w:rsid w:val="00172F17"/>
    <w:rsid w:val="00173252"/>
    <w:rsid w:val="001741AA"/>
    <w:rsid w:val="001747F1"/>
    <w:rsid w:val="0017580F"/>
    <w:rsid w:val="001758EE"/>
    <w:rsid w:val="001758F8"/>
    <w:rsid w:val="00176022"/>
    <w:rsid w:val="001767C5"/>
    <w:rsid w:val="00176C2E"/>
    <w:rsid w:val="00177C94"/>
    <w:rsid w:val="0018026B"/>
    <w:rsid w:val="0018028A"/>
    <w:rsid w:val="001829C6"/>
    <w:rsid w:val="00183B1B"/>
    <w:rsid w:val="0018413F"/>
    <w:rsid w:val="001845C1"/>
    <w:rsid w:val="001859E6"/>
    <w:rsid w:val="00186114"/>
    <w:rsid w:val="00186AFD"/>
    <w:rsid w:val="00190223"/>
    <w:rsid w:val="001907C3"/>
    <w:rsid w:val="00190933"/>
    <w:rsid w:val="00193B81"/>
    <w:rsid w:val="001946CD"/>
    <w:rsid w:val="0019591A"/>
    <w:rsid w:val="00195C01"/>
    <w:rsid w:val="00196746"/>
    <w:rsid w:val="00196BB4"/>
    <w:rsid w:val="001974AA"/>
    <w:rsid w:val="00197FD9"/>
    <w:rsid w:val="001A1043"/>
    <w:rsid w:val="001A1B31"/>
    <w:rsid w:val="001A58D7"/>
    <w:rsid w:val="001A5D1C"/>
    <w:rsid w:val="001A6462"/>
    <w:rsid w:val="001A7972"/>
    <w:rsid w:val="001A7F63"/>
    <w:rsid w:val="001B0862"/>
    <w:rsid w:val="001B2CCE"/>
    <w:rsid w:val="001B2F4F"/>
    <w:rsid w:val="001B688A"/>
    <w:rsid w:val="001C19C7"/>
    <w:rsid w:val="001C1C13"/>
    <w:rsid w:val="001C258E"/>
    <w:rsid w:val="001C343F"/>
    <w:rsid w:val="001C3C66"/>
    <w:rsid w:val="001C3F2F"/>
    <w:rsid w:val="001C491F"/>
    <w:rsid w:val="001C5180"/>
    <w:rsid w:val="001C51B6"/>
    <w:rsid w:val="001C55E5"/>
    <w:rsid w:val="001C5B3B"/>
    <w:rsid w:val="001C7086"/>
    <w:rsid w:val="001C7BF2"/>
    <w:rsid w:val="001D062B"/>
    <w:rsid w:val="001D1AAA"/>
    <w:rsid w:val="001D1F69"/>
    <w:rsid w:val="001D232C"/>
    <w:rsid w:val="001D3C29"/>
    <w:rsid w:val="001D57D4"/>
    <w:rsid w:val="001D5B8A"/>
    <w:rsid w:val="001D6B19"/>
    <w:rsid w:val="001E033B"/>
    <w:rsid w:val="001E0C3E"/>
    <w:rsid w:val="001E1A2E"/>
    <w:rsid w:val="001E3296"/>
    <w:rsid w:val="001E398E"/>
    <w:rsid w:val="001E3CCF"/>
    <w:rsid w:val="001E3ECC"/>
    <w:rsid w:val="001E40D8"/>
    <w:rsid w:val="001E481A"/>
    <w:rsid w:val="001E513F"/>
    <w:rsid w:val="001E5399"/>
    <w:rsid w:val="001E5564"/>
    <w:rsid w:val="001E5895"/>
    <w:rsid w:val="001E6186"/>
    <w:rsid w:val="001E63F4"/>
    <w:rsid w:val="001E6BB4"/>
    <w:rsid w:val="001E6F7B"/>
    <w:rsid w:val="001E7823"/>
    <w:rsid w:val="001F16FA"/>
    <w:rsid w:val="001F27E6"/>
    <w:rsid w:val="001F365F"/>
    <w:rsid w:val="001F38E9"/>
    <w:rsid w:val="001F4352"/>
    <w:rsid w:val="001F6DDC"/>
    <w:rsid w:val="001F6FEE"/>
    <w:rsid w:val="001F7880"/>
    <w:rsid w:val="0020000B"/>
    <w:rsid w:val="002004F2"/>
    <w:rsid w:val="00202401"/>
    <w:rsid w:val="00202472"/>
    <w:rsid w:val="00202FB8"/>
    <w:rsid w:val="00203CF4"/>
    <w:rsid w:val="0020458C"/>
    <w:rsid w:val="00204FF1"/>
    <w:rsid w:val="002053E7"/>
    <w:rsid w:val="00205C6F"/>
    <w:rsid w:val="0020755E"/>
    <w:rsid w:val="0021050E"/>
    <w:rsid w:val="002109F1"/>
    <w:rsid w:val="00210B77"/>
    <w:rsid w:val="00211A8C"/>
    <w:rsid w:val="00212133"/>
    <w:rsid w:val="00213D80"/>
    <w:rsid w:val="00214301"/>
    <w:rsid w:val="00214AE8"/>
    <w:rsid w:val="002167F9"/>
    <w:rsid w:val="00216D16"/>
    <w:rsid w:val="00221597"/>
    <w:rsid w:val="00221626"/>
    <w:rsid w:val="00223F87"/>
    <w:rsid w:val="002269B1"/>
    <w:rsid w:val="00226CCE"/>
    <w:rsid w:val="00230F6C"/>
    <w:rsid w:val="0023132A"/>
    <w:rsid w:val="00233107"/>
    <w:rsid w:val="00234502"/>
    <w:rsid w:val="00234608"/>
    <w:rsid w:val="00234B30"/>
    <w:rsid w:val="00235717"/>
    <w:rsid w:val="0023613C"/>
    <w:rsid w:val="00236514"/>
    <w:rsid w:val="00237945"/>
    <w:rsid w:val="00237FE6"/>
    <w:rsid w:val="002401E7"/>
    <w:rsid w:val="00241FC5"/>
    <w:rsid w:val="00243F5A"/>
    <w:rsid w:val="00245394"/>
    <w:rsid w:val="002465D6"/>
    <w:rsid w:val="002469F4"/>
    <w:rsid w:val="00246CAF"/>
    <w:rsid w:val="00246EDA"/>
    <w:rsid w:val="00247B16"/>
    <w:rsid w:val="00250362"/>
    <w:rsid w:val="00250719"/>
    <w:rsid w:val="002512C6"/>
    <w:rsid w:val="00252A28"/>
    <w:rsid w:val="00252E2F"/>
    <w:rsid w:val="0025463C"/>
    <w:rsid w:val="00254BD3"/>
    <w:rsid w:val="00255604"/>
    <w:rsid w:val="00255BEE"/>
    <w:rsid w:val="002560A8"/>
    <w:rsid w:val="002567BE"/>
    <w:rsid w:val="00256BFD"/>
    <w:rsid w:val="00257606"/>
    <w:rsid w:val="00260F14"/>
    <w:rsid w:val="00261775"/>
    <w:rsid w:val="00261CAC"/>
    <w:rsid w:val="00264DE0"/>
    <w:rsid w:val="00265B4A"/>
    <w:rsid w:val="002675B1"/>
    <w:rsid w:val="00270D60"/>
    <w:rsid w:val="00271AA3"/>
    <w:rsid w:val="00274254"/>
    <w:rsid w:val="0027484E"/>
    <w:rsid w:val="002749BA"/>
    <w:rsid w:val="00275CED"/>
    <w:rsid w:val="0027606F"/>
    <w:rsid w:val="00276CC3"/>
    <w:rsid w:val="00280FDB"/>
    <w:rsid w:val="00281621"/>
    <w:rsid w:val="00281929"/>
    <w:rsid w:val="00282010"/>
    <w:rsid w:val="002832A0"/>
    <w:rsid w:val="0028388F"/>
    <w:rsid w:val="00284A0D"/>
    <w:rsid w:val="00285E42"/>
    <w:rsid w:val="00286D26"/>
    <w:rsid w:val="00287C80"/>
    <w:rsid w:val="002901F1"/>
    <w:rsid w:val="00290CA1"/>
    <w:rsid w:val="00291750"/>
    <w:rsid w:val="002918FC"/>
    <w:rsid w:val="00292C73"/>
    <w:rsid w:val="00293413"/>
    <w:rsid w:val="00294191"/>
    <w:rsid w:val="00294DB8"/>
    <w:rsid w:val="002968E0"/>
    <w:rsid w:val="002973E3"/>
    <w:rsid w:val="00297A41"/>
    <w:rsid w:val="00297E77"/>
    <w:rsid w:val="002A270C"/>
    <w:rsid w:val="002A2C49"/>
    <w:rsid w:val="002A33E5"/>
    <w:rsid w:val="002A4DF0"/>
    <w:rsid w:val="002A4F2C"/>
    <w:rsid w:val="002A60A5"/>
    <w:rsid w:val="002A6A23"/>
    <w:rsid w:val="002A7EE5"/>
    <w:rsid w:val="002B084E"/>
    <w:rsid w:val="002B0D81"/>
    <w:rsid w:val="002B0EA9"/>
    <w:rsid w:val="002B2223"/>
    <w:rsid w:val="002B2C2B"/>
    <w:rsid w:val="002B32D1"/>
    <w:rsid w:val="002B444F"/>
    <w:rsid w:val="002B487C"/>
    <w:rsid w:val="002B49FD"/>
    <w:rsid w:val="002B71D0"/>
    <w:rsid w:val="002C08B7"/>
    <w:rsid w:val="002C12B5"/>
    <w:rsid w:val="002C15C3"/>
    <w:rsid w:val="002C1A1E"/>
    <w:rsid w:val="002C1DE1"/>
    <w:rsid w:val="002C4155"/>
    <w:rsid w:val="002C432A"/>
    <w:rsid w:val="002C4A29"/>
    <w:rsid w:val="002C4CF4"/>
    <w:rsid w:val="002D15FA"/>
    <w:rsid w:val="002D211B"/>
    <w:rsid w:val="002D2A43"/>
    <w:rsid w:val="002D2B98"/>
    <w:rsid w:val="002D3E85"/>
    <w:rsid w:val="002D4D67"/>
    <w:rsid w:val="002D5112"/>
    <w:rsid w:val="002D557A"/>
    <w:rsid w:val="002D6251"/>
    <w:rsid w:val="002D62DA"/>
    <w:rsid w:val="002D648F"/>
    <w:rsid w:val="002D6BC2"/>
    <w:rsid w:val="002D7F24"/>
    <w:rsid w:val="002E16C5"/>
    <w:rsid w:val="002E1838"/>
    <w:rsid w:val="002E1D52"/>
    <w:rsid w:val="002E2265"/>
    <w:rsid w:val="002E2769"/>
    <w:rsid w:val="002E33DA"/>
    <w:rsid w:val="002E3CFC"/>
    <w:rsid w:val="002E3F67"/>
    <w:rsid w:val="002E4006"/>
    <w:rsid w:val="002E428D"/>
    <w:rsid w:val="002E4D58"/>
    <w:rsid w:val="002E5A3D"/>
    <w:rsid w:val="002F0BCD"/>
    <w:rsid w:val="002F0E66"/>
    <w:rsid w:val="002F1A34"/>
    <w:rsid w:val="002F2033"/>
    <w:rsid w:val="002F2AEA"/>
    <w:rsid w:val="002F2B46"/>
    <w:rsid w:val="002F46D7"/>
    <w:rsid w:val="002F6B8B"/>
    <w:rsid w:val="002F77C2"/>
    <w:rsid w:val="003003F1"/>
    <w:rsid w:val="003012BD"/>
    <w:rsid w:val="00301557"/>
    <w:rsid w:val="00302C72"/>
    <w:rsid w:val="00305310"/>
    <w:rsid w:val="003054A9"/>
    <w:rsid w:val="00306CE1"/>
    <w:rsid w:val="0030796D"/>
    <w:rsid w:val="00313103"/>
    <w:rsid w:val="003132DC"/>
    <w:rsid w:val="00313637"/>
    <w:rsid w:val="00314724"/>
    <w:rsid w:val="0031584A"/>
    <w:rsid w:val="0031767D"/>
    <w:rsid w:val="0032044A"/>
    <w:rsid w:val="00320DBB"/>
    <w:rsid w:val="00320E0E"/>
    <w:rsid w:val="00322FAD"/>
    <w:rsid w:val="0032494E"/>
    <w:rsid w:val="00324CFF"/>
    <w:rsid w:val="0033071F"/>
    <w:rsid w:val="003308FA"/>
    <w:rsid w:val="00331446"/>
    <w:rsid w:val="0033148C"/>
    <w:rsid w:val="0033212A"/>
    <w:rsid w:val="0033225B"/>
    <w:rsid w:val="00332AEC"/>
    <w:rsid w:val="0033436A"/>
    <w:rsid w:val="00336F37"/>
    <w:rsid w:val="00337103"/>
    <w:rsid w:val="00340EB1"/>
    <w:rsid w:val="00342F58"/>
    <w:rsid w:val="003433B9"/>
    <w:rsid w:val="00343FC3"/>
    <w:rsid w:val="00344D79"/>
    <w:rsid w:val="00344EF0"/>
    <w:rsid w:val="00345400"/>
    <w:rsid w:val="00345948"/>
    <w:rsid w:val="0034701F"/>
    <w:rsid w:val="00350BDC"/>
    <w:rsid w:val="00350E18"/>
    <w:rsid w:val="00351F6E"/>
    <w:rsid w:val="0035279F"/>
    <w:rsid w:val="003527A2"/>
    <w:rsid w:val="00354A2A"/>
    <w:rsid w:val="0035542E"/>
    <w:rsid w:val="00355742"/>
    <w:rsid w:val="003565E1"/>
    <w:rsid w:val="00356FF1"/>
    <w:rsid w:val="0035733F"/>
    <w:rsid w:val="00360C6F"/>
    <w:rsid w:val="003638BF"/>
    <w:rsid w:val="00363900"/>
    <w:rsid w:val="00364D8C"/>
    <w:rsid w:val="00366D21"/>
    <w:rsid w:val="003702DC"/>
    <w:rsid w:val="003705B6"/>
    <w:rsid w:val="0037066F"/>
    <w:rsid w:val="003713E8"/>
    <w:rsid w:val="00372B4F"/>
    <w:rsid w:val="00372BB9"/>
    <w:rsid w:val="0037453C"/>
    <w:rsid w:val="00374647"/>
    <w:rsid w:val="00375A3E"/>
    <w:rsid w:val="00376178"/>
    <w:rsid w:val="00376991"/>
    <w:rsid w:val="00377104"/>
    <w:rsid w:val="003771E7"/>
    <w:rsid w:val="003777D5"/>
    <w:rsid w:val="00377880"/>
    <w:rsid w:val="00377E1A"/>
    <w:rsid w:val="00380066"/>
    <w:rsid w:val="003801FD"/>
    <w:rsid w:val="003808D5"/>
    <w:rsid w:val="0038143A"/>
    <w:rsid w:val="00381589"/>
    <w:rsid w:val="00382595"/>
    <w:rsid w:val="0038281D"/>
    <w:rsid w:val="00386247"/>
    <w:rsid w:val="00386E8F"/>
    <w:rsid w:val="00390447"/>
    <w:rsid w:val="00393740"/>
    <w:rsid w:val="00394DF4"/>
    <w:rsid w:val="003961A3"/>
    <w:rsid w:val="00396F58"/>
    <w:rsid w:val="003A0500"/>
    <w:rsid w:val="003A1599"/>
    <w:rsid w:val="003A304B"/>
    <w:rsid w:val="003A380B"/>
    <w:rsid w:val="003A5E24"/>
    <w:rsid w:val="003A7104"/>
    <w:rsid w:val="003A75DE"/>
    <w:rsid w:val="003B0564"/>
    <w:rsid w:val="003B0947"/>
    <w:rsid w:val="003B1256"/>
    <w:rsid w:val="003B145C"/>
    <w:rsid w:val="003B1ACD"/>
    <w:rsid w:val="003B2227"/>
    <w:rsid w:val="003B3302"/>
    <w:rsid w:val="003B3B0F"/>
    <w:rsid w:val="003B436F"/>
    <w:rsid w:val="003B49FA"/>
    <w:rsid w:val="003C1976"/>
    <w:rsid w:val="003C1A41"/>
    <w:rsid w:val="003C3C31"/>
    <w:rsid w:val="003C6413"/>
    <w:rsid w:val="003C7185"/>
    <w:rsid w:val="003C7507"/>
    <w:rsid w:val="003C7F93"/>
    <w:rsid w:val="003C7FAA"/>
    <w:rsid w:val="003D0B5C"/>
    <w:rsid w:val="003D0FF3"/>
    <w:rsid w:val="003D11B0"/>
    <w:rsid w:val="003D19A4"/>
    <w:rsid w:val="003D25FA"/>
    <w:rsid w:val="003D3473"/>
    <w:rsid w:val="003D4386"/>
    <w:rsid w:val="003D52C5"/>
    <w:rsid w:val="003D58EE"/>
    <w:rsid w:val="003D6022"/>
    <w:rsid w:val="003D6E26"/>
    <w:rsid w:val="003E1A92"/>
    <w:rsid w:val="003E2522"/>
    <w:rsid w:val="003E2BA1"/>
    <w:rsid w:val="003E3063"/>
    <w:rsid w:val="003E3F88"/>
    <w:rsid w:val="003E42F3"/>
    <w:rsid w:val="003E4AC9"/>
    <w:rsid w:val="003E55BD"/>
    <w:rsid w:val="003E7E8A"/>
    <w:rsid w:val="003F3C21"/>
    <w:rsid w:val="003F48B2"/>
    <w:rsid w:val="003F4F91"/>
    <w:rsid w:val="003F5187"/>
    <w:rsid w:val="003F54A4"/>
    <w:rsid w:val="003F655B"/>
    <w:rsid w:val="0040154E"/>
    <w:rsid w:val="00402093"/>
    <w:rsid w:val="00404686"/>
    <w:rsid w:val="00404A6E"/>
    <w:rsid w:val="004054D0"/>
    <w:rsid w:val="00406095"/>
    <w:rsid w:val="00406262"/>
    <w:rsid w:val="004079C0"/>
    <w:rsid w:val="00407B91"/>
    <w:rsid w:val="0041096C"/>
    <w:rsid w:val="00410A64"/>
    <w:rsid w:val="00411BC1"/>
    <w:rsid w:val="004122C1"/>
    <w:rsid w:val="00412E5B"/>
    <w:rsid w:val="00414771"/>
    <w:rsid w:val="00415DAF"/>
    <w:rsid w:val="00416652"/>
    <w:rsid w:val="004169D1"/>
    <w:rsid w:val="00417228"/>
    <w:rsid w:val="004174DF"/>
    <w:rsid w:val="00417FE6"/>
    <w:rsid w:val="00421D90"/>
    <w:rsid w:val="00423093"/>
    <w:rsid w:val="00424607"/>
    <w:rsid w:val="00424970"/>
    <w:rsid w:val="004255B2"/>
    <w:rsid w:val="00430F57"/>
    <w:rsid w:val="00431CBF"/>
    <w:rsid w:val="004320E1"/>
    <w:rsid w:val="00432E9A"/>
    <w:rsid w:val="00433F29"/>
    <w:rsid w:val="00434167"/>
    <w:rsid w:val="00434E17"/>
    <w:rsid w:val="00434E60"/>
    <w:rsid w:val="00436190"/>
    <w:rsid w:val="004375C2"/>
    <w:rsid w:val="00437D88"/>
    <w:rsid w:val="00440353"/>
    <w:rsid w:val="004406F4"/>
    <w:rsid w:val="00441F6B"/>
    <w:rsid w:val="0044219A"/>
    <w:rsid w:val="00442F56"/>
    <w:rsid w:val="00443BBB"/>
    <w:rsid w:val="00445B7E"/>
    <w:rsid w:val="00447737"/>
    <w:rsid w:val="00447C07"/>
    <w:rsid w:val="00447C60"/>
    <w:rsid w:val="00447D33"/>
    <w:rsid w:val="00447EF3"/>
    <w:rsid w:val="0045100C"/>
    <w:rsid w:val="00451391"/>
    <w:rsid w:val="004523A0"/>
    <w:rsid w:val="004523E9"/>
    <w:rsid w:val="00454FA4"/>
    <w:rsid w:val="00455245"/>
    <w:rsid w:val="004568FA"/>
    <w:rsid w:val="00457784"/>
    <w:rsid w:val="00462638"/>
    <w:rsid w:val="00464D85"/>
    <w:rsid w:val="0046713F"/>
    <w:rsid w:val="004672EE"/>
    <w:rsid w:val="00470E00"/>
    <w:rsid w:val="00472779"/>
    <w:rsid w:val="004733C8"/>
    <w:rsid w:val="00474564"/>
    <w:rsid w:val="0047506B"/>
    <w:rsid w:val="00475B2B"/>
    <w:rsid w:val="0048020A"/>
    <w:rsid w:val="00480843"/>
    <w:rsid w:val="00481068"/>
    <w:rsid w:val="004810F8"/>
    <w:rsid w:val="00482340"/>
    <w:rsid w:val="00482F69"/>
    <w:rsid w:val="00486419"/>
    <w:rsid w:val="0048784A"/>
    <w:rsid w:val="00490726"/>
    <w:rsid w:val="004920A9"/>
    <w:rsid w:val="00492798"/>
    <w:rsid w:val="00493512"/>
    <w:rsid w:val="00494514"/>
    <w:rsid w:val="00495ED4"/>
    <w:rsid w:val="004960DA"/>
    <w:rsid w:val="004965C2"/>
    <w:rsid w:val="004A3B76"/>
    <w:rsid w:val="004A3C90"/>
    <w:rsid w:val="004A6095"/>
    <w:rsid w:val="004A6360"/>
    <w:rsid w:val="004A6811"/>
    <w:rsid w:val="004A70CB"/>
    <w:rsid w:val="004B0C9C"/>
    <w:rsid w:val="004B3365"/>
    <w:rsid w:val="004B5DE9"/>
    <w:rsid w:val="004C013D"/>
    <w:rsid w:val="004C03E5"/>
    <w:rsid w:val="004C0483"/>
    <w:rsid w:val="004C093F"/>
    <w:rsid w:val="004C1EC9"/>
    <w:rsid w:val="004C2DFE"/>
    <w:rsid w:val="004C39BA"/>
    <w:rsid w:val="004C39F5"/>
    <w:rsid w:val="004C4A06"/>
    <w:rsid w:val="004C5252"/>
    <w:rsid w:val="004C5CC4"/>
    <w:rsid w:val="004C6253"/>
    <w:rsid w:val="004D0B46"/>
    <w:rsid w:val="004D1003"/>
    <w:rsid w:val="004D2354"/>
    <w:rsid w:val="004D26E4"/>
    <w:rsid w:val="004D2751"/>
    <w:rsid w:val="004D27E8"/>
    <w:rsid w:val="004D55CD"/>
    <w:rsid w:val="004D6298"/>
    <w:rsid w:val="004D7F4A"/>
    <w:rsid w:val="004E08A1"/>
    <w:rsid w:val="004E15E8"/>
    <w:rsid w:val="004E2DFC"/>
    <w:rsid w:val="004E4956"/>
    <w:rsid w:val="004E66FD"/>
    <w:rsid w:val="004F0F8B"/>
    <w:rsid w:val="004F1050"/>
    <w:rsid w:val="004F1818"/>
    <w:rsid w:val="004F19C1"/>
    <w:rsid w:val="004F231A"/>
    <w:rsid w:val="004F246C"/>
    <w:rsid w:val="004F340C"/>
    <w:rsid w:val="004F38C7"/>
    <w:rsid w:val="004F483B"/>
    <w:rsid w:val="004F510D"/>
    <w:rsid w:val="004F5210"/>
    <w:rsid w:val="004F74BA"/>
    <w:rsid w:val="004F7C94"/>
    <w:rsid w:val="00501404"/>
    <w:rsid w:val="0050189B"/>
    <w:rsid w:val="00504468"/>
    <w:rsid w:val="0050466F"/>
    <w:rsid w:val="0050551F"/>
    <w:rsid w:val="005056A8"/>
    <w:rsid w:val="00506ECF"/>
    <w:rsid w:val="00511CAC"/>
    <w:rsid w:val="0051239F"/>
    <w:rsid w:val="00512642"/>
    <w:rsid w:val="0051391D"/>
    <w:rsid w:val="00515925"/>
    <w:rsid w:val="00516F8A"/>
    <w:rsid w:val="005170A2"/>
    <w:rsid w:val="00517467"/>
    <w:rsid w:val="005200BA"/>
    <w:rsid w:val="005205AA"/>
    <w:rsid w:val="00520B07"/>
    <w:rsid w:val="00521120"/>
    <w:rsid w:val="0052254A"/>
    <w:rsid w:val="00524075"/>
    <w:rsid w:val="0052434A"/>
    <w:rsid w:val="005259CD"/>
    <w:rsid w:val="00525A07"/>
    <w:rsid w:val="00525BAF"/>
    <w:rsid w:val="0052643E"/>
    <w:rsid w:val="00526988"/>
    <w:rsid w:val="00526B6F"/>
    <w:rsid w:val="00527482"/>
    <w:rsid w:val="005300CE"/>
    <w:rsid w:val="00530A17"/>
    <w:rsid w:val="00530C16"/>
    <w:rsid w:val="005312F1"/>
    <w:rsid w:val="00531746"/>
    <w:rsid w:val="00531D3D"/>
    <w:rsid w:val="00532E62"/>
    <w:rsid w:val="00533FC2"/>
    <w:rsid w:val="005343A3"/>
    <w:rsid w:val="00534738"/>
    <w:rsid w:val="00536414"/>
    <w:rsid w:val="0054191C"/>
    <w:rsid w:val="00543F45"/>
    <w:rsid w:val="0054444C"/>
    <w:rsid w:val="00544F18"/>
    <w:rsid w:val="005451B7"/>
    <w:rsid w:val="00545BB7"/>
    <w:rsid w:val="0054620F"/>
    <w:rsid w:val="00546311"/>
    <w:rsid w:val="00551610"/>
    <w:rsid w:val="00551E71"/>
    <w:rsid w:val="00552115"/>
    <w:rsid w:val="0055230D"/>
    <w:rsid w:val="00552D41"/>
    <w:rsid w:val="00553827"/>
    <w:rsid w:val="00553985"/>
    <w:rsid w:val="005547FC"/>
    <w:rsid w:val="00555E7A"/>
    <w:rsid w:val="00556E74"/>
    <w:rsid w:val="0055718D"/>
    <w:rsid w:val="00557520"/>
    <w:rsid w:val="00557D16"/>
    <w:rsid w:val="005615BE"/>
    <w:rsid w:val="00562E1A"/>
    <w:rsid w:val="00564702"/>
    <w:rsid w:val="00564755"/>
    <w:rsid w:val="00565763"/>
    <w:rsid w:val="00565FCB"/>
    <w:rsid w:val="00566957"/>
    <w:rsid w:val="00566D5E"/>
    <w:rsid w:val="005671E1"/>
    <w:rsid w:val="00571871"/>
    <w:rsid w:val="00571D90"/>
    <w:rsid w:val="00574E37"/>
    <w:rsid w:val="00582946"/>
    <w:rsid w:val="00583897"/>
    <w:rsid w:val="00587B6D"/>
    <w:rsid w:val="00587FFD"/>
    <w:rsid w:val="00590F30"/>
    <w:rsid w:val="00591879"/>
    <w:rsid w:val="00592476"/>
    <w:rsid w:val="005931DA"/>
    <w:rsid w:val="0059352E"/>
    <w:rsid w:val="00594040"/>
    <w:rsid w:val="005948EB"/>
    <w:rsid w:val="00594F43"/>
    <w:rsid w:val="00595C83"/>
    <w:rsid w:val="005965D7"/>
    <w:rsid w:val="00597C1D"/>
    <w:rsid w:val="005A06F6"/>
    <w:rsid w:val="005A1008"/>
    <w:rsid w:val="005A2581"/>
    <w:rsid w:val="005A26ED"/>
    <w:rsid w:val="005A2755"/>
    <w:rsid w:val="005A48F7"/>
    <w:rsid w:val="005A5CEF"/>
    <w:rsid w:val="005A5F67"/>
    <w:rsid w:val="005A7454"/>
    <w:rsid w:val="005A7540"/>
    <w:rsid w:val="005A7C10"/>
    <w:rsid w:val="005B183F"/>
    <w:rsid w:val="005B2A70"/>
    <w:rsid w:val="005B2C6A"/>
    <w:rsid w:val="005B66B6"/>
    <w:rsid w:val="005B7163"/>
    <w:rsid w:val="005B7455"/>
    <w:rsid w:val="005C00C3"/>
    <w:rsid w:val="005C36E9"/>
    <w:rsid w:val="005C3D70"/>
    <w:rsid w:val="005C42AD"/>
    <w:rsid w:val="005C4C17"/>
    <w:rsid w:val="005C4EB5"/>
    <w:rsid w:val="005C5429"/>
    <w:rsid w:val="005C6CE2"/>
    <w:rsid w:val="005C711D"/>
    <w:rsid w:val="005C7AAC"/>
    <w:rsid w:val="005D2193"/>
    <w:rsid w:val="005D2A05"/>
    <w:rsid w:val="005D3221"/>
    <w:rsid w:val="005D4458"/>
    <w:rsid w:val="005D4537"/>
    <w:rsid w:val="005D4FF8"/>
    <w:rsid w:val="005D541E"/>
    <w:rsid w:val="005D65D9"/>
    <w:rsid w:val="005D71DB"/>
    <w:rsid w:val="005D7430"/>
    <w:rsid w:val="005E015E"/>
    <w:rsid w:val="005E036C"/>
    <w:rsid w:val="005E1021"/>
    <w:rsid w:val="005E10A5"/>
    <w:rsid w:val="005E17DB"/>
    <w:rsid w:val="005E2037"/>
    <w:rsid w:val="005E35AD"/>
    <w:rsid w:val="005E5D73"/>
    <w:rsid w:val="005E6EE5"/>
    <w:rsid w:val="005F096D"/>
    <w:rsid w:val="005F1953"/>
    <w:rsid w:val="005F1DB0"/>
    <w:rsid w:val="005F3636"/>
    <w:rsid w:val="005F4510"/>
    <w:rsid w:val="005F57BD"/>
    <w:rsid w:val="005F5862"/>
    <w:rsid w:val="005F5E0C"/>
    <w:rsid w:val="005F6DF3"/>
    <w:rsid w:val="005F6FB2"/>
    <w:rsid w:val="00600B53"/>
    <w:rsid w:val="00600BB8"/>
    <w:rsid w:val="00600EF7"/>
    <w:rsid w:val="006043D6"/>
    <w:rsid w:val="00606330"/>
    <w:rsid w:val="00607408"/>
    <w:rsid w:val="0060776D"/>
    <w:rsid w:val="00607996"/>
    <w:rsid w:val="00607DE9"/>
    <w:rsid w:val="00610C67"/>
    <w:rsid w:val="00615975"/>
    <w:rsid w:val="006166F6"/>
    <w:rsid w:val="0061751A"/>
    <w:rsid w:val="00617A39"/>
    <w:rsid w:val="00623606"/>
    <w:rsid w:val="006237C7"/>
    <w:rsid w:val="00623D5A"/>
    <w:rsid w:val="00625B82"/>
    <w:rsid w:val="00632713"/>
    <w:rsid w:val="006329DB"/>
    <w:rsid w:val="00632CAD"/>
    <w:rsid w:val="00633460"/>
    <w:rsid w:val="00633B16"/>
    <w:rsid w:val="006340CD"/>
    <w:rsid w:val="00634CBC"/>
    <w:rsid w:val="00635A83"/>
    <w:rsid w:val="0064181A"/>
    <w:rsid w:val="00644618"/>
    <w:rsid w:val="006449EC"/>
    <w:rsid w:val="00645811"/>
    <w:rsid w:val="006462B6"/>
    <w:rsid w:val="00646503"/>
    <w:rsid w:val="00647DF3"/>
    <w:rsid w:val="00647E21"/>
    <w:rsid w:val="00651E0F"/>
    <w:rsid w:val="00652357"/>
    <w:rsid w:val="006528D5"/>
    <w:rsid w:val="006532CA"/>
    <w:rsid w:val="0065358E"/>
    <w:rsid w:val="00653859"/>
    <w:rsid w:val="00654322"/>
    <w:rsid w:val="0065450E"/>
    <w:rsid w:val="00654B44"/>
    <w:rsid w:val="006551AC"/>
    <w:rsid w:val="006557EB"/>
    <w:rsid w:val="00656993"/>
    <w:rsid w:val="0066218C"/>
    <w:rsid w:val="0066273A"/>
    <w:rsid w:val="00664EDE"/>
    <w:rsid w:val="00665C28"/>
    <w:rsid w:val="00666B8E"/>
    <w:rsid w:val="00666EC8"/>
    <w:rsid w:val="006671B6"/>
    <w:rsid w:val="006671C4"/>
    <w:rsid w:val="00667565"/>
    <w:rsid w:val="00667FCA"/>
    <w:rsid w:val="00670A2C"/>
    <w:rsid w:val="00670B43"/>
    <w:rsid w:val="00671A0F"/>
    <w:rsid w:val="00671B0A"/>
    <w:rsid w:val="006720D5"/>
    <w:rsid w:val="0067212B"/>
    <w:rsid w:val="00672EE9"/>
    <w:rsid w:val="00673339"/>
    <w:rsid w:val="0067333A"/>
    <w:rsid w:val="00673B4A"/>
    <w:rsid w:val="00674D4F"/>
    <w:rsid w:val="006770A3"/>
    <w:rsid w:val="00677403"/>
    <w:rsid w:val="00677E28"/>
    <w:rsid w:val="00680BB4"/>
    <w:rsid w:val="00681F74"/>
    <w:rsid w:val="006820FE"/>
    <w:rsid w:val="006823D8"/>
    <w:rsid w:val="0068274B"/>
    <w:rsid w:val="00685120"/>
    <w:rsid w:val="006863DB"/>
    <w:rsid w:val="006902D5"/>
    <w:rsid w:val="0069100F"/>
    <w:rsid w:val="0069235E"/>
    <w:rsid w:val="00692DEB"/>
    <w:rsid w:val="00693BF3"/>
    <w:rsid w:val="0069459B"/>
    <w:rsid w:val="00694D65"/>
    <w:rsid w:val="00694DE6"/>
    <w:rsid w:val="0069587E"/>
    <w:rsid w:val="0069713E"/>
    <w:rsid w:val="00697DC9"/>
    <w:rsid w:val="00697E9F"/>
    <w:rsid w:val="006A03F0"/>
    <w:rsid w:val="006A1061"/>
    <w:rsid w:val="006A1762"/>
    <w:rsid w:val="006A258D"/>
    <w:rsid w:val="006A2737"/>
    <w:rsid w:val="006A3CA9"/>
    <w:rsid w:val="006A430E"/>
    <w:rsid w:val="006A4696"/>
    <w:rsid w:val="006A5F67"/>
    <w:rsid w:val="006B0786"/>
    <w:rsid w:val="006B0D93"/>
    <w:rsid w:val="006B1433"/>
    <w:rsid w:val="006B1B74"/>
    <w:rsid w:val="006B2B93"/>
    <w:rsid w:val="006B51C4"/>
    <w:rsid w:val="006B6442"/>
    <w:rsid w:val="006C1ACA"/>
    <w:rsid w:val="006C20B9"/>
    <w:rsid w:val="006C244C"/>
    <w:rsid w:val="006C3131"/>
    <w:rsid w:val="006C58EA"/>
    <w:rsid w:val="006D117C"/>
    <w:rsid w:val="006D2A2F"/>
    <w:rsid w:val="006D5D3F"/>
    <w:rsid w:val="006D5E95"/>
    <w:rsid w:val="006E0933"/>
    <w:rsid w:val="006E0D56"/>
    <w:rsid w:val="006E1453"/>
    <w:rsid w:val="006E1B6F"/>
    <w:rsid w:val="006E1FC9"/>
    <w:rsid w:val="006E2459"/>
    <w:rsid w:val="006E73CE"/>
    <w:rsid w:val="006F0779"/>
    <w:rsid w:val="006F1CDD"/>
    <w:rsid w:val="006F3517"/>
    <w:rsid w:val="006F3A05"/>
    <w:rsid w:val="006F40D1"/>
    <w:rsid w:val="006F5146"/>
    <w:rsid w:val="006F5282"/>
    <w:rsid w:val="006F53CD"/>
    <w:rsid w:val="006F602A"/>
    <w:rsid w:val="006F7073"/>
    <w:rsid w:val="006F7548"/>
    <w:rsid w:val="007005E5"/>
    <w:rsid w:val="00701104"/>
    <w:rsid w:val="00702071"/>
    <w:rsid w:val="0070379D"/>
    <w:rsid w:val="007046A7"/>
    <w:rsid w:val="00704915"/>
    <w:rsid w:val="00704A5E"/>
    <w:rsid w:val="00706DED"/>
    <w:rsid w:val="0070797C"/>
    <w:rsid w:val="00711173"/>
    <w:rsid w:val="00711578"/>
    <w:rsid w:val="00711C8A"/>
    <w:rsid w:val="00712909"/>
    <w:rsid w:val="00712ADE"/>
    <w:rsid w:val="00713A55"/>
    <w:rsid w:val="00713AD6"/>
    <w:rsid w:val="00713B2E"/>
    <w:rsid w:val="00714800"/>
    <w:rsid w:val="00714871"/>
    <w:rsid w:val="0071516E"/>
    <w:rsid w:val="007155AF"/>
    <w:rsid w:val="007157DC"/>
    <w:rsid w:val="007165C1"/>
    <w:rsid w:val="00717524"/>
    <w:rsid w:val="00717E00"/>
    <w:rsid w:val="007216AE"/>
    <w:rsid w:val="00721A32"/>
    <w:rsid w:val="007237E2"/>
    <w:rsid w:val="007250C9"/>
    <w:rsid w:val="00725A27"/>
    <w:rsid w:val="00726AD8"/>
    <w:rsid w:val="00726E84"/>
    <w:rsid w:val="00730D1C"/>
    <w:rsid w:val="00730E1E"/>
    <w:rsid w:val="0073195E"/>
    <w:rsid w:val="00731FDF"/>
    <w:rsid w:val="00733482"/>
    <w:rsid w:val="00733753"/>
    <w:rsid w:val="00735104"/>
    <w:rsid w:val="00735507"/>
    <w:rsid w:val="00735BE8"/>
    <w:rsid w:val="00737620"/>
    <w:rsid w:val="0073771E"/>
    <w:rsid w:val="0074132A"/>
    <w:rsid w:val="0074158F"/>
    <w:rsid w:val="007422BE"/>
    <w:rsid w:val="00742582"/>
    <w:rsid w:val="00744513"/>
    <w:rsid w:val="00744E0B"/>
    <w:rsid w:val="0074532A"/>
    <w:rsid w:val="00745810"/>
    <w:rsid w:val="00745D4B"/>
    <w:rsid w:val="0074730F"/>
    <w:rsid w:val="00750029"/>
    <w:rsid w:val="00750658"/>
    <w:rsid w:val="007509BA"/>
    <w:rsid w:val="00750C68"/>
    <w:rsid w:val="0075167C"/>
    <w:rsid w:val="0075167E"/>
    <w:rsid w:val="00751F38"/>
    <w:rsid w:val="00752917"/>
    <w:rsid w:val="00753E6D"/>
    <w:rsid w:val="00754904"/>
    <w:rsid w:val="00755719"/>
    <w:rsid w:val="00755999"/>
    <w:rsid w:val="00756E8A"/>
    <w:rsid w:val="00757271"/>
    <w:rsid w:val="0076120F"/>
    <w:rsid w:val="00761A49"/>
    <w:rsid w:val="00761B51"/>
    <w:rsid w:val="00761C91"/>
    <w:rsid w:val="00761F08"/>
    <w:rsid w:val="00764C1A"/>
    <w:rsid w:val="00765278"/>
    <w:rsid w:val="00765E50"/>
    <w:rsid w:val="00767DC1"/>
    <w:rsid w:val="00771AE9"/>
    <w:rsid w:val="00771CFC"/>
    <w:rsid w:val="00772E74"/>
    <w:rsid w:val="007731BB"/>
    <w:rsid w:val="007734CB"/>
    <w:rsid w:val="00774FDA"/>
    <w:rsid w:val="0077601D"/>
    <w:rsid w:val="007761B0"/>
    <w:rsid w:val="00780FAA"/>
    <w:rsid w:val="00782946"/>
    <w:rsid w:val="00783E5D"/>
    <w:rsid w:val="0078404B"/>
    <w:rsid w:val="00785BC4"/>
    <w:rsid w:val="00786A50"/>
    <w:rsid w:val="00790159"/>
    <w:rsid w:val="00791489"/>
    <w:rsid w:val="0079165E"/>
    <w:rsid w:val="00791C73"/>
    <w:rsid w:val="0079213C"/>
    <w:rsid w:val="007922E2"/>
    <w:rsid w:val="00793239"/>
    <w:rsid w:val="00794452"/>
    <w:rsid w:val="00795871"/>
    <w:rsid w:val="00796267"/>
    <w:rsid w:val="00796D6A"/>
    <w:rsid w:val="007A0407"/>
    <w:rsid w:val="007A08DC"/>
    <w:rsid w:val="007A0CCC"/>
    <w:rsid w:val="007A0FBC"/>
    <w:rsid w:val="007A145C"/>
    <w:rsid w:val="007A17E7"/>
    <w:rsid w:val="007A1A37"/>
    <w:rsid w:val="007A2461"/>
    <w:rsid w:val="007A2615"/>
    <w:rsid w:val="007A3921"/>
    <w:rsid w:val="007A4360"/>
    <w:rsid w:val="007A4FAA"/>
    <w:rsid w:val="007A54FD"/>
    <w:rsid w:val="007B054D"/>
    <w:rsid w:val="007B0882"/>
    <w:rsid w:val="007B09D5"/>
    <w:rsid w:val="007B18D5"/>
    <w:rsid w:val="007B2170"/>
    <w:rsid w:val="007B4041"/>
    <w:rsid w:val="007B40E9"/>
    <w:rsid w:val="007B444E"/>
    <w:rsid w:val="007B46B9"/>
    <w:rsid w:val="007B591D"/>
    <w:rsid w:val="007B6A72"/>
    <w:rsid w:val="007C00E8"/>
    <w:rsid w:val="007C02DF"/>
    <w:rsid w:val="007C14E8"/>
    <w:rsid w:val="007C1B29"/>
    <w:rsid w:val="007C2BFF"/>
    <w:rsid w:val="007C3882"/>
    <w:rsid w:val="007C52E0"/>
    <w:rsid w:val="007C5BCB"/>
    <w:rsid w:val="007C5FAE"/>
    <w:rsid w:val="007C6DF7"/>
    <w:rsid w:val="007C7378"/>
    <w:rsid w:val="007C7751"/>
    <w:rsid w:val="007D05FE"/>
    <w:rsid w:val="007D130C"/>
    <w:rsid w:val="007D2B34"/>
    <w:rsid w:val="007D3275"/>
    <w:rsid w:val="007D4965"/>
    <w:rsid w:val="007D4B77"/>
    <w:rsid w:val="007D4D35"/>
    <w:rsid w:val="007D4DE0"/>
    <w:rsid w:val="007D7DD8"/>
    <w:rsid w:val="007E1D78"/>
    <w:rsid w:val="007E4B38"/>
    <w:rsid w:val="007E5D48"/>
    <w:rsid w:val="007E6C9A"/>
    <w:rsid w:val="007E79C5"/>
    <w:rsid w:val="007F0A27"/>
    <w:rsid w:val="007F0CD3"/>
    <w:rsid w:val="007F1B4D"/>
    <w:rsid w:val="007F203B"/>
    <w:rsid w:val="007F2999"/>
    <w:rsid w:val="007F355C"/>
    <w:rsid w:val="007F36A0"/>
    <w:rsid w:val="007F601E"/>
    <w:rsid w:val="007F6AA5"/>
    <w:rsid w:val="007F7064"/>
    <w:rsid w:val="00801723"/>
    <w:rsid w:val="00803009"/>
    <w:rsid w:val="00803DFF"/>
    <w:rsid w:val="0080590C"/>
    <w:rsid w:val="00805CB9"/>
    <w:rsid w:val="0080616B"/>
    <w:rsid w:val="00806695"/>
    <w:rsid w:val="008066A0"/>
    <w:rsid w:val="00811A64"/>
    <w:rsid w:val="00813879"/>
    <w:rsid w:val="008146B9"/>
    <w:rsid w:val="00814A69"/>
    <w:rsid w:val="00814F05"/>
    <w:rsid w:val="008150B0"/>
    <w:rsid w:val="008151F6"/>
    <w:rsid w:val="00815608"/>
    <w:rsid w:val="008177D6"/>
    <w:rsid w:val="00817B0D"/>
    <w:rsid w:val="00820D00"/>
    <w:rsid w:val="00820FF3"/>
    <w:rsid w:val="00822D9E"/>
    <w:rsid w:val="00822F86"/>
    <w:rsid w:val="00823440"/>
    <w:rsid w:val="0082436F"/>
    <w:rsid w:val="008244E0"/>
    <w:rsid w:val="008250FC"/>
    <w:rsid w:val="0082514B"/>
    <w:rsid w:val="00826630"/>
    <w:rsid w:val="00826E25"/>
    <w:rsid w:val="00827140"/>
    <w:rsid w:val="00827BE9"/>
    <w:rsid w:val="00827F6F"/>
    <w:rsid w:val="00830463"/>
    <w:rsid w:val="008314C5"/>
    <w:rsid w:val="00832C6C"/>
    <w:rsid w:val="00833A1E"/>
    <w:rsid w:val="0083405F"/>
    <w:rsid w:val="008348A0"/>
    <w:rsid w:val="00834C36"/>
    <w:rsid w:val="00834E01"/>
    <w:rsid w:val="00834E16"/>
    <w:rsid w:val="00840A3D"/>
    <w:rsid w:val="00841122"/>
    <w:rsid w:val="00841437"/>
    <w:rsid w:val="00844605"/>
    <w:rsid w:val="008451DA"/>
    <w:rsid w:val="0084523D"/>
    <w:rsid w:val="00851440"/>
    <w:rsid w:val="00851B84"/>
    <w:rsid w:val="0085284D"/>
    <w:rsid w:val="00852A98"/>
    <w:rsid w:val="00852F4B"/>
    <w:rsid w:val="00853851"/>
    <w:rsid w:val="00853930"/>
    <w:rsid w:val="00854A6A"/>
    <w:rsid w:val="00855986"/>
    <w:rsid w:val="0085784E"/>
    <w:rsid w:val="00857A6E"/>
    <w:rsid w:val="008616EB"/>
    <w:rsid w:val="00862684"/>
    <w:rsid w:val="00863296"/>
    <w:rsid w:val="00863B6C"/>
    <w:rsid w:val="00863CB5"/>
    <w:rsid w:val="00864385"/>
    <w:rsid w:val="008658B8"/>
    <w:rsid w:val="00866295"/>
    <w:rsid w:val="00866B61"/>
    <w:rsid w:val="00870A60"/>
    <w:rsid w:val="008713DE"/>
    <w:rsid w:val="00872959"/>
    <w:rsid w:val="00872EE0"/>
    <w:rsid w:val="00873890"/>
    <w:rsid w:val="00873DB5"/>
    <w:rsid w:val="00875074"/>
    <w:rsid w:val="0087559B"/>
    <w:rsid w:val="00876723"/>
    <w:rsid w:val="00876F67"/>
    <w:rsid w:val="00877385"/>
    <w:rsid w:val="00877620"/>
    <w:rsid w:val="008822EA"/>
    <w:rsid w:val="00882507"/>
    <w:rsid w:val="0088355C"/>
    <w:rsid w:val="008855F4"/>
    <w:rsid w:val="00885DC3"/>
    <w:rsid w:val="0088755A"/>
    <w:rsid w:val="00887E7F"/>
    <w:rsid w:val="008902BD"/>
    <w:rsid w:val="008916DF"/>
    <w:rsid w:val="0089176D"/>
    <w:rsid w:val="008920DF"/>
    <w:rsid w:val="00893276"/>
    <w:rsid w:val="008945B9"/>
    <w:rsid w:val="008962E1"/>
    <w:rsid w:val="00897A1C"/>
    <w:rsid w:val="008A01B7"/>
    <w:rsid w:val="008A03E0"/>
    <w:rsid w:val="008A1B27"/>
    <w:rsid w:val="008A1D3D"/>
    <w:rsid w:val="008A364E"/>
    <w:rsid w:val="008A397D"/>
    <w:rsid w:val="008A46B3"/>
    <w:rsid w:val="008A4827"/>
    <w:rsid w:val="008B06C1"/>
    <w:rsid w:val="008B08C7"/>
    <w:rsid w:val="008B099B"/>
    <w:rsid w:val="008B1CC1"/>
    <w:rsid w:val="008B2199"/>
    <w:rsid w:val="008B22D1"/>
    <w:rsid w:val="008B2E17"/>
    <w:rsid w:val="008B3E29"/>
    <w:rsid w:val="008B5783"/>
    <w:rsid w:val="008B5786"/>
    <w:rsid w:val="008B5A2B"/>
    <w:rsid w:val="008B6E23"/>
    <w:rsid w:val="008B766D"/>
    <w:rsid w:val="008C1687"/>
    <w:rsid w:val="008C2C00"/>
    <w:rsid w:val="008C38D0"/>
    <w:rsid w:val="008C3909"/>
    <w:rsid w:val="008C3B58"/>
    <w:rsid w:val="008C5DE8"/>
    <w:rsid w:val="008C6471"/>
    <w:rsid w:val="008C661E"/>
    <w:rsid w:val="008C7643"/>
    <w:rsid w:val="008D25CC"/>
    <w:rsid w:val="008D2981"/>
    <w:rsid w:val="008D2F0B"/>
    <w:rsid w:val="008D385D"/>
    <w:rsid w:val="008D4DFC"/>
    <w:rsid w:val="008D6A1B"/>
    <w:rsid w:val="008E0B32"/>
    <w:rsid w:val="008E1EAB"/>
    <w:rsid w:val="008E1F45"/>
    <w:rsid w:val="008E25E4"/>
    <w:rsid w:val="008E2766"/>
    <w:rsid w:val="008E2D7B"/>
    <w:rsid w:val="008E2DA4"/>
    <w:rsid w:val="008E37DF"/>
    <w:rsid w:val="008E3B8C"/>
    <w:rsid w:val="008E3F0C"/>
    <w:rsid w:val="008E4FB7"/>
    <w:rsid w:val="008E5852"/>
    <w:rsid w:val="008E6040"/>
    <w:rsid w:val="008E7BF2"/>
    <w:rsid w:val="008F0A90"/>
    <w:rsid w:val="008F2B16"/>
    <w:rsid w:val="008F5B09"/>
    <w:rsid w:val="008F5D8C"/>
    <w:rsid w:val="008F60F9"/>
    <w:rsid w:val="008F6827"/>
    <w:rsid w:val="008F7A36"/>
    <w:rsid w:val="00900922"/>
    <w:rsid w:val="00901730"/>
    <w:rsid w:val="009018DE"/>
    <w:rsid w:val="009052CE"/>
    <w:rsid w:val="00906BF1"/>
    <w:rsid w:val="009073D4"/>
    <w:rsid w:val="00907617"/>
    <w:rsid w:val="009102F4"/>
    <w:rsid w:val="009113C6"/>
    <w:rsid w:val="00911E64"/>
    <w:rsid w:val="009144A8"/>
    <w:rsid w:val="00914C8C"/>
    <w:rsid w:val="00915445"/>
    <w:rsid w:val="00915B7C"/>
    <w:rsid w:val="0091617C"/>
    <w:rsid w:val="00917815"/>
    <w:rsid w:val="00920711"/>
    <w:rsid w:val="00920919"/>
    <w:rsid w:val="009215C6"/>
    <w:rsid w:val="00922994"/>
    <w:rsid w:val="00922E4E"/>
    <w:rsid w:val="009230CD"/>
    <w:rsid w:val="0092357E"/>
    <w:rsid w:val="00927462"/>
    <w:rsid w:val="00927491"/>
    <w:rsid w:val="00927BF9"/>
    <w:rsid w:val="0093042F"/>
    <w:rsid w:val="00931290"/>
    <w:rsid w:val="00931538"/>
    <w:rsid w:val="00932097"/>
    <w:rsid w:val="0093268D"/>
    <w:rsid w:val="009358D5"/>
    <w:rsid w:val="00936B5E"/>
    <w:rsid w:val="009373C3"/>
    <w:rsid w:val="009377D4"/>
    <w:rsid w:val="00937F13"/>
    <w:rsid w:val="00940C89"/>
    <w:rsid w:val="0094117F"/>
    <w:rsid w:val="00941D37"/>
    <w:rsid w:val="00942C1F"/>
    <w:rsid w:val="00942CE3"/>
    <w:rsid w:val="00942F79"/>
    <w:rsid w:val="00943727"/>
    <w:rsid w:val="00943887"/>
    <w:rsid w:val="009452A4"/>
    <w:rsid w:val="00946F28"/>
    <w:rsid w:val="00947BDC"/>
    <w:rsid w:val="00950264"/>
    <w:rsid w:val="00950504"/>
    <w:rsid w:val="00951481"/>
    <w:rsid w:val="00951DED"/>
    <w:rsid w:val="0095250D"/>
    <w:rsid w:val="00954527"/>
    <w:rsid w:val="0095684C"/>
    <w:rsid w:val="009577DF"/>
    <w:rsid w:val="009622A8"/>
    <w:rsid w:val="00962B5C"/>
    <w:rsid w:val="00963B97"/>
    <w:rsid w:val="00964C15"/>
    <w:rsid w:val="00964FA8"/>
    <w:rsid w:val="00965D4F"/>
    <w:rsid w:val="0096620B"/>
    <w:rsid w:val="00972A3E"/>
    <w:rsid w:val="00973644"/>
    <w:rsid w:val="00974529"/>
    <w:rsid w:val="00974B3E"/>
    <w:rsid w:val="009752EC"/>
    <w:rsid w:val="00975625"/>
    <w:rsid w:val="00980FEE"/>
    <w:rsid w:val="009818EE"/>
    <w:rsid w:val="00981FF6"/>
    <w:rsid w:val="009823B7"/>
    <w:rsid w:val="009834E6"/>
    <w:rsid w:val="009840ED"/>
    <w:rsid w:val="00984DFC"/>
    <w:rsid w:val="0098544E"/>
    <w:rsid w:val="00986092"/>
    <w:rsid w:val="00987FAD"/>
    <w:rsid w:val="00990154"/>
    <w:rsid w:val="009903D3"/>
    <w:rsid w:val="0099062D"/>
    <w:rsid w:val="0099308A"/>
    <w:rsid w:val="00993551"/>
    <w:rsid w:val="00993DE3"/>
    <w:rsid w:val="009942BF"/>
    <w:rsid w:val="00996341"/>
    <w:rsid w:val="00996B1F"/>
    <w:rsid w:val="00996DE0"/>
    <w:rsid w:val="009A38EF"/>
    <w:rsid w:val="009A46F3"/>
    <w:rsid w:val="009A4819"/>
    <w:rsid w:val="009A5789"/>
    <w:rsid w:val="009B0259"/>
    <w:rsid w:val="009B06F7"/>
    <w:rsid w:val="009B097D"/>
    <w:rsid w:val="009B25A3"/>
    <w:rsid w:val="009B3F3E"/>
    <w:rsid w:val="009B459F"/>
    <w:rsid w:val="009B48AE"/>
    <w:rsid w:val="009B4D71"/>
    <w:rsid w:val="009B5785"/>
    <w:rsid w:val="009B5CA2"/>
    <w:rsid w:val="009B5EE1"/>
    <w:rsid w:val="009B6A69"/>
    <w:rsid w:val="009B7BCA"/>
    <w:rsid w:val="009C0712"/>
    <w:rsid w:val="009C16A2"/>
    <w:rsid w:val="009C1AE9"/>
    <w:rsid w:val="009C23ED"/>
    <w:rsid w:val="009C28ED"/>
    <w:rsid w:val="009C310F"/>
    <w:rsid w:val="009C34F4"/>
    <w:rsid w:val="009C3952"/>
    <w:rsid w:val="009C3B3E"/>
    <w:rsid w:val="009C3C01"/>
    <w:rsid w:val="009C4FE8"/>
    <w:rsid w:val="009C51D2"/>
    <w:rsid w:val="009C698C"/>
    <w:rsid w:val="009C70F8"/>
    <w:rsid w:val="009C7348"/>
    <w:rsid w:val="009C7851"/>
    <w:rsid w:val="009C7B1D"/>
    <w:rsid w:val="009D1909"/>
    <w:rsid w:val="009D1930"/>
    <w:rsid w:val="009D2F37"/>
    <w:rsid w:val="009D4081"/>
    <w:rsid w:val="009D45F0"/>
    <w:rsid w:val="009D6084"/>
    <w:rsid w:val="009D658E"/>
    <w:rsid w:val="009D68DD"/>
    <w:rsid w:val="009D7103"/>
    <w:rsid w:val="009D7736"/>
    <w:rsid w:val="009D7ACE"/>
    <w:rsid w:val="009D7CAC"/>
    <w:rsid w:val="009D7D8A"/>
    <w:rsid w:val="009E0C73"/>
    <w:rsid w:val="009E0F45"/>
    <w:rsid w:val="009E1459"/>
    <w:rsid w:val="009E17D3"/>
    <w:rsid w:val="009E19D3"/>
    <w:rsid w:val="009E2CFD"/>
    <w:rsid w:val="009E3084"/>
    <w:rsid w:val="009E364E"/>
    <w:rsid w:val="009E3D05"/>
    <w:rsid w:val="009E49A8"/>
    <w:rsid w:val="009E603D"/>
    <w:rsid w:val="009E7F18"/>
    <w:rsid w:val="009F044F"/>
    <w:rsid w:val="009F14BC"/>
    <w:rsid w:val="009F1D85"/>
    <w:rsid w:val="009F1F7E"/>
    <w:rsid w:val="009F3FEA"/>
    <w:rsid w:val="009F4372"/>
    <w:rsid w:val="009F4821"/>
    <w:rsid w:val="009F64AB"/>
    <w:rsid w:val="009F6694"/>
    <w:rsid w:val="009F7DD7"/>
    <w:rsid w:val="00A00008"/>
    <w:rsid w:val="00A00827"/>
    <w:rsid w:val="00A04D0D"/>
    <w:rsid w:val="00A05459"/>
    <w:rsid w:val="00A058F7"/>
    <w:rsid w:val="00A05C4A"/>
    <w:rsid w:val="00A06F7A"/>
    <w:rsid w:val="00A07487"/>
    <w:rsid w:val="00A07A1C"/>
    <w:rsid w:val="00A07EA5"/>
    <w:rsid w:val="00A10E35"/>
    <w:rsid w:val="00A10E59"/>
    <w:rsid w:val="00A1148B"/>
    <w:rsid w:val="00A11968"/>
    <w:rsid w:val="00A1323F"/>
    <w:rsid w:val="00A13F12"/>
    <w:rsid w:val="00A143E6"/>
    <w:rsid w:val="00A16553"/>
    <w:rsid w:val="00A1686B"/>
    <w:rsid w:val="00A176D9"/>
    <w:rsid w:val="00A17734"/>
    <w:rsid w:val="00A204EE"/>
    <w:rsid w:val="00A21432"/>
    <w:rsid w:val="00A21953"/>
    <w:rsid w:val="00A2449A"/>
    <w:rsid w:val="00A2451B"/>
    <w:rsid w:val="00A25167"/>
    <w:rsid w:val="00A2548C"/>
    <w:rsid w:val="00A25A67"/>
    <w:rsid w:val="00A263F5"/>
    <w:rsid w:val="00A2732D"/>
    <w:rsid w:val="00A275AC"/>
    <w:rsid w:val="00A310BE"/>
    <w:rsid w:val="00A3161A"/>
    <w:rsid w:val="00A332A6"/>
    <w:rsid w:val="00A334D2"/>
    <w:rsid w:val="00A3364E"/>
    <w:rsid w:val="00A33916"/>
    <w:rsid w:val="00A33FB2"/>
    <w:rsid w:val="00A34B87"/>
    <w:rsid w:val="00A35B79"/>
    <w:rsid w:val="00A35B7D"/>
    <w:rsid w:val="00A35EBA"/>
    <w:rsid w:val="00A36C1B"/>
    <w:rsid w:val="00A36F3A"/>
    <w:rsid w:val="00A372F7"/>
    <w:rsid w:val="00A40BA8"/>
    <w:rsid w:val="00A41411"/>
    <w:rsid w:val="00A452CB"/>
    <w:rsid w:val="00A45578"/>
    <w:rsid w:val="00A46446"/>
    <w:rsid w:val="00A46620"/>
    <w:rsid w:val="00A467D5"/>
    <w:rsid w:val="00A50697"/>
    <w:rsid w:val="00A513D8"/>
    <w:rsid w:val="00A515A6"/>
    <w:rsid w:val="00A52EF8"/>
    <w:rsid w:val="00A535D7"/>
    <w:rsid w:val="00A554FB"/>
    <w:rsid w:val="00A555F8"/>
    <w:rsid w:val="00A55794"/>
    <w:rsid w:val="00A55BD0"/>
    <w:rsid w:val="00A56A34"/>
    <w:rsid w:val="00A57620"/>
    <w:rsid w:val="00A5785D"/>
    <w:rsid w:val="00A57D51"/>
    <w:rsid w:val="00A60D5B"/>
    <w:rsid w:val="00A60DE7"/>
    <w:rsid w:val="00A627FF"/>
    <w:rsid w:val="00A65A4F"/>
    <w:rsid w:val="00A67B0B"/>
    <w:rsid w:val="00A67C8E"/>
    <w:rsid w:val="00A70765"/>
    <w:rsid w:val="00A7187B"/>
    <w:rsid w:val="00A71A9F"/>
    <w:rsid w:val="00A71D3D"/>
    <w:rsid w:val="00A7208B"/>
    <w:rsid w:val="00A74CFE"/>
    <w:rsid w:val="00A7538B"/>
    <w:rsid w:val="00A75A6C"/>
    <w:rsid w:val="00A76959"/>
    <w:rsid w:val="00A80BC1"/>
    <w:rsid w:val="00A814DB"/>
    <w:rsid w:val="00A816DC"/>
    <w:rsid w:val="00A8227C"/>
    <w:rsid w:val="00A8365D"/>
    <w:rsid w:val="00A8551A"/>
    <w:rsid w:val="00A856B5"/>
    <w:rsid w:val="00A86B05"/>
    <w:rsid w:val="00A87C93"/>
    <w:rsid w:val="00A9122A"/>
    <w:rsid w:val="00A9270B"/>
    <w:rsid w:val="00A94165"/>
    <w:rsid w:val="00A979C3"/>
    <w:rsid w:val="00A97A5D"/>
    <w:rsid w:val="00A97F6C"/>
    <w:rsid w:val="00AA0164"/>
    <w:rsid w:val="00AA08CD"/>
    <w:rsid w:val="00AA33F0"/>
    <w:rsid w:val="00AA3AFC"/>
    <w:rsid w:val="00AA4097"/>
    <w:rsid w:val="00AA4192"/>
    <w:rsid w:val="00AA43B3"/>
    <w:rsid w:val="00AA4987"/>
    <w:rsid w:val="00AA4E5B"/>
    <w:rsid w:val="00AA5221"/>
    <w:rsid w:val="00AA53A4"/>
    <w:rsid w:val="00AA5663"/>
    <w:rsid w:val="00AA5ACA"/>
    <w:rsid w:val="00AA5E2E"/>
    <w:rsid w:val="00AA69A7"/>
    <w:rsid w:val="00AA736B"/>
    <w:rsid w:val="00AA7C74"/>
    <w:rsid w:val="00AB0817"/>
    <w:rsid w:val="00AB0911"/>
    <w:rsid w:val="00AB2DE1"/>
    <w:rsid w:val="00AB3CE8"/>
    <w:rsid w:val="00AB3D46"/>
    <w:rsid w:val="00AB537F"/>
    <w:rsid w:val="00AB7C38"/>
    <w:rsid w:val="00AC09E0"/>
    <w:rsid w:val="00AC1F1C"/>
    <w:rsid w:val="00AC1F44"/>
    <w:rsid w:val="00AC33A6"/>
    <w:rsid w:val="00AC43D8"/>
    <w:rsid w:val="00AC4CDD"/>
    <w:rsid w:val="00AC5060"/>
    <w:rsid w:val="00AC59C9"/>
    <w:rsid w:val="00AC619C"/>
    <w:rsid w:val="00AC6DAF"/>
    <w:rsid w:val="00AD0334"/>
    <w:rsid w:val="00AD0A77"/>
    <w:rsid w:val="00AD32E4"/>
    <w:rsid w:val="00AD3B84"/>
    <w:rsid w:val="00AD48AD"/>
    <w:rsid w:val="00AD692C"/>
    <w:rsid w:val="00AE0BED"/>
    <w:rsid w:val="00AE4B3E"/>
    <w:rsid w:val="00AE55B2"/>
    <w:rsid w:val="00AE55FA"/>
    <w:rsid w:val="00AE581D"/>
    <w:rsid w:val="00AF1228"/>
    <w:rsid w:val="00AF2362"/>
    <w:rsid w:val="00AF2B80"/>
    <w:rsid w:val="00AF57B4"/>
    <w:rsid w:val="00AF6680"/>
    <w:rsid w:val="00AF76EF"/>
    <w:rsid w:val="00B014E6"/>
    <w:rsid w:val="00B025DF"/>
    <w:rsid w:val="00B02DB1"/>
    <w:rsid w:val="00B031D5"/>
    <w:rsid w:val="00B048E2"/>
    <w:rsid w:val="00B05118"/>
    <w:rsid w:val="00B05E3F"/>
    <w:rsid w:val="00B0620E"/>
    <w:rsid w:val="00B06EC7"/>
    <w:rsid w:val="00B10747"/>
    <w:rsid w:val="00B11AF7"/>
    <w:rsid w:val="00B11B2F"/>
    <w:rsid w:val="00B123D0"/>
    <w:rsid w:val="00B13C84"/>
    <w:rsid w:val="00B15D11"/>
    <w:rsid w:val="00B179FD"/>
    <w:rsid w:val="00B17D09"/>
    <w:rsid w:val="00B20209"/>
    <w:rsid w:val="00B20528"/>
    <w:rsid w:val="00B20A98"/>
    <w:rsid w:val="00B20E2B"/>
    <w:rsid w:val="00B21CCE"/>
    <w:rsid w:val="00B2206D"/>
    <w:rsid w:val="00B2257C"/>
    <w:rsid w:val="00B23194"/>
    <w:rsid w:val="00B244CE"/>
    <w:rsid w:val="00B24DF5"/>
    <w:rsid w:val="00B2538B"/>
    <w:rsid w:val="00B25D47"/>
    <w:rsid w:val="00B261AC"/>
    <w:rsid w:val="00B26CD9"/>
    <w:rsid w:val="00B26D4D"/>
    <w:rsid w:val="00B26F5C"/>
    <w:rsid w:val="00B27A75"/>
    <w:rsid w:val="00B30743"/>
    <w:rsid w:val="00B31614"/>
    <w:rsid w:val="00B31A73"/>
    <w:rsid w:val="00B34F6A"/>
    <w:rsid w:val="00B351EF"/>
    <w:rsid w:val="00B35A0A"/>
    <w:rsid w:val="00B360A9"/>
    <w:rsid w:val="00B364FA"/>
    <w:rsid w:val="00B37B48"/>
    <w:rsid w:val="00B37D56"/>
    <w:rsid w:val="00B400C0"/>
    <w:rsid w:val="00B407C5"/>
    <w:rsid w:val="00B40914"/>
    <w:rsid w:val="00B4161E"/>
    <w:rsid w:val="00B42B6A"/>
    <w:rsid w:val="00B42E90"/>
    <w:rsid w:val="00B42FA9"/>
    <w:rsid w:val="00B442E9"/>
    <w:rsid w:val="00B44618"/>
    <w:rsid w:val="00B4475B"/>
    <w:rsid w:val="00B44D4B"/>
    <w:rsid w:val="00B4507C"/>
    <w:rsid w:val="00B451AB"/>
    <w:rsid w:val="00B464F4"/>
    <w:rsid w:val="00B46949"/>
    <w:rsid w:val="00B52F68"/>
    <w:rsid w:val="00B53040"/>
    <w:rsid w:val="00B532AE"/>
    <w:rsid w:val="00B53305"/>
    <w:rsid w:val="00B53694"/>
    <w:rsid w:val="00B536CF"/>
    <w:rsid w:val="00B5542E"/>
    <w:rsid w:val="00B564C5"/>
    <w:rsid w:val="00B5669B"/>
    <w:rsid w:val="00B56843"/>
    <w:rsid w:val="00B61D51"/>
    <w:rsid w:val="00B630CA"/>
    <w:rsid w:val="00B652F2"/>
    <w:rsid w:val="00B66715"/>
    <w:rsid w:val="00B66F10"/>
    <w:rsid w:val="00B7000C"/>
    <w:rsid w:val="00B701A2"/>
    <w:rsid w:val="00B70519"/>
    <w:rsid w:val="00B72F33"/>
    <w:rsid w:val="00B75DC6"/>
    <w:rsid w:val="00B76465"/>
    <w:rsid w:val="00B7690B"/>
    <w:rsid w:val="00B77748"/>
    <w:rsid w:val="00B810F1"/>
    <w:rsid w:val="00B81114"/>
    <w:rsid w:val="00B82EF3"/>
    <w:rsid w:val="00B82EFD"/>
    <w:rsid w:val="00B84D6F"/>
    <w:rsid w:val="00B85588"/>
    <w:rsid w:val="00B85CF7"/>
    <w:rsid w:val="00B8682E"/>
    <w:rsid w:val="00B8705B"/>
    <w:rsid w:val="00B90A74"/>
    <w:rsid w:val="00B90E1F"/>
    <w:rsid w:val="00B91B1C"/>
    <w:rsid w:val="00B93125"/>
    <w:rsid w:val="00B9437D"/>
    <w:rsid w:val="00B95D00"/>
    <w:rsid w:val="00B95F5A"/>
    <w:rsid w:val="00B96437"/>
    <w:rsid w:val="00B973BC"/>
    <w:rsid w:val="00BA08EE"/>
    <w:rsid w:val="00BA0AD6"/>
    <w:rsid w:val="00BA0C0D"/>
    <w:rsid w:val="00BA15F4"/>
    <w:rsid w:val="00BA33ED"/>
    <w:rsid w:val="00BA38C4"/>
    <w:rsid w:val="00BA3F43"/>
    <w:rsid w:val="00BA4234"/>
    <w:rsid w:val="00BA4CEC"/>
    <w:rsid w:val="00BA5820"/>
    <w:rsid w:val="00BA69B4"/>
    <w:rsid w:val="00BB0B6F"/>
    <w:rsid w:val="00BB0D89"/>
    <w:rsid w:val="00BB3830"/>
    <w:rsid w:val="00BB3A24"/>
    <w:rsid w:val="00BB3EAC"/>
    <w:rsid w:val="00BB53FA"/>
    <w:rsid w:val="00BB6B5F"/>
    <w:rsid w:val="00BB6ED6"/>
    <w:rsid w:val="00BB6F41"/>
    <w:rsid w:val="00BB7A4E"/>
    <w:rsid w:val="00BC09A7"/>
    <w:rsid w:val="00BC0A96"/>
    <w:rsid w:val="00BC1B45"/>
    <w:rsid w:val="00BC3F57"/>
    <w:rsid w:val="00BC5468"/>
    <w:rsid w:val="00BC5896"/>
    <w:rsid w:val="00BD034D"/>
    <w:rsid w:val="00BD064B"/>
    <w:rsid w:val="00BD3534"/>
    <w:rsid w:val="00BD4535"/>
    <w:rsid w:val="00BD4A70"/>
    <w:rsid w:val="00BD4F1E"/>
    <w:rsid w:val="00BD693F"/>
    <w:rsid w:val="00BD79F0"/>
    <w:rsid w:val="00BE3EF4"/>
    <w:rsid w:val="00BE4C81"/>
    <w:rsid w:val="00BE5566"/>
    <w:rsid w:val="00BE6819"/>
    <w:rsid w:val="00BE6FC3"/>
    <w:rsid w:val="00BE7679"/>
    <w:rsid w:val="00BE79F6"/>
    <w:rsid w:val="00BF0CA4"/>
    <w:rsid w:val="00BF1158"/>
    <w:rsid w:val="00BF2171"/>
    <w:rsid w:val="00BF4015"/>
    <w:rsid w:val="00BF5106"/>
    <w:rsid w:val="00BF69FA"/>
    <w:rsid w:val="00C00DDE"/>
    <w:rsid w:val="00C01073"/>
    <w:rsid w:val="00C04845"/>
    <w:rsid w:val="00C04DFA"/>
    <w:rsid w:val="00C0507B"/>
    <w:rsid w:val="00C06401"/>
    <w:rsid w:val="00C0738D"/>
    <w:rsid w:val="00C073BF"/>
    <w:rsid w:val="00C07FA3"/>
    <w:rsid w:val="00C106C1"/>
    <w:rsid w:val="00C10790"/>
    <w:rsid w:val="00C10E7A"/>
    <w:rsid w:val="00C1250A"/>
    <w:rsid w:val="00C1371A"/>
    <w:rsid w:val="00C141FE"/>
    <w:rsid w:val="00C14E4F"/>
    <w:rsid w:val="00C15263"/>
    <w:rsid w:val="00C15318"/>
    <w:rsid w:val="00C155FA"/>
    <w:rsid w:val="00C16427"/>
    <w:rsid w:val="00C167C6"/>
    <w:rsid w:val="00C211B9"/>
    <w:rsid w:val="00C214B7"/>
    <w:rsid w:val="00C21961"/>
    <w:rsid w:val="00C21E42"/>
    <w:rsid w:val="00C22D12"/>
    <w:rsid w:val="00C22F0E"/>
    <w:rsid w:val="00C23A17"/>
    <w:rsid w:val="00C2448C"/>
    <w:rsid w:val="00C257D2"/>
    <w:rsid w:val="00C25CB3"/>
    <w:rsid w:val="00C266C4"/>
    <w:rsid w:val="00C27681"/>
    <w:rsid w:val="00C30147"/>
    <w:rsid w:val="00C318F7"/>
    <w:rsid w:val="00C31AE8"/>
    <w:rsid w:val="00C31B22"/>
    <w:rsid w:val="00C33BED"/>
    <w:rsid w:val="00C340F3"/>
    <w:rsid w:val="00C34A87"/>
    <w:rsid w:val="00C355BD"/>
    <w:rsid w:val="00C36396"/>
    <w:rsid w:val="00C3659E"/>
    <w:rsid w:val="00C373E2"/>
    <w:rsid w:val="00C37523"/>
    <w:rsid w:val="00C40204"/>
    <w:rsid w:val="00C406FB"/>
    <w:rsid w:val="00C407F4"/>
    <w:rsid w:val="00C424BB"/>
    <w:rsid w:val="00C424F9"/>
    <w:rsid w:val="00C4264B"/>
    <w:rsid w:val="00C436D6"/>
    <w:rsid w:val="00C44537"/>
    <w:rsid w:val="00C44F87"/>
    <w:rsid w:val="00C47D5B"/>
    <w:rsid w:val="00C47E29"/>
    <w:rsid w:val="00C500F5"/>
    <w:rsid w:val="00C5067D"/>
    <w:rsid w:val="00C51F16"/>
    <w:rsid w:val="00C541DD"/>
    <w:rsid w:val="00C54B5E"/>
    <w:rsid w:val="00C54C12"/>
    <w:rsid w:val="00C54FF8"/>
    <w:rsid w:val="00C564BF"/>
    <w:rsid w:val="00C56914"/>
    <w:rsid w:val="00C56A64"/>
    <w:rsid w:val="00C56C78"/>
    <w:rsid w:val="00C6036C"/>
    <w:rsid w:val="00C6396A"/>
    <w:rsid w:val="00C6439C"/>
    <w:rsid w:val="00C643E6"/>
    <w:rsid w:val="00C700E4"/>
    <w:rsid w:val="00C70BB5"/>
    <w:rsid w:val="00C73BE4"/>
    <w:rsid w:val="00C74537"/>
    <w:rsid w:val="00C760FD"/>
    <w:rsid w:val="00C76696"/>
    <w:rsid w:val="00C77C4C"/>
    <w:rsid w:val="00C77EDB"/>
    <w:rsid w:val="00C77F4F"/>
    <w:rsid w:val="00C8125A"/>
    <w:rsid w:val="00C81B79"/>
    <w:rsid w:val="00C82CC1"/>
    <w:rsid w:val="00C844FF"/>
    <w:rsid w:val="00C86795"/>
    <w:rsid w:val="00C8713A"/>
    <w:rsid w:val="00C87D32"/>
    <w:rsid w:val="00C9172B"/>
    <w:rsid w:val="00C91A76"/>
    <w:rsid w:val="00C91E42"/>
    <w:rsid w:val="00C94FDA"/>
    <w:rsid w:val="00C953F6"/>
    <w:rsid w:val="00C95BD1"/>
    <w:rsid w:val="00C95ED5"/>
    <w:rsid w:val="00C96148"/>
    <w:rsid w:val="00C96611"/>
    <w:rsid w:val="00C96B26"/>
    <w:rsid w:val="00C97931"/>
    <w:rsid w:val="00CA0C2A"/>
    <w:rsid w:val="00CA2721"/>
    <w:rsid w:val="00CA2F42"/>
    <w:rsid w:val="00CA34A1"/>
    <w:rsid w:val="00CA39D5"/>
    <w:rsid w:val="00CA5AA2"/>
    <w:rsid w:val="00CA5E09"/>
    <w:rsid w:val="00CA6A84"/>
    <w:rsid w:val="00CA6B5F"/>
    <w:rsid w:val="00CA6E34"/>
    <w:rsid w:val="00CA7CA1"/>
    <w:rsid w:val="00CB0460"/>
    <w:rsid w:val="00CB1763"/>
    <w:rsid w:val="00CB2FA8"/>
    <w:rsid w:val="00CB3210"/>
    <w:rsid w:val="00CB4678"/>
    <w:rsid w:val="00CB573A"/>
    <w:rsid w:val="00CB7910"/>
    <w:rsid w:val="00CB7B4E"/>
    <w:rsid w:val="00CC0DC8"/>
    <w:rsid w:val="00CC2609"/>
    <w:rsid w:val="00CC32D0"/>
    <w:rsid w:val="00CC4353"/>
    <w:rsid w:val="00CC5B13"/>
    <w:rsid w:val="00CC66CB"/>
    <w:rsid w:val="00CC680A"/>
    <w:rsid w:val="00CC7484"/>
    <w:rsid w:val="00CC79C8"/>
    <w:rsid w:val="00CD0A7F"/>
    <w:rsid w:val="00CD3520"/>
    <w:rsid w:val="00CD3A9C"/>
    <w:rsid w:val="00CD453F"/>
    <w:rsid w:val="00CD5799"/>
    <w:rsid w:val="00CD7AC5"/>
    <w:rsid w:val="00CE0549"/>
    <w:rsid w:val="00CE0795"/>
    <w:rsid w:val="00CE1946"/>
    <w:rsid w:val="00CE2731"/>
    <w:rsid w:val="00CE42BB"/>
    <w:rsid w:val="00CE44C0"/>
    <w:rsid w:val="00CE4D2D"/>
    <w:rsid w:val="00CE4F71"/>
    <w:rsid w:val="00CE5689"/>
    <w:rsid w:val="00CE592C"/>
    <w:rsid w:val="00CE65AE"/>
    <w:rsid w:val="00CE7345"/>
    <w:rsid w:val="00CE7BFC"/>
    <w:rsid w:val="00CE7E33"/>
    <w:rsid w:val="00CF1B90"/>
    <w:rsid w:val="00CF2027"/>
    <w:rsid w:val="00CF256F"/>
    <w:rsid w:val="00CF2989"/>
    <w:rsid w:val="00CF3046"/>
    <w:rsid w:val="00CF4316"/>
    <w:rsid w:val="00CF43EC"/>
    <w:rsid w:val="00CF56C1"/>
    <w:rsid w:val="00CF57E5"/>
    <w:rsid w:val="00CF71E5"/>
    <w:rsid w:val="00CF75E7"/>
    <w:rsid w:val="00CF78B3"/>
    <w:rsid w:val="00D00A06"/>
    <w:rsid w:val="00D046A4"/>
    <w:rsid w:val="00D05C30"/>
    <w:rsid w:val="00D11E26"/>
    <w:rsid w:val="00D13750"/>
    <w:rsid w:val="00D155BD"/>
    <w:rsid w:val="00D2004B"/>
    <w:rsid w:val="00D21758"/>
    <w:rsid w:val="00D21E12"/>
    <w:rsid w:val="00D231BB"/>
    <w:rsid w:val="00D23406"/>
    <w:rsid w:val="00D237FC"/>
    <w:rsid w:val="00D25162"/>
    <w:rsid w:val="00D25470"/>
    <w:rsid w:val="00D2607E"/>
    <w:rsid w:val="00D26DFB"/>
    <w:rsid w:val="00D27A78"/>
    <w:rsid w:val="00D27F34"/>
    <w:rsid w:val="00D31E4F"/>
    <w:rsid w:val="00D346B0"/>
    <w:rsid w:val="00D349F0"/>
    <w:rsid w:val="00D34AD0"/>
    <w:rsid w:val="00D358ED"/>
    <w:rsid w:val="00D35AB4"/>
    <w:rsid w:val="00D36724"/>
    <w:rsid w:val="00D372FC"/>
    <w:rsid w:val="00D378CE"/>
    <w:rsid w:val="00D379CF"/>
    <w:rsid w:val="00D400F5"/>
    <w:rsid w:val="00D4057F"/>
    <w:rsid w:val="00D430E9"/>
    <w:rsid w:val="00D43A4E"/>
    <w:rsid w:val="00D50167"/>
    <w:rsid w:val="00D5172A"/>
    <w:rsid w:val="00D517E1"/>
    <w:rsid w:val="00D51CCE"/>
    <w:rsid w:val="00D51CE7"/>
    <w:rsid w:val="00D5285C"/>
    <w:rsid w:val="00D53C10"/>
    <w:rsid w:val="00D5562C"/>
    <w:rsid w:val="00D55BD1"/>
    <w:rsid w:val="00D56800"/>
    <w:rsid w:val="00D56AAB"/>
    <w:rsid w:val="00D62F4E"/>
    <w:rsid w:val="00D66982"/>
    <w:rsid w:val="00D66A3D"/>
    <w:rsid w:val="00D66B78"/>
    <w:rsid w:val="00D66C09"/>
    <w:rsid w:val="00D708BC"/>
    <w:rsid w:val="00D708DB"/>
    <w:rsid w:val="00D716E5"/>
    <w:rsid w:val="00D71B16"/>
    <w:rsid w:val="00D7287F"/>
    <w:rsid w:val="00D7376B"/>
    <w:rsid w:val="00D73813"/>
    <w:rsid w:val="00D73AA3"/>
    <w:rsid w:val="00D75035"/>
    <w:rsid w:val="00D7569C"/>
    <w:rsid w:val="00D759D0"/>
    <w:rsid w:val="00D7615E"/>
    <w:rsid w:val="00D76381"/>
    <w:rsid w:val="00D76862"/>
    <w:rsid w:val="00D77669"/>
    <w:rsid w:val="00D809E2"/>
    <w:rsid w:val="00D85658"/>
    <w:rsid w:val="00D866AF"/>
    <w:rsid w:val="00D9233D"/>
    <w:rsid w:val="00D936A8"/>
    <w:rsid w:val="00D95735"/>
    <w:rsid w:val="00D95A35"/>
    <w:rsid w:val="00D96937"/>
    <w:rsid w:val="00DA0F92"/>
    <w:rsid w:val="00DA1D4D"/>
    <w:rsid w:val="00DA20C5"/>
    <w:rsid w:val="00DA2DD7"/>
    <w:rsid w:val="00DA3473"/>
    <w:rsid w:val="00DA5709"/>
    <w:rsid w:val="00DA7050"/>
    <w:rsid w:val="00DA76F7"/>
    <w:rsid w:val="00DB0A98"/>
    <w:rsid w:val="00DB1AEC"/>
    <w:rsid w:val="00DB1C7A"/>
    <w:rsid w:val="00DB2086"/>
    <w:rsid w:val="00DB2240"/>
    <w:rsid w:val="00DB356D"/>
    <w:rsid w:val="00DB39A0"/>
    <w:rsid w:val="00DB3A1D"/>
    <w:rsid w:val="00DB425A"/>
    <w:rsid w:val="00DB4A71"/>
    <w:rsid w:val="00DB618B"/>
    <w:rsid w:val="00DB6644"/>
    <w:rsid w:val="00DB6717"/>
    <w:rsid w:val="00DC0615"/>
    <w:rsid w:val="00DC0800"/>
    <w:rsid w:val="00DC16D4"/>
    <w:rsid w:val="00DC3441"/>
    <w:rsid w:val="00DC46F4"/>
    <w:rsid w:val="00DC73C9"/>
    <w:rsid w:val="00DC767D"/>
    <w:rsid w:val="00DC7B5F"/>
    <w:rsid w:val="00DD1D7D"/>
    <w:rsid w:val="00DD2748"/>
    <w:rsid w:val="00DD2894"/>
    <w:rsid w:val="00DD48DD"/>
    <w:rsid w:val="00DD6100"/>
    <w:rsid w:val="00DD63DE"/>
    <w:rsid w:val="00DD6454"/>
    <w:rsid w:val="00DE0F7E"/>
    <w:rsid w:val="00DE11ED"/>
    <w:rsid w:val="00DE270D"/>
    <w:rsid w:val="00DE2717"/>
    <w:rsid w:val="00DE2CBD"/>
    <w:rsid w:val="00DE2E4C"/>
    <w:rsid w:val="00DE3074"/>
    <w:rsid w:val="00DE482F"/>
    <w:rsid w:val="00DE50F6"/>
    <w:rsid w:val="00DE5AE2"/>
    <w:rsid w:val="00DE6473"/>
    <w:rsid w:val="00DE6E1F"/>
    <w:rsid w:val="00DE7C55"/>
    <w:rsid w:val="00DF0282"/>
    <w:rsid w:val="00DF16A0"/>
    <w:rsid w:val="00DF23A3"/>
    <w:rsid w:val="00DF2695"/>
    <w:rsid w:val="00DF2CDA"/>
    <w:rsid w:val="00DF3724"/>
    <w:rsid w:val="00DF4FE0"/>
    <w:rsid w:val="00DF55CA"/>
    <w:rsid w:val="00DF6ED1"/>
    <w:rsid w:val="00E00AA6"/>
    <w:rsid w:val="00E00CB2"/>
    <w:rsid w:val="00E0110A"/>
    <w:rsid w:val="00E01E79"/>
    <w:rsid w:val="00E02ABB"/>
    <w:rsid w:val="00E041CE"/>
    <w:rsid w:val="00E05A5E"/>
    <w:rsid w:val="00E05AF1"/>
    <w:rsid w:val="00E06FAD"/>
    <w:rsid w:val="00E077BB"/>
    <w:rsid w:val="00E079CF"/>
    <w:rsid w:val="00E11ABB"/>
    <w:rsid w:val="00E15974"/>
    <w:rsid w:val="00E15A0F"/>
    <w:rsid w:val="00E17871"/>
    <w:rsid w:val="00E20693"/>
    <w:rsid w:val="00E20A65"/>
    <w:rsid w:val="00E2110D"/>
    <w:rsid w:val="00E21CD6"/>
    <w:rsid w:val="00E21FE9"/>
    <w:rsid w:val="00E23F71"/>
    <w:rsid w:val="00E24228"/>
    <w:rsid w:val="00E267C1"/>
    <w:rsid w:val="00E26A80"/>
    <w:rsid w:val="00E2792C"/>
    <w:rsid w:val="00E302F5"/>
    <w:rsid w:val="00E310C8"/>
    <w:rsid w:val="00E310CB"/>
    <w:rsid w:val="00E313A5"/>
    <w:rsid w:val="00E32168"/>
    <w:rsid w:val="00E33109"/>
    <w:rsid w:val="00E336C3"/>
    <w:rsid w:val="00E34DEE"/>
    <w:rsid w:val="00E34E5E"/>
    <w:rsid w:val="00E351E4"/>
    <w:rsid w:val="00E371CC"/>
    <w:rsid w:val="00E379D3"/>
    <w:rsid w:val="00E37AB7"/>
    <w:rsid w:val="00E4042A"/>
    <w:rsid w:val="00E40457"/>
    <w:rsid w:val="00E40BDF"/>
    <w:rsid w:val="00E41152"/>
    <w:rsid w:val="00E4198A"/>
    <w:rsid w:val="00E41E63"/>
    <w:rsid w:val="00E429AC"/>
    <w:rsid w:val="00E437E4"/>
    <w:rsid w:val="00E44F49"/>
    <w:rsid w:val="00E45B06"/>
    <w:rsid w:val="00E4606C"/>
    <w:rsid w:val="00E470AD"/>
    <w:rsid w:val="00E50287"/>
    <w:rsid w:val="00E50933"/>
    <w:rsid w:val="00E50AB8"/>
    <w:rsid w:val="00E50C9B"/>
    <w:rsid w:val="00E51372"/>
    <w:rsid w:val="00E514F3"/>
    <w:rsid w:val="00E5221B"/>
    <w:rsid w:val="00E54D4D"/>
    <w:rsid w:val="00E56A8E"/>
    <w:rsid w:val="00E56E1F"/>
    <w:rsid w:val="00E60B7F"/>
    <w:rsid w:val="00E61AF0"/>
    <w:rsid w:val="00E622D9"/>
    <w:rsid w:val="00E6280A"/>
    <w:rsid w:val="00E63793"/>
    <w:rsid w:val="00E677A0"/>
    <w:rsid w:val="00E67E44"/>
    <w:rsid w:val="00E706F1"/>
    <w:rsid w:val="00E71667"/>
    <w:rsid w:val="00E73F7C"/>
    <w:rsid w:val="00E75208"/>
    <w:rsid w:val="00E757D5"/>
    <w:rsid w:val="00E759DB"/>
    <w:rsid w:val="00E76035"/>
    <w:rsid w:val="00E76CD1"/>
    <w:rsid w:val="00E8028A"/>
    <w:rsid w:val="00E803AB"/>
    <w:rsid w:val="00E827EB"/>
    <w:rsid w:val="00E831B0"/>
    <w:rsid w:val="00E84219"/>
    <w:rsid w:val="00E85375"/>
    <w:rsid w:val="00E86F21"/>
    <w:rsid w:val="00E87C28"/>
    <w:rsid w:val="00E87CF9"/>
    <w:rsid w:val="00E906DA"/>
    <w:rsid w:val="00E92981"/>
    <w:rsid w:val="00E94174"/>
    <w:rsid w:val="00E96BEF"/>
    <w:rsid w:val="00E96C14"/>
    <w:rsid w:val="00EA0981"/>
    <w:rsid w:val="00EA0A11"/>
    <w:rsid w:val="00EA0E31"/>
    <w:rsid w:val="00EA1812"/>
    <w:rsid w:val="00EA1941"/>
    <w:rsid w:val="00EA21F9"/>
    <w:rsid w:val="00EA391B"/>
    <w:rsid w:val="00EA4275"/>
    <w:rsid w:val="00EA54F2"/>
    <w:rsid w:val="00EA675B"/>
    <w:rsid w:val="00EA6FC3"/>
    <w:rsid w:val="00EB026F"/>
    <w:rsid w:val="00EB077A"/>
    <w:rsid w:val="00EB1BFA"/>
    <w:rsid w:val="00EB57C8"/>
    <w:rsid w:val="00EB65B9"/>
    <w:rsid w:val="00EB78C3"/>
    <w:rsid w:val="00EB7E7B"/>
    <w:rsid w:val="00EB7FE1"/>
    <w:rsid w:val="00EC3A11"/>
    <w:rsid w:val="00EC426D"/>
    <w:rsid w:val="00ED04E6"/>
    <w:rsid w:val="00ED09F6"/>
    <w:rsid w:val="00ED132D"/>
    <w:rsid w:val="00ED15C8"/>
    <w:rsid w:val="00ED3273"/>
    <w:rsid w:val="00ED38E8"/>
    <w:rsid w:val="00ED3B63"/>
    <w:rsid w:val="00ED4CB0"/>
    <w:rsid w:val="00ED6157"/>
    <w:rsid w:val="00EE091B"/>
    <w:rsid w:val="00EE1B2E"/>
    <w:rsid w:val="00EE1DBD"/>
    <w:rsid w:val="00EE3986"/>
    <w:rsid w:val="00EE46DB"/>
    <w:rsid w:val="00EE60EF"/>
    <w:rsid w:val="00EE70DD"/>
    <w:rsid w:val="00EE7742"/>
    <w:rsid w:val="00EF1889"/>
    <w:rsid w:val="00EF2751"/>
    <w:rsid w:val="00EF5F48"/>
    <w:rsid w:val="00EF6B9B"/>
    <w:rsid w:val="00EF7DE1"/>
    <w:rsid w:val="00F002E9"/>
    <w:rsid w:val="00F00F32"/>
    <w:rsid w:val="00F01E28"/>
    <w:rsid w:val="00F03842"/>
    <w:rsid w:val="00F03D3D"/>
    <w:rsid w:val="00F06142"/>
    <w:rsid w:val="00F06D0D"/>
    <w:rsid w:val="00F07669"/>
    <w:rsid w:val="00F0768D"/>
    <w:rsid w:val="00F0795B"/>
    <w:rsid w:val="00F07D01"/>
    <w:rsid w:val="00F1107B"/>
    <w:rsid w:val="00F13B4C"/>
    <w:rsid w:val="00F13FD9"/>
    <w:rsid w:val="00F141E6"/>
    <w:rsid w:val="00F147AD"/>
    <w:rsid w:val="00F14836"/>
    <w:rsid w:val="00F156E2"/>
    <w:rsid w:val="00F159A6"/>
    <w:rsid w:val="00F15F2D"/>
    <w:rsid w:val="00F160CB"/>
    <w:rsid w:val="00F171D6"/>
    <w:rsid w:val="00F20228"/>
    <w:rsid w:val="00F20A79"/>
    <w:rsid w:val="00F2151A"/>
    <w:rsid w:val="00F22A76"/>
    <w:rsid w:val="00F22C2D"/>
    <w:rsid w:val="00F23416"/>
    <w:rsid w:val="00F236BA"/>
    <w:rsid w:val="00F23EDE"/>
    <w:rsid w:val="00F24DB1"/>
    <w:rsid w:val="00F25FB0"/>
    <w:rsid w:val="00F26082"/>
    <w:rsid w:val="00F26E51"/>
    <w:rsid w:val="00F3060D"/>
    <w:rsid w:val="00F310FE"/>
    <w:rsid w:val="00F334ED"/>
    <w:rsid w:val="00F359D5"/>
    <w:rsid w:val="00F362F3"/>
    <w:rsid w:val="00F366A6"/>
    <w:rsid w:val="00F407C6"/>
    <w:rsid w:val="00F4119F"/>
    <w:rsid w:val="00F421E4"/>
    <w:rsid w:val="00F423BB"/>
    <w:rsid w:val="00F436F9"/>
    <w:rsid w:val="00F439EF"/>
    <w:rsid w:val="00F45ECE"/>
    <w:rsid w:val="00F46D7F"/>
    <w:rsid w:val="00F47167"/>
    <w:rsid w:val="00F50B7D"/>
    <w:rsid w:val="00F50D14"/>
    <w:rsid w:val="00F50E81"/>
    <w:rsid w:val="00F5225B"/>
    <w:rsid w:val="00F525DF"/>
    <w:rsid w:val="00F53385"/>
    <w:rsid w:val="00F53923"/>
    <w:rsid w:val="00F5466A"/>
    <w:rsid w:val="00F54BAF"/>
    <w:rsid w:val="00F54D2C"/>
    <w:rsid w:val="00F54FEC"/>
    <w:rsid w:val="00F55B12"/>
    <w:rsid w:val="00F56A65"/>
    <w:rsid w:val="00F56D17"/>
    <w:rsid w:val="00F57543"/>
    <w:rsid w:val="00F638CD"/>
    <w:rsid w:val="00F63DBC"/>
    <w:rsid w:val="00F648A9"/>
    <w:rsid w:val="00F64D3B"/>
    <w:rsid w:val="00F65185"/>
    <w:rsid w:val="00F667AB"/>
    <w:rsid w:val="00F66C62"/>
    <w:rsid w:val="00F671BB"/>
    <w:rsid w:val="00F70A37"/>
    <w:rsid w:val="00F7183D"/>
    <w:rsid w:val="00F738B7"/>
    <w:rsid w:val="00F73D37"/>
    <w:rsid w:val="00F7473A"/>
    <w:rsid w:val="00F758A7"/>
    <w:rsid w:val="00F75D41"/>
    <w:rsid w:val="00F76651"/>
    <w:rsid w:val="00F76AB4"/>
    <w:rsid w:val="00F76E53"/>
    <w:rsid w:val="00F8029A"/>
    <w:rsid w:val="00F80F65"/>
    <w:rsid w:val="00F81075"/>
    <w:rsid w:val="00F810C9"/>
    <w:rsid w:val="00F8122E"/>
    <w:rsid w:val="00F82331"/>
    <w:rsid w:val="00F83FB5"/>
    <w:rsid w:val="00F86007"/>
    <w:rsid w:val="00F868E0"/>
    <w:rsid w:val="00F9078B"/>
    <w:rsid w:val="00F90EA2"/>
    <w:rsid w:val="00F927AB"/>
    <w:rsid w:val="00F934B6"/>
    <w:rsid w:val="00F947E9"/>
    <w:rsid w:val="00F95051"/>
    <w:rsid w:val="00F97123"/>
    <w:rsid w:val="00F9733B"/>
    <w:rsid w:val="00FA018B"/>
    <w:rsid w:val="00FA0AF0"/>
    <w:rsid w:val="00FA14C7"/>
    <w:rsid w:val="00FA2306"/>
    <w:rsid w:val="00FA231A"/>
    <w:rsid w:val="00FA4AF9"/>
    <w:rsid w:val="00FA556A"/>
    <w:rsid w:val="00FA5719"/>
    <w:rsid w:val="00FA5EA9"/>
    <w:rsid w:val="00FA6171"/>
    <w:rsid w:val="00FA6646"/>
    <w:rsid w:val="00FB0205"/>
    <w:rsid w:val="00FB0431"/>
    <w:rsid w:val="00FB0A63"/>
    <w:rsid w:val="00FB0C7D"/>
    <w:rsid w:val="00FB1579"/>
    <w:rsid w:val="00FB2066"/>
    <w:rsid w:val="00FB31DB"/>
    <w:rsid w:val="00FB5DAA"/>
    <w:rsid w:val="00FB6E95"/>
    <w:rsid w:val="00FC0DCF"/>
    <w:rsid w:val="00FC1358"/>
    <w:rsid w:val="00FC20B2"/>
    <w:rsid w:val="00FC39F6"/>
    <w:rsid w:val="00FC691C"/>
    <w:rsid w:val="00FC6977"/>
    <w:rsid w:val="00FC6A8A"/>
    <w:rsid w:val="00FD0D96"/>
    <w:rsid w:val="00FD14D6"/>
    <w:rsid w:val="00FD2917"/>
    <w:rsid w:val="00FD3C85"/>
    <w:rsid w:val="00FD4E54"/>
    <w:rsid w:val="00FD52FA"/>
    <w:rsid w:val="00FD5736"/>
    <w:rsid w:val="00FD5F9C"/>
    <w:rsid w:val="00FD631C"/>
    <w:rsid w:val="00FD6452"/>
    <w:rsid w:val="00FE0A23"/>
    <w:rsid w:val="00FE3BFA"/>
    <w:rsid w:val="00FE3EDF"/>
    <w:rsid w:val="00FE408D"/>
    <w:rsid w:val="00FE40D7"/>
    <w:rsid w:val="00FE5A5C"/>
    <w:rsid w:val="00FE7CEC"/>
    <w:rsid w:val="00FF0B7F"/>
    <w:rsid w:val="00FF29A7"/>
    <w:rsid w:val="00FF3823"/>
    <w:rsid w:val="00FF4488"/>
    <w:rsid w:val="00FF4A8E"/>
    <w:rsid w:val="00FF4F8B"/>
    <w:rsid w:val="00FF5158"/>
    <w:rsid w:val="00FF6194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EC8B4"/>
  <w15:docId w15:val="{B097FAF7-85CA-4BB4-AC13-1FDC36B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47E2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3"/>
    <w:next w:val="a3"/>
    <w:link w:val="11"/>
    <w:uiPriority w:val="9"/>
    <w:qFormat/>
    <w:rsid w:val="005451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2">
    <w:name w:val="heading 2"/>
    <w:aliases w:val="Заголовок 2 Знак,H2"/>
    <w:basedOn w:val="a3"/>
    <w:next w:val="a3"/>
    <w:link w:val="210"/>
    <w:uiPriority w:val="9"/>
    <w:qFormat/>
    <w:rsid w:val="00062D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2">
    <w:name w:val="heading 3"/>
    <w:aliases w:val="H3"/>
    <w:basedOn w:val="a3"/>
    <w:next w:val="a3"/>
    <w:link w:val="33"/>
    <w:qFormat/>
    <w:rsid w:val="00026E67"/>
    <w:pPr>
      <w:keepNext/>
      <w:tabs>
        <w:tab w:val="num" w:pos="2160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1">
    <w:name w:val="heading 4"/>
    <w:basedOn w:val="a3"/>
    <w:next w:val="a3"/>
    <w:link w:val="42"/>
    <w:qFormat/>
    <w:rsid w:val="008729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026E67"/>
    <w:pPr>
      <w:keepNext/>
      <w:tabs>
        <w:tab w:val="num" w:pos="1008"/>
        <w:tab w:val="num" w:pos="3600"/>
      </w:tabs>
      <w:suppressAutoHyphens/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026E67"/>
    <w:pPr>
      <w:widowControl w:val="0"/>
      <w:tabs>
        <w:tab w:val="num" w:pos="1152"/>
        <w:tab w:val="num" w:pos="4320"/>
      </w:tabs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26E67"/>
    <w:pPr>
      <w:widowControl w:val="0"/>
      <w:tabs>
        <w:tab w:val="num" w:pos="1296"/>
        <w:tab w:val="num" w:pos="504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qFormat/>
    <w:rsid w:val="00026E67"/>
    <w:pPr>
      <w:widowControl w:val="0"/>
      <w:tabs>
        <w:tab w:val="num" w:pos="1440"/>
        <w:tab w:val="num" w:pos="576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qFormat/>
    <w:rsid w:val="00026E67"/>
    <w:pPr>
      <w:widowControl w:val="0"/>
      <w:tabs>
        <w:tab w:val="num" w:pos="1584"/>
        <w:tab w:val="num" w:pos="6480"/>
      </w:tabs>
      <w:suppressAutoHyphens/>
      <w:spacing w:before="240" w:after="60" w:line="240" w:lineRule="auto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4"/>
    <w:link w:val="10"/>
    <w:uiPriority w:val="9"/>
    <w:rsid w:val="005451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0">
    <w:name w:val="Заголовок 2 Знак1"/>
    <w:aliases w:val="Заголовок 2 Знак Знак,H2 Знак"/>
    <w:basedOn w:val="a4"/>
    <w:link w:val="22"/>
    <w:uiPriority w:val="9"/>
    <w:rsid w:val="00062D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3">
    <w:name w:val="Заголовок 3 Знак"/>
    <w:aliases w:val="H3 Знак"/>
    <w:basedOn w:val="a4"/>
    <w:link w:val="32"/>
    <w:rsid w:val="00026E67"/>
    <w:rPr>
      <w:b/>
      <w:bCs/>
      <w:sz w:val="28"/>
      <w:szCs w:val="24"/>
      <w:lang w:val="ru-RU" w:eastAsia="ru-RU" w:bidi="ar-SA"/>
    </w:rPr>
  </w:style>
  <w:style w:type="character" w:customStyle="1" w:styleId="42">
    <w:name w:val="Заголовок 4 Знак"/>
    <w:basedOn w:val="a4"/>
    <w:link w:val="41"/>
    <w:rsid w:val="00026E67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4"/>
    <w:link w:val="5"/>
    <w:rsid w:val="00026E67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4"/>
    <w:link w:val="6"/>
    <w:rsid w:val="00026E67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4"/>
    <w:link w:val="7"/>
    <w:rsid w:val="00026E67"/>
    <w:rPr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4"/>
    <w:link w:val="8"/>
    <w:rsid w:val="00026E67"/>
    <w:rPr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4"/>
    <w:link w:val="9"/>
    <w:rsid w:val="00026E67"/>
    <w:rPr>
      <w:sz w:val="28"/>
      <w:szCs w:val="24"/>
      <w:lang w:val="ru-RU" w:eastAsia="ru-RU" w:bidi="ar-SA"/>
    </w:rPr>
  </w:style>
  <w:style w:type="paragraph" w:styleId="a7">
    <w:name w:val="Balloon Text"/>
    <w:basedOn w:val="a3"/>
    <w:link w:val="a8"/>
    <w:uiPriority w:val="99"/>
    <w:semiHidden/>
    <w:unhideWhenUsed/>
    <w:rsid w:val="005E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5E10A5"/>
    <w:rPr>
      <w:rFonts w:ascii="Tahoma" w:hAnsi="Tahoma" w:cs="Tahoma"/>
      <w:sz w:val="16"/>
      <w:szCs w:val="16"/>
    </w:rPr>
  </w:style>
  <w:style w:type="paragraph" w:styleId="a9">
    <w:name w:val="List Paragraph"/>
    <w:basedOn w:val="a3"/>
    <w:link w:val="aa"/>
    <w:uiPriority w:val="34"/>
    <w:qFormat/>
    <w:rsid w:val="005E10A5"/>
    <w:pPr>
      <w:ind w:left="720"/>
      <w:contextualSpacing/>
    </w:pPr>
  </w:style>
  <w:style w:type="character" w:styleId="ab">
    <w:name w:val="Hyperlink"/>
    <w:basedOn w:val="a4"/>
    <w:uiPriority w:val="99"/>
    <w:unhideWhenUsed/>
    <w:rsid w:val="00AA33F0"/>
    <w:rPr>
      <w:color w:val="0000FF"/>
      <w:u w:val="single"/>
    </w:rPr>
  </w:style>
  <w:style w:type="character" w:customStyle="1" w:styleId="ac">
    <w:name w:val="заменить"/>
    <w:basedOn w:val="ad"/>
    <w:uiPriority w:val="99"/>
    <w:rsid w:val="003D58EE"/>
    <w:rPr>
      <w:rFonts w:cs="Times New Roman"/>
      <w:i/>
      <w:u w:val="none"/>
      <w:shd w:val="clear" w:color="auto" w:fill="FFCC99"/>
    </w:rPr>
  </w:style>
  <w:style w:type="character" w:customStyle="1" w:styleId="ad">
    <w:name w:val="комментарий"/>
    <w:basedOn w:val="a4"/>
    <w:uiPriority w:val="99"/>
    <w:rsid w:val="003D58EE"/>
    <w:rPr>
      <w:rFonts w:cs="Times New Roman"/>
      <w:i/>
      <w:u w:val="none"/>
      <w:shd w:val="clear" w:color="auto" w:fill="FFFF99"/>
    </w:rPr>
  </w:style>
  <w:style w:type="table" w:styleId="ae">
    <w:name w:val="Table Grid"/>
    <w:basedOn w:val="a5"/>
    <w:uiPriority w:val="59"/>
    <w:rsid w:val="0004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3"/>
    <w:link w:val="af0"/>
    <w:uiPriority w:val="99"/>
    <w:semiHidden/>
    <w:unhideWhenUsed/>
    <w:rsid w:val="009144A8"/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4"/>
    <w:link w:val="af"/>
    <w:uiPriority w:val="99"/>
    <w:semiHidden/>
    <w:rsid w:val="009144A8"/>
    <w:rPr>
      <w:rFonts w:ascii="Calibri" w:eastAsia="Times New Roman" w:hAnsi="Calibri" w:cs="Times New Roman"/>
    </w:rPr>
  </w:style>
  <w:style w:type="character" w:styleId="af1">
    <w:name w:val="footnote reference"/>
    <w:basedOn w:val="a4"/>
    <w:uiPriority w:val="99"/>
    <w:semiHidden/>
    <w:unhideWhenUsed/>
    <w:rsid w:val="009144A8"/>
    <w:rPr>
      <w:rFonts w:cs="Times New Roman"/>
      <w:vertAlign w:val="superscript"/>
    </w:rPr>
  </w:style>
  <w:style w:type="paragraph" w:styleId="af2">
    <w:name w:val="header"/>
    <w:basedOn w:val="a3"/>
    <w:link w:val="af3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CD7AC5"/>
    <w:rPr>
      <w:sz w:val="22"/>
      <w:szCs w:val="22"/>
      <w:lang w:eastAsia="en-US"/>
    </w:rPr>
  </w:style>
  <w:style w:type="paragraph" w:styleId="af4">
    <w:name w:val="footer"/>
    <w:basedOn w:val="a3"/>
    <w:link w:val="af5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CD7AC5"/>
    <w:rPr>
      <w:sz w:val="22"/>
      <w:szCs w:val="22"/>
      <w:lang w:eastAsia="en-US"/>
    </w:rPr>
  </w:style>
  <w:style w:type="paragraph" w:styleId="af6">
    <w:name w:val="TOC Heading"/>
    <w:basedOn w:val="10"/>
    <w:next w:val="a3"/>
    <w:uiPriority w:val="39"/>
    <w:qFormat/>
    <w:rsid w:val="005451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3"/>
    <w:next w:val="a3"/>
    <w:autoRedefine/>
    <w:uiPriority w:val="39"/>
    <w:unhideWhenUsed/>
    <w:rsid w:val="00C86795"/>
    <w:pPr>
      <w:tabs>
        <w:tab w:val="left" w:pos="660"/>
        <w:tab w:val="right" w:leader="dot" w:pos="9628"/>
      </w:tabs>
      <w:spacing w:after="0"/>
      <w:jc w:val="both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B11B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0F34"/>
    <w:pPr>
      <w:autoSpaceDE w:val="0"/>
      <w:autoSpaceDN w:val="0"/>
      <w:adjustRightInd w:val="0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7">
    <w:name w:val="Подпункт"/>
    <w:basedOn w:val="a3"/>
    <w:link w:val="13"/>
    <w:rsid w:val="00E34DEE"/>
    <w:pPr>
      <w:numPr>
        <w:ilvl w:val="3"/>
      </w:numPr>
      <w:tabs>
        <w:tab w:val="num" w:pos="1418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3">
    <w:name w:val="toc 2"/>
    <w:basedOn w:val="a3"/>
    <w:next w:val="a3"/>
    <w:autoRedefine/>
    <w:uiPriority w:val="39"/>
    <w:unhideWhenUsed/>
    <w:rsid w:val="00E50933"/>
    <w:pPr>
      <w:tabs>
        <w:tab w:val="left" w:pos="1100"/>
        <w:tab w:val="right" w:leader="dot" w:pos="9628"/>
      </w:tabs>
      <w:spacing w:after="0"/>
      <w:ind w:left="221"/>
      <w:jc w:val="both"/>
    </w:pPr>
    <w:rPr>
      <w:rFonts w:ascii="Times New Roman" w:hAnsi="Times New Roman"/>
      <w:sz w:val="24"/>
    </w:rPr>
  </w:style>
  <w:style w:type="paragraph" w:customStyle="1" w:styleId="a">
    <w:name w:val="Пункт"/>
    <w:basedOn w:val="a3"/>
    <w:rsid w:val="000466F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8">
    <w:name w:val="page number"/>
    <w:basedOn w:val="a4"/>
    <w:rsid w:val="00026E67"/>
    <w:rPr>
      <w:rFonts w:ascii="Times New Roman" w:hAnsi="Times New Roman" w:cs="Times New Roman"/>
      <w:sz w:val="20"/>
      <w:szCs w:val="20"/>
    </w:rPr>
  </w:style>
  <w:style w:type="paragraph" w:customStyle="1" w:styleId="af9">
    <w:name w:val="Таблица шапка"/>
    <w:basedOn w:val="a3"/>
    <w:rsid w:val="00026E6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a">
    <w:name w:val="caption"/>
    <w:basedOn w:val="a3"/>
    <w:next w:val="a3"/>
    <w:qFormat/>
    <w:rsid w:val="00026E67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afb">
    <w:name w:val="List Bullet"/>
    <w:basedOn w:val="a3"/>
    <w:autoRedefine/>
    <w:rsid w:val="00026E67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c">
    <w:name w:val="Title"/>
    <w:basedOn w:val="a3"/>
    <w:link w:val="afd"/>
    <w:qFormat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e">
    <w:name w:val="List Number"/>
    <w:basedOn w:val="a3"/>
    <w:rsid w:val="00026E67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Подподпункт"/>
    <w:basedOn w:val="af7"/>
    <w:rsid w:val="00026E67"/>
    <w:pPr>
      <w:numPr>
        <w:ilvl w:val="4"/>
        <w:numId w:val="1"/>
      </w:numPr>
    </w:pPr>
  </w:style>
  <w:style w:type="character" w:styleId="aff">
    <w:name w:val="FollowedHyperlink"/>
    <w:basedOn w:val="a4"/>
    <w:uiPriority w:val="99"/>
    <w:rsid w:val="00026E67"/>
    <w:rPr>
      <w:rFonts w:cs="Times New Roman"/>
      <w:color w:val="800080"/>
      <w:u w:val="single"/>
    </w:rPr>
  </w:style>
  <w:style w:type="paragraph" w:customStyle="1" w:styleId="aff0">
    <w:name w:val="Таблица текст"/>
    <w:basedOn w:val="a3"/>
    <w:rsid w:val="00026E6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a"/>
    <w:rsid w:val="00026E67"/>
    <w:pPr>
      <w:keepNext/>
      <w:tabs>
        <w:tab w:val="num" w:pos="1418"/>
      </w:tabs>
      <w:suppressAutoHyphens/>
      <w:spacing w:before="240" w:after="120"/>
      <w:ind w:left="0" w:firstLine="567"/>
      <w:jc w:val="left"/>
      <w:outlineLvl w:val="2"/>
    </w:pPr>
    <w:rPr>
      <w:b/>
      <w:bCs/>
      <w:szCs w:val="28"/>
    </w:rPr>
  </w:style>
  <w:style w:type="paragraph" w:styleId="aff1">
    <w:name w:val="annotation text"/>
    <w:basedOn w:val="a3"/>
    <w:link w:val="aff2"/>
    <w:semiHidden/>
    <w:rsid w:val="00026E67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">
    <w:name w:val="Контракт-раздел"/>
    <w:basedOn w:val="a3"/>
    <w:next w:val="-0"/>
    <w:rsid w:val="00026E67"/>
    <w:pPr>
      <w:keepNext/>
      <w:numPr>
        <w:numId w:val="3"/>
      </w:numPr>
      <w:tabs>
        <w:tab w:val="left" w:pos="540"/>
      </w:tabs>
      <w:suppressAutoHyphens/>
      <w:spacing w:before="360" w:after="120" w:line="240" w:lineRule="auto"/>
      <w:jc w:val="center"/>
      <w:outlineLvl w:val="2"/>
    </w:pPr>
    <w:rPr>
      <w:rFonts w:ascii="Times New Roman" w:eastAsia="Times New Roman" w:hAnsi="Times New Roman"/>
      <w:b/>
      <w:bCs/>
      <w:caps/>
      <w:smallCaps/>
      <w:sz w:val="28"/>
      <w:szCs w:val="24"/>
      <w:lang w:eastAsia="ru-RU"/>
    </w:rPr>
  </w:style>
  <w:style w:type="paragraph" w:customStyle="1" w:styleId="-0">
    <w:name w:val="Контракт-пункт"/>
    <w:basedOn w:val="a"/>
    <w:rsid w:val="00026E67"/>
    <w:pPr>
      <w:numPr>
        <w:ilvl w:val="1"/>
        <w:numId w:val="3"/>
      </w:numPr>
      <w:ind w:left="0"/>
    </w:pPr>
  </w:style>
  <w:style w:type="paragraph" w:customStyle="1" w:styleId="-2">
    <w:name w:val="Контракт-подпункт"/>
    <w:basedOn w:val="af7"/>
    <w:autoRedefine/>
    <w:rsid w:val="00026E67"/>
    <w:pPr>
      <w:numPr>
        <w:ilvl w:val="2"/>
        <w:numId w:val="5"/>
      </w:numPr>
    </w:pPr>
    <w:rPr>
      <w:szCs w:val="28"/>
    </w:rPr>
  </w:style>
  <w:style w:type="paragraph" w:styleId="aff3">
    <w:name w:val="Body Text"/>
    <w:basedOn w:val="a3"/>
    <w:link w:val="aff4"/>
    <w:rsid w:val="00026E67"/>
    <w:pPr>
      <w:shd w:val="clear" w:color="auto" w:fill="FFFFFF"/>
      <w:tabs>
        <w:tab w:val="left" w:pos="1070"/>
      </w:tabs>
      <w:spacing w:before="274" w:after="0" w:line="240" w:lineRule="auto"/>
    </w:pPr>
    <w:rPr>
      <w:rFonts w:ascii="Times New Roman" w:eastAsia="Times New Roman" w:hAnsi="Times New Roman"/>
      <w:b/>
      <w:bCs/>
      <w:i/>
      <w:iCs/>
      <w:color w:val="000000"/>
      <w:spacing w:val="2"/>
      <w:szCs w:val="24"/>
      <w:lang w:eastAsia="ru-RU"/>
    </w:rPr>
  </w:style>
  <w:style w:type="character" w:customStyle="1" w:styleId="aff4">
    <w:name w:val="Основной текст Знак"/>
    <w:basedOn w:val="a4"/>
    <w:link w:val="aff3"/>
    <w:rsid w:val="00026E67"/>
    <w:rPr>
      <w:b/>
      <w:bCs/>
      <w:i/>
      <w:iCs/>
      <w:color w:val="000000"/>
      <w:spacing w:val="2"/>
      <w:sz w:val="22"/>
      <w:szCs w:val="24"/>
      <w:lang w:val="ru-RU" w:eastAsia="ru-RU" w:bidi="ar-SA"/>
    </w:rPr>
  </w:style>
  <w:style w:type="paragraph" w:styleId="24">
    <w:name w:val="Body Text 2"/>
    <w:basedOn w:val="a3"/>
    <w:link w:val="25"/>
    <w:rsid w:val="00026E67"/>
    <w:pPr>
      <w:shd w:val="clear" w:color="auto" w:fill="FFFFFF"/>
      <w:tabs>
        <w:tab w:val="left" w:pos="1003"/>
      </w:tabs>
      <w:spacing w:after="0" w:line="278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026E67"/>
    <w:rPr>
      <w:color w:val="000000"/>
      <w:sz w:val="22"/>
      <w:szCs w:val="24"/>
      <w:lang w:val="ru-RU" w:eastAsia="ru-RU" w:bidi="ar-SA"/>
    </w:rPr>
  </w:style>
  <w:style w:type="paragraph" w:styleId="aff5">
    <w:name w:val="Block Text"/>
    <w:basedOn w:val="a3"/>
    <w:rsid w:val="00026E67"/>
    <w:pPr>
      <w:shd w:val="clear" w:color="auto" w:fill="FFFFFF"/>
      <w:spacing w:before="288" w:after="0" w:line="264" w:lineRule="exact"/>
      <w:ind w:left="144" w:right="125"/>
    </w:pPr>
    <w:rPr>
      <w:rFonts w:ascii="Times New Roman" w:eastAsia="Times New Roman" w:hAnsi="Times New Roman"/>
      <w:b/>
      <w:bCs/>
      <w:i/>
      <w:iCs/>
      <w:color w:val="000000"/>
      <w:spacing w:val="-1"/>
      <w:szCs w:val="24"/>
      <w:lang w:eastAsia="ru-RU"/>
    </w:rPr>
  </w:style>
  <w:style w:type="paragraph" w:styleId="aff6">
    <w:name w:val="Body Text Indent"/>
    <w:basedOn w:val="a3"/>
    <w:link w:val="aff7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4"/>
    <w:link w:val="aff6"/>
    <w:rsid w:val="00026E67"/>
    <w:rPr>
      <w:sz w:val="28"/>
      <w:szCs w:val="24"/>
      <w:lang w:val="ru-RU" w:eastAsia="ru-RU" w:bidi="ar-SA"/>
    </w:rPr>
  </w:style>
  <w:style w:type="paragraph" w:styleId="34">
    <w:name w:val="Body Text 3"/>
    <w:basedOn w:val="a3"/>
    <w:link w:val="35"/>
    <w:rsid w:val="00026E67"/>
    <w:pPr>
      <w:shd w:val="clear" w:color="auto" w:fill="FFFFFF"/>
      <w:spacing w:before="125" w:after="0" w:line="317" w:lineRule="exact"/>
      <w:ind w:right="14"/>
    </w:pPr>
    <w:rPr>
      <w:rFonts w:ascii="Times New Roman" w:eastAsia="Times New Roman" w:hAnsi="Times New Roman"/>
      <w:color w:val="000000"/>
      <w:szCs w:val="28"/>
      <w:lang w:eastAsia="ru-RU"/>
    </w:rPr>
  </w:style>
  <w:style w:type="character" w:customStyle="1" w:styleId="35">
    <w:name w:val="Основной текст 3 Знак"/>
    <w:basedOn w:val="a4"/>
    <w:link w:val="34"/>
    <w:rsid w:val="00026E67"/>
    <w:rPr>
      <w:color w:val="000000"/>
      <w:sz w:val="22"/>
      <w:szCs w:val="28"/>
      <w:lang w:val="ru-RU" w:eastAsia="ru-RU" w:bidi="ar-SA"/>
    </w:rPr>
  </w:style>
  <w:style w:type="paragraph" w:styleId="26">
    <w:name w:val="List Number 2"/>
    <w:basedOn w:val="a3"/>
    <w:rsid w:val="00026E67"/>
    <w:pPr>
      <w:spacing w:before="60" w:after="0" w:line="240" w:lineRule="auto"/>
      <w:jc w:val="both"/>
      <w:outlineLvl w:val="1"/>
    </w:pPr>
    <w:rPr>
      <w:rFonts w:ascii="Times New Roman" w:eastAsia="Times New Roman" w:hAnsi="Times New Roman"/>
      <w:kern w:val="20"/>
      <w:sz w:val="28"/>
      <w:szCs w:val="24"/>
      <w:lang w:eastAsia="ru-RU"/>
    </w:rPr>
  </w:style>
  <w:style w:type="paragraph" w:styleId="27">
    <w:name w:val="Body Text Indent 2"/>
    <w:aliases w:val=" Знак,Знак"/>
    <w:basedOn w:val="a3"/>
    <w:link w:val="28"/>
    <w:rsid w:val="00026E67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Address"/>
    <w:basedOn w:val="a3"/>
    <w:link w:val="HTML0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HTML0">
    <w:name w:val="Адрес HTML Знак"/>
    <w:basedOn w:val="a4"/>
    <w:link w:val="HTML"/>
    <w:rsid w:val="00026E67"/>
    <w:rPr>
      <w:i/>
      <w:iCs/>
      <w:sz w:val="28"/>
      <w:szCs w:val="24"/>
      <w:lang w:val="ru-RU" w:eastAsia="ru-RU" w:bidi="ar-SA"/>
    </w:rPr>
  </w:style>
  <w:style w:type="paragraph" w:styleId="aff8">
    <w:name w:val="envelope address"/>
    <w:basedOn w:val="a3"/>
    <w:rsid w:val="00026E67"/>
    <w:pPr>
      <w:framePr w:w="7920" w:h="1980" w:hRule="exact" w:hSpace="180" w:wrap="auto" w:hAnchor="page" w:xAlign="center" w:yAlign="bottom"/>
      <w:spacing w:after="0" w:line="240" w:lineRule="auto"/>
      <w:ind w:left="2880" w:firstLine="567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styleId="HTML1">
    <w:name w:val="HTML Acronym"/>
    <w:basedOn w:val="a4"/>
    <w:rsid w:val="00026E67"/>
    <w:rPr>
      <w:rFonts w:cs="Times New Roman"/>
    </w:rPr>
  </w:style>
  <w:style w:type="character" w:styleId="aff9">
    <w:name w:val="Emphasis"/>
    <w:basedOn w:val="a4"/>
    <w:qFormat/>
    <w:rsid w:val="00026E67"/>
    <w:rPr>
      <w:rFonts w:cs="Times New Roman"/>
      <w:i/>
      <w:iCs/>
    </w:rPr>
  </w:style>
  <w:style w:type="paragraph" w:styleId="affa">
    <w:name w:val="Date"/>
    <w:basedOn w:val="a3"/>
    <w:next w:val="a3"/>
    <w:link w:val="affb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b">
    <w:name w:val="Дата Знак"/>
    <w:basedOn w:val="a4"/>
    <w:link w:val="affa"/>
    <w:rsid w:val="00026E67"/>
    <w:rPr>
      <w:sz w:val="28"/>
      <w:szCs w:val="24"/>
      <w:lang w:val="ru-RU" w:eastAsia="ru-RU" w:bidi="ar-SA"/>
    </w:rPr>
  </w:style>
  <w:style w:type="paragraph" w:styleId="affc">
    <w:name w:val="Note Heading"/>
    <w:basedOn w:val="a3"/>
    <w:next w:val="a3"/>
    <w:link w:val="affd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d">
    <w:name w:val="Заголовок записки Знак"/>
    <w:basedOn w:val="a4"/>
    <w:link w:val="affc"/>
    <w:rsid w:val="00026E67"/>
    <w:rPr>
      <w:sz w:val="28"/>
      <w:szCs w:val="24"/>
      <w:lang w:val="ru-RU" w:eastAsia="ru-RU" w:bidi="ar-SA"/>
    </w:rPr>
  </w:style>
  <w:style w:type="character" w:styleId="HTML2">
    <w:name w:val="HTML Keyboard"/>
    <w:basedOn w:val="a4"/>
    <w:rsid w:val="00026E67"/>
    <w:rPr>
      <w:rFonts w:ascii="Courier New" w:hAnsi="Courier New" w:cs="Courier New"/>
      <w:sz w:val="20"/>
      <w:szCs w:val="20"/>
    </w:rPr>
  </w:style>
  <w:style w:type="character" w:styleId="HTML3">
    <w:name w:val="HTML Code"/>
    <w:basedOn w:val="a4"/>
    <w:rsid w:val="00026E67"/>
    <w:rPr>
      <w:rFonts w:ascii="Courier New" w:hAnsi="Courier New" w:cs="Courier New"/>
      <w:sz w:val="20"/>
      <w:szCs w:val="20"/>
    </w:rPr>
  </w:style>
  <w:style w:type="paragraph" w:styleId="affe">
    <w:name w:val="Body Text First Indent"/>
    <w:basedOn w:val="aff3"/>
    <w:link w:val="afff"/>
    <w:rsid w:val="00026E67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 w:val="0"/>
      <w:bCs w:val="0"/>
      <w:i w:val="0"/>
      <w:iCs w:val="0"/>
      <w:color w:val="auto"/>
      <w:spacing w:val="0"/>
      <w:sz w:val="24"/>
    </w:rPr>
  </w:style>
  <w:style w:type="character" w:customStyle="1" w:styleId="afff">
    <w:name w:val="Красная строка Знак"/>
    <w:basedOn w:val="aff4"/>
    <w:link w:val="affe"/>
    <w:rsid w:val="00026E67"/>
    <w:rPr>
      <w:b/>
      <w:bCs/>
      <w:i/>
      <w:iCs/>
      <w:color w:val="000000"/>
      <w:spacing w:val="2"/>
      <w:sz w:val="24"/>
      <w:szCs w:val="24"/>
      <w:lang w:val="ru-RU" w:eastAsia="ru-RU" w:bidi="ar-SA"/>
    </w:rPr>
  </w:style>
  <w:style w:type="paragraph" w:styleId="29">
    <w:name w:val="Body Text First Indent 2"/>
    <w:basedOn w:val="a3"/>
    <w:link w:val="2a"/>
    <w:rsid w:val="00026E67"/>
    <w:pPr>
      <w:spacing w:after="120" w:line="240" w:lineRule="auto"/>
      <w:ind w:left="283" w:firstLine="21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a">
    <w:name w:val="Красная строка 2 Знак"/>
    <w:basedOn w:val="aff7"/>
    <w:link w:val="29"/>
    <w:rsid w:val="00026E67"/>
    <w:rPr>
      <w:sz w:val="28"/>
      <w:szCs w:val="24"/>
      <w:lang w:val="ru-RU" w:eastAsia="ru-RU" w:bidi="ar-SA"/>
    </w:rPr>
  </w:style>
  <w:style w:type="paragraph" w:styleId="2">
    <w:name w:val="List Bullet 2"/>
    <w:basedOn w:val="a3"/>
    <w:rsid w:val="00026E67"/>
    <w:pPr>
      <w:numPr>
        <w:numId w:val="4"/>
      </w:numPr>
      <w:tabs>
        <w:tab w:val="clear" w:pos="643"/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6">
    <w:name w:val="List Bullet 3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3">
    <w:name w:val="List Bullet 4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Bullet 5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0">
    <w:name w:val="line number"/>
    <w:basedOn w:val="a4"/>
    <w:rsid w:val="00026E67"/>
    <w:rPr>
      <w:rFonts w:cs="Times New Roman"/>
    </w:rPr>
  </w:style>
  <w:style w:type="paragraph" w:styleId="37">
    <w:name w:val="List Number 3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4">
    <w:name w:val="List Number 4"/>
    <w:basedOn w:val="a3"/>
    <w:rsid w:val="00026E67"/>
    <w:pPr>
      <w:tabs>
        <w:tab w:val="num" w:pos="417"/>
      </w:tabs>
      <w:spacing w:after="0" w:line="240" w:lineRule="auto"/>
      <w:ind w:left="417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2">
    <w:name w:val="List Number 5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4">
    <w:name w:val="HTML Sample"/>
    <w:basedOn w:val="a4"/>
    <w:rsid w:val="00026E67"/>
    <w:rPr>
      <w:rFonts w:ascii="Courier New" w:hAnsi="Courier New" w:cs="Courier New"/>
    </w:rPr>
  </w:style>
  <w:style w:type="paragraph" w:styleId="2b">
    <w:name w:val="envelope return"/>
    <w:basedOn w:val="a3"/>
    <w:rsid w:val="00026E67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1">
    <w:name w:val="Normal (Web)"/>
    <w:basedOn w:val="a3"/>
    <w:uiPriority w:val="99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2">
    <w:name w:val="Normal Indent"/>
    <w:basedOn w:val="a3"/>
    <w:rsid w:val="00026E67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5">
    <w:name w:val="HTML Definition"/>
    <w:basedOn w:val="a4"/>
    <w:rsid w:val="00026E67"/>
    <w:rPr>
      <w:rFonts w:cs="Times New Roman"/>
      <w:i/>
      <w:iCs/>
    </w:rPr>
  </w:style>
  <w:style w:type="paragraph" w:styleId="38">
    <w:name w:val="Body Text Indent 3"/>
    <w:basedOn w:val="a3"/>
    <w:link w:val="39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4"/>
    <w:link w:val="38"/>
    <w:rsid w:val="00026E67"/>
    <w:rPr>
      <w:sz w:val="16"/>
      <w:szCs w:val="16"/>
      <w:lang w:val="ru-RU" w:eastAsia="ru-RU" w:bidi="ar-SA"/>
    </w:rPr>
  </w:style>
  <w:style w:type="character" w:styleId="HTML6">
    <w:name w:val="HTML Variable"/>
    <w:basedOn w:val="a4"/>
    <w:rsid w:val="00026E67"/>
    <w:rPr>
      <w:rFonts w:cs="Times New Roman"/>
      <w:i/>
      <w:iCs/>
    </w:rPr>
  </w:style>
  <w:style w:type="character" w:styleId="HTML7">
    <w:name w:val="HTML Typewriter"/>
    <w:basedOn w:val="a4"/>
    <w:rsid w:val="00026E67"/>
    <w:rPr>
      <w:rFonts w:ascii="Courier New" w:hAnsi="Courier New" w:cs="Courier New"/>
      <w:sz w:val="20"/>
      <w:szCs w:val="20"/>
    </w:rPr>
  </w:style>
  <w:style w:type="paragraph" w:styleId="afff3">
    <w:name w:val="Signature"/>
    <w:basedOn w:val="a3"/>
    <w:link w:val="afff4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4">
    <w:name w:val="Подпись Знак"/>
    <w:basedOn w:val="a4"/>
    <w:link w:val="afff3"/>
    <w:rsid w:val="00026E67"/>
    <w:rPr>
      <w:sz w:val="28"/>
      <w:szCs w:val="24"/>
      <w:lang w:val="ru-RU" w:eastAsia="ru-RU" w:bidi="ar-SA"/>
    </w:rPr>
  </w:style>
  <w:style w:type="paragraph" w:styleId="afff5">
    <w:name w:val="Salutation"/>
    <w:basedOn w:val="a3"/>
    <w:next w:val="a3"/>
    <w:link w:val="afff6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6">
    <w:name w:val="Приветствие Знак"/>
    <w:basedOn w:val="a4"/>
    <w:link w:val="afff5"/>
    <w:rsid w:val="00026E67"/>
    <w:rPr>
      <w:sz w:val="28"/>
      <w:szCs w:val="24"/>
      <w:lang w:val="ru-RU" w:eastAsia="ru-RU" w:bidi="ar-SA"/>
    </w:rPr>
  </w:style>
  <w:style w:type="paragraph" w:styleId="afff7">
    <w:name w:val="List Continue"/>
    <w:basedOn w:val="a3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c">
    <w:name w:val="List Continue 2"/>
    <w:basedOn w:val="a3"/>
    <w:rsid w:val="00026E67"/>
    <w:pPr>
      <w:spacing w:after="120" w:line="240" w:lineRule="auto"/>
      <w:ind w:left="566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a">
    <w:name w:val="List Continue 3"/>
    <w:basedOn w:val="a3"/>
    <w:rsid w:val="00026E67"/>
    <w:pPr>
      <w:spacing w:after="120" w:line="240" w:lineRule="auto"/>
      <w:ind w:left="849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5">
    <w:name w:val="List Continue 4"/>
    <w:basedOn w:val="a3"/>
    <w:rsid w:val="00026E67"/>
    <w:pPr>
      <w:spacing w:after="120" w:line="240" w:lineRule="auto"/>
      <w:ind w:left="113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3">
    <w:name w:val="List Continue 5"/>
    <w:basedOn w:val="a3"/>
    <w:rsid w:val="00026E67"/>
    <w:pPr>
      <w:spacing w:after="120" w:line="240" w:lineRule="auto"/>
      <w:ind w:left="1415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8">
    <w:name w:val="Closing"/>
    <w:basedOn w:val="a3"/>
    <w:link w:val="afff9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9">
    <w:name w:val="Прощание Знак"/>
    <w:basedOn w:val="a4"/>
    <w:link w:val="afff8"/>
    <w:rsid w:val="00026E67"/>
    <w:rPr>
      <w:sz w:val="28"/>
      <w:szCs w:val="24"/>
      <w:lang w:val="ru-RU" w:eastAsia="ru-RU" w:bidi="ar-SA"/>
    </w:rPr>
  </w:style>
  <w:style w:type="paragraph" w:styleId="afffa">
    <w:name w:val="List"/>
    <w:basedOn w:val="a3"/>
    <w:rsid w:val="00026E6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d">
    <w:name w:val="List 2"/>
    <w:basedOn w:val="a3"/>
    <w:rsid w:val="00026E67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b">
    <w:name w:val="List 3"/>
    <w:basedOn w:val="a3"/>
    <w:rsid w:val="00026E67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6">
    <w:name w:val="List 4"/>
    <w:basedOn w:val="a3"/>
    <w:rsid w:val="00026E67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4">
    <w:name w:val="List 5"/>
    <w:basedOn w:val="a3"/>
    <w:rsid w:val="00026E67"/>
    <w:pPr>
      <w:spacing w:after="0" w:line="240" w:lineRule="auto"/>
      <w:ind w:left="1415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8">
    <w:name w:val="HTML Preformatted"/>
    <w:basedOn w:val="a3"/>
    <w:link w:val="HTML9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rsid w:val="00026E67"/>
    <w:rPr>
      <w:rFonts w:ascii="Courier New" w:hAnsi="Courier New" w:cs="Courier New"/>
      <w:lang w:val="ru-RU" w:eastAsia="ru-RU" w:bidi="ar-SA"/>
    </w:rPr>
  </w:style>
  <w:style w:type="character" w:styleId="afffb">
    <w:name w:val="Strong"/>
    <w:basedOn w:val="a4"/>
    <w:uiPriority w:val="22"/>
    <w:qFormat/>
    <w:rsid w:val="00026E67"/>
    <w:rPr>
      <w:rFonts w:cs="Times New Roman"/>
      <w:b/>
      <w:bCs/>
    </w:rPr>
  </w:style>
  <w:style w:type="paragraph" w:styleId="afffc">
    <w:name w:val="Plain Text"/>
    <w:basedOn w:val="a3"/>
    <w:link w:val="afffd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4"/>
    <w:link w:val="afffc"/>
    <w:rsid w:val="00026E67"/>
    <w:rPr>
      <w:rFonts w:ascii="Courier New" w:hAnsi="Courier New" w:cs="Courier New"/>
      <w:lang w:val="ru-RU" w:eastAsia="ru-RU" w:bidi="ar-SA"/>
    </w:rPr>
  </w:style>
  <w:style w:type="character" w:styleId="HTMLa">
    <w:name w:val="HTML Cite"/>
    <w:basedOn w:val="a4"/>
    <w:rsid w:val="00026E67"/>
    <w:rPr>
      <w:rFonts w:cs="Times New Roman"/>
      <w:i/>
      <w:iCs/>
    </w:rPr>
  </w:style>
  <w:style w:type="paragraph" w:styleId="afffe">
    <w:name w:val="Message Header"/>
    <w:basedOn w:val="a3"/>
    <w:link w:val="affff"/>
    <w:rsid w:val="00026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styleId="affff0">
    <w:name w:val="E-mail Signature"/>
    <w:basedOn w:val="a3"/>
    <w:link w:val="affff1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2">
    <w:name w:val="Контракт б/н"/>
    <w:basedOn w:val="-0"/>
    <w:rsid w:val="00026E67"/>
    <w:pPr>
      <w:numPr>
        <w:ilvl w:val="0"/>
        <w:numId w:val="0"/>
      </w:numPr>
      <w:ind w:firstLine="567"/>
    </w:pPr>
  </w:style>
  <w:style w:type="paragraph" w:customStyle="1" w:styleId="affff3">
    <w:name w:val="Заголовок формы"/>
    <w:basedOn w:val="a3"/>
    <w:rsid w:val="00026E67"/>
    <w:pPr>
      <w:spacing w:before="240" w:after="120" w:line="240" w:lineRule="auto"/>
      <w:ind w:firstLine="567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paragraph" w:customStyle="1" w:styleId="-1">
    <w:name w:val="Контракт-подподпунк"/>
    <w:basedOn w:val="a3"/>
    <w:rsid w:val="00026E67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1">
    <w:name w:val="Основной текст 21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14">
    <w:name w:val="Абзац списка1"/>
    <w:basedOn w:val="a3"/>
    <w:rsid w:val="00026E67"/>
    <w:pPr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4">
    <w:name w:val="Знак Знак Знак Знак Знак Знак Знак"/>
    <w:basedOn w:val="a3"/>
    <w:rsid w:val="00026E67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">
    <w:name w:val="!Iniiaiie oaeno"/>
    <w:basedOn w:val="a3"/>
    <w:rsid w:val="00026E67"/>
    <w:pPr>
      <w:widowControl w:val="0"/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26E67"/>
    <w:pPr>
      <w:overflowPunct w:val="0"/>
      <w:autoSpaceDE w:val="0"/>
      <w:autoSpaceDN w:val="0"/>
      <w:adjustRightInd w:val="0"/>
      <w:spacing w:before="1" w:after="1" w:line="264" w:lineRule="auto"/>
      <w:ind w:right="51"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7">
    <w:name w:val="Знак Знак17"/>
    <w:basedOn w:val="a4"/>
    <w:rsid w:val="00026E67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Ðàçäåë Знак Знак"/>
    <w:basedOn w:val="a4"/>
    <w:rsid w:val="00026E67"/>
    <w:rPr>
      <w:rFonts w:ascii="Arial" w:hAnsi="Arial" w:cs="Arial"/>
      <w:b/>
      <w:bCs/>
      <w:caps/>
      <w:kern w:val="28"/>
      <w:sz w:val="36"/>
      <w:szCs w:val="36"/>
      <w:lang w:val="ru-RU" w:eastAsia="ru-RU" w:bidi="ar-SA"/>
    </w:rPr>
  </w:style>
  <w:style w:type="character" w:customStyle="1" w:styleId="H2">
    <w:name w:val="H2 Знак Знак"/>
    <w:basedOn w:val="a4"/>
    <w:rsid w:val="00026E67"/>
    <w:rPr>
      <w:b/>
      <w:bCs/>
      <w:smallCaps/>
      <w:sz w:val="32"/>
      <w:szCs w:val="28"/>
      <w:lang w:val="ru-RU" w:eastAsia="ru-RU" w:bidi="ar-SA"/>
    </w:rPr>
  </w:style>
  <w:style w:type="paragraph" w:customStyle="1" w:styleId="a2">
    <w:name w:val="Раздел"/>
    <w:basedOn w:val="a3"/>
    <w:semiHidden/>
    <w:rsid w:val="00026E67"/>
    <w:pPr>
      <w:numPr>
        <w:ilvl w:val="1"/>
        <w:numId w:val="6"/>
      </w:numPr>
      <w:spacing w:before="120" w:after="120" w:line="240" w:lineRule="auto"/>
      <w:ind w:right="51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">
    <w:name w:val="Раздел 3"/>
    <w:basedOn w:val="a3"/>
    <w:semiHidden/>
    <w:rsid w:val="00026E67"/>
    <w:pPr>
      <w:numPr>
        <w:numId w:val="7"/>
      </w:numPr>
      <w:spacing w:before="120" w:after="120" w:line="240" w:lineRule="auto"/>
      <w:ind w:right="51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0">
    <w:name w:val="Знак Знак22"/>
    <w:basedOn w:val="a4"/>
    <w:rsid w:val="00026E6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ff5">
    <w:name w:val="Subtitle"/>
    <w:basedOn w:val="a3"/>
    <w:link w:val="affff6"/>
    <w:qFormat/>
    <w:rsid w:val="00026E67"/>
    <w:pPr>
      <w:spacing w:after="60" w:line="240" w:lineRule="auto"/>
      <w:ind w:right="51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fff6">
    <w:name w:val="Подзаголовок Знак"/>
    <w:basedOn w:val="a4"/>
    <w:link w:val="affff5"/>
    <w:rsid w:val="00026E67"/>
    <w:rPr>
      <w:rFonts w:ascii="Arial" w:hAnsi="Arial"/>
      <w:sz w:val="24"/>
      <w:lang w:val="ru-RU" w:eastAsia="ru-RU" w:bidi="ar-SA"/>
    </w:rPr>
  </w:style>
  <w:style w:type="character" w:customStyle="1" w:styleId="16">
    <w:name w:val="Знак Знак16"/>
    <w:basedOn w:val="a4"/>
    <w:rsid w:val="00026E67"/>
    <w:rPr>
      <w:lang w:val="ru-RU" w:eastAsia="ru-RU" w:bidi="ar-SA"/>
    </w:rPr>
  </w:style>
  <w:style w:type="paragraph" w:customStyle="1" w:styleId="1">
    <w:name w:val="Стиль1"/>
    <w:basedOn w:val="a3"/>
    <w:rsid w:val="00026E67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ind w:right="5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026E67"/>
    <w:pPr>
      <w:tabs>
        <w:tab w:val="clear" w:pos="2160"/>
        <w:tab w:val="num" w:pos="738"/>
      </w:tabs>
      <w:suppressAutoHyphens w:val="0"/>
      <w:spacing w:before="240" w:after="60"/>
      <w:ind w:left="1288" w:right="51" w:hanging="720"/>
      <w:jc w:val="both"/>
    </w:pPr>
    <w:rPr>
      <w:rFonts w:ascii="Arial" w:hAnsi="Arial"/>
      <w:bCs w:val="0"/>
      <w:sz w:val="24"/>
      <w:szCs w:val="20"/>
    </w:rPr>
  </w:style>
  <w:style w:type="paragraph" w:customStyle="1" w:styleId="21">
    <w:name w:val="Заголовок 2.1"/>
    <w:basedOn w:val="10"/>
    <w:rsid w:val="00026E67"/>
    <w:pPr>
      <w:keepLines/>
      <w:widowControl w:val="0"/>
      <w:numPr>
        <w:numId w:val="1"/>
      </w:numPr>
      <w:suppressLineNumbers/>
      <w:tabs>
        <w:tab w:val="num" w:pos="432"/>
      </w:tabs>
      <w:suppressAutoHyphens/>
      <w:spacing w:line="240" w:lineRule="auto"/>
      <w:ind w:left="432" w:right="51" w:hanging="432"/>
      <w:jc w:val="center"/>
    </w:pPr>
    <w:rPr>
      <w:rFonts w:ascii="Times New Roman" w:hAnsi="Times New Roman"/>
      <w:bCs w:val="0"/>
      <w:caps/>
      <w:kern w:val="28"/>
      <w:sz w:val="36"/>
      <w:szCs w:val="28"/>
      <w:lang w:eastAsia="ru-RU"/>
    </w:rPr>
  </w:style>
  <w:style w:type="paragraph" w:customStyle="1" w:styleId="20">
    <w:name w:val="Стиль2"/>
    <w:basedOn w:val="26"/>
    <w:rsid w:val="00026E67"/>
    <w:pPr>
      <w:keepNext/>
      <w:keepLines/>
      <w:widowControl w:val="0"/>
      <w:numPr>
        <w:ilvl w:val="1"/>
        <w:numId w:val="8"/>
      </w:numPr>
      <w:suppressLineNumbers/>
      <w:suppressAutoHyphens/>
      <w:spacing w:before="0" w:after="60"/>
      <w:ind w:right="51"/>
      <w:outlineLvl w:val="9"/>
    </w:pPr>
    <w:rPr>
      <w:b/>
      <w:kern w:val="0"/>
      <w:sz w:val="24"/>
      <w:szCs w:val="20"/>
    </w:rPr>
  </w:style>
  <w:style w:type="paragraph" w:customStyle="1" w:styleId="31">
    <w:name w:val="Стиль3"/>
    <w:basedOn w:val="27"/>
    <w:rsid w:val="00026E67"/>
    <w:pPr>
      <w:widowControl w:val="0"/>
      <w:numPr>
        <w:ilvl w:val="2"/>
        <w:numId w:val="8"/>
      </w:numPr>
      <w:adjustRightInd w:val="0"/>
      <w:spacing w:after="0" w:line="240" w:lineRule="auto"/>
      <w:ind w:right="51"/>
      <w:textAlignment w:val="baseline"/>
    </w:pPr>
    <w:rPr>
      <w:sz w:val="24"/>
      <w:szCs w:val="20"/>
    </w:rPr>
  </w:style>
  <w:style w:type="paragraph" w:customStyle="1" w:styleId="2-11">
    <w:name w:val="содержание2-11"/>
    <w:basedOn w:val="a3"/>
    <w:rsid w:val="00026E67"/>
    <w:pPr>
      <w:spacing w:after="6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aliases w:val="Основной текст с отступом 2 Знак1"/>
    <w:basedOn w:val="a4"/>
    <w:rsid w:val="00026E67"/>
    <w:rPr>
      <w:sz w:val="24"/>
      <w:lang w:val="ru-RU" w:eastAsia="ru-RU" w:bidi="ar-SA"/>
    </w:rPr>
  </w:style>
  <w:style w:type="character" w:customStyle="1" w:styleId="3c">
    <w:name w:val="Стиль3 Знак"/>
    <w:basedOn w:val="15"/>
    <w:rsid w:val="00026E67"/>
    <w:rPr>
      <w:sz w:val="24"/>
      <w:lang w:val="ru-RU" w:eastAsia="ru-RU" w:bidi="ar-SA"/>
    </w:rPr>
  </w:style>
  <w:style w:type="paragraph" w:customStyle="1" w:styleId="4">
    <w:name w:val="Стиль4"/>
    <w:basedOn w:val="22"/>
    <w:next w:val="a3"/>
    <w:rsid w:val="00026E67"/>
    <w:pPr>
      <w:keepLines/>
      <w:widowControl w:val="0"/>
      <w:numPr>
        <w:ilvl w:val="1"/>
        <w:numId w:val="1"/>
      </w:numPr>
      <w:suppressLineNumbers/>
      <w:tabs>
        <w:tab w:val="num" w:pos="1296"/>
      </w:tabs>
      <w:suppressAutoHyphens/>
      <w:spacing w:before="0" w:line="240" w:lineRule="auto"/>
      <w:ind w:left="1296" w:right="51" w:firstLine="567"/>
      <w:jc w:val="center"/>
    </w:pPr>
    <w:rPr>
      <w:rFonts w:ascii="Times New Roman" w:hAnsi="Times New Roman"/>
      <w:bCs w:val="0"/>
      <w:i w:val="0"/>
      <w:iCs w:val="0"/>
      <w:sz w:val="30"/>
      <w:szCs w:val="20"/>
      <w:lang w:eastAsia="ru-RU"/>
    </w:rPr>
  </w:style>
  <w:style w:type="paragraph" w:customStyle="1" w:styleId="affff7">
    <w:name w:val="Таблица заголовок"/>
    <w:basedOn w:val="a3"/>
    <w:rsid w:val="00026E67"/>
    <w:pPr>
      <w:spacing w:before="120" w:after="120" w:line="360" w:lineRule="auto"/>
      <w:ind w:right="51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f8">
    <w:name w:val="текст таблицы"/>
    <w:basedOn w:val="a3"/>
    <w:rsid w:val="00026E6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Пункт Знак"/>
    <w:basedOn w:val="a3"/>
    <w:rsid w:val="00026E67"/>
    <w:pPr>
      <w:tabs>
        <w:tab w:val="num" w:pos="1134"/>
        <w:tab w:val="left" w:pos="1701"/>
      </w:tabs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a">
    <w:name w:val="a"/>
    <w:basedOn w:val="a3"/>
    <w:rsid w:val="00026E67"/>
    <w:pPr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b">
    <w:name w:val="Словарная стать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c">
    <w:name w:val="Комментарий пользовател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left="170" w:right="51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d">
    <w:name w:val="Стиль3 Знак Знак"/>
    <w:basedOn w:val="a4"/>
    <w:rsid w:val="00026E6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026E67"/>
  </w:style>
  <w:style w:type="paragraph" w:customStyle="1" w:styleId="1DocumentHeader1">
    <w:name w:val="Заголовок 1.Document Header1"/>
    <w:basedOn w:val="a3"/>
    <w:next w:val="a3"/>
    <w:rsid w:val="00026E67"/>
    <w:pPr>
      <w:keepNext/>
      <w:spacing w:before="240" w:after="60" w:line="240" w:lineRule="auto"/>
      <w:ind w:right="51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rsid w:val="00026E67"/>
    <w:pPr>
      <w:widowControl w:val="0"/>
      <w:autoSpaceDE w:val="0"/>
      <w:autoSpaceDN w:val="0"/>
      <w:adjustRightInd w:val="0"/>
      <w:ind w:right="51" w:firstLine="720"/>
      <w:jc w:val="both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026E6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пункт"/>
    <w:basedOn w:val="a3"/>
    <w:qFormat/>
    <w:rsid w:val="00026E67"/>
    <w:pPr>
      <w:numPr>
        <w:ilvl w:val="2"/>
        <w:numId w:val="9"/>
      </w:numPr>
      <w:spacing w:before="60" w:after="60" w:line="240" w:lineRule="auto"/>
      <w:ind w:right="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e">
    <w:name w:val="Заголовок 2 жирный"/>
    <w:basedOn w:val="22"/>
    <w:link w:val="2f"/>
    <w:rsid w:val="00026E67"/>
    <w:pPr>
      <w:keepNext w:val="0"/>
      <w:tabs>
        <w:tab w:val="num" w:pos="0"/>
      </w:tabs>
      <w:spacing w:before="0" w:after="0" w:line="240" w:lineRule="auto"/>
      <w:ind w:left="1142" w:right="51" w:hanging="1142"/>
      <w:jc w:val="both"/>
    </w:pPr>
    <w:rPr>
      <w:rFonts w:ascii="Times New Roman" w:hAnsi="Times New Roman"/>
      <w:i w:val="0"/>
      <w:iCs w:val="0"/>
      <w:lang w:eastAsia="ru-RU"/>
    </w:rPr>
  </w:style>
  <w:style w:type="character" w:customStyle="1" w:styleId="2f">
    <w:name w:val="Заголовок 2 жирный Знак"/>
    <w:basedOn w:val="a4"/>
    <w:link w:val="2e"/>
    <w:locked/>
    <w:rsid w:val="00026E67"/>
    <w:rPr>
      <w:b/>
      <w:bCs/>
      <w:sz w:val="28"/>
      <w:szCs w:val="28"/>
      <w:lang w:val="ru-RU" w:eastAsia="ru-RU" w:bidi="ar-SA"/>
    </w:rPr>
  </w:style>
  <w:style w:type="paragraph" w:customStyle="1" w:styleId="40">
    <w:name w:val="Заголовок 4 нежирный"/>
    <w:basedOn w:val="41"/>
    <w:link w:val="47"/>
    <w:rsid w:val="00026E67"/>
    <w:pPr>
      <w:numPr>
        <w:ilvl w:val="3"/>
        <w:numId w:val="2"/>
      </w:numPr>
      <w:tabs>
        <w:tab w:val="num" w:pos="720"/>
        <w:tab w:val="left" w:pos="993"/>
      </w:tabs>
      <w:spacing w:before="0" w:after="0" w:line="240" w:lineRule="auto"/>
      <w:ind w:left="0" w:right="-1" w:firstLine="709"/>
      <w:jc w:val="both"/>
    </w:pPr>
    <w:rPr>
      <w:rFonts w:eastAsia="Times New Roman"/>
      <w:b w:val="0"/>
      <w:bCs w:val="0"/>
      <w:spacing w:val="-10"/>
      <w:sz w:val="24"/>
      <w:szCs w:val="24"/>
      <w:lang w:eastAsia="ru-RU"/>
    </w:rPr>
  </w:style>
  <w:style w:type="character" w:customStyle="1" w:styleId="47">
    <w:name w:val="Заголовок 4 нежирный Знак"/>
    <w:basedOn w:val="42"/>
    <w:link w:val="40"/>
    <w:locked/>
    <w:rsid w:val="00026E67"/>
    <w:rPr>
      <w:rFonts w:ascii="Times New Roman" w:eastAsia="Times New Roman" w:hAnsi="Times New Roman"/>
      <w:b w:val="0"/>
      <w:bCs w:val="0"/>
      <w:spacing w:val="-10"/>
      <w:sz w:val="24"/>
      <w:szCs w:val="24"/>
      <w:lang w:val="ru-RU" w:eastAsia="en-US" w:bidi="ar-SA"/>
    </w:rPr>
  </w:style>
  <w:style w:type="paragraph" w:customStyle="1" w:styleId="30">
    <w:name w:val="Заголовок 3 нежирный"/>
    <w:basedOn w:val="32"/>
    <w:rsid w:val="00026E67"/>
    <w:pPr>
      <w:numPr>
        <w:ilvl w:val="2"/>
        <w:numId w:val="2"/>
      </w:numPr>
      <w:suppressAutoHyphens w:val="0"/>
      <w:spacing w:before="0" w:after="0"/>
      <w:ind w:left="0" w:right="51" w:firstLine="709"/>
      <w:jc w:val="both"/>
    </w:pPr>
    <w:rPr>
      <w:b w:val="0"/>
      <w:bCs w:val="0"/>
      <w:color w:val="000000"/>
      <w:sz w:val="24"/>
    </w:rPr>
  </w:style>
  <w:style w:type="paragraph" w:customStyle="1" w:styleId="Iauiue1">
    <w:name w:val="Iau?iue1"/>
    <w:rsid w:val="00026E67"/>
    <w:pPr>
      <w:ind w:right="51"/>
      <w:jc w:val="both"/>
    </w:pPr>
    <w:rPr>
      <w:rFonts w:ascii="Arial" w:eastAsia="Times New Roman" w:hAnsi="Arial" w:cs="Arial"/>
    </w:rPr>
  </w:style>
  <w:style w:type="paragraph" w:customStyle="1" w:styleId="font18">
    <w:name w:val="font18"/>
    <w:basedOn w:val="a3"/>
    <w:rsid w:val="00026E67"/>
    <w:pPr>
      <w:spacing w:before="100" w:beforeAutospacing="1" w:after="100" w:afterAutospacing="1" w:line="240" w:lineRule="auto"/>
      <w:ind w:right="5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Cell">
    <w:name w:val="ConsCell"/>
    <w:rsid w:val="00026E67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</w:rPr>
  </w:style>
  <w:style w:type="paragraph" w:customStyle="1" w:styleId="221">
    <w:name w:val="Основной текст 22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Iacaaeaaaieoiaioa">
    <w:name w:val="!Iaca.aeaa aieoiaioa"/>
    <w:basedOn w:val="a3"/>
    <w:rsid w:val="00026E67"/>
    <w:pPr>
      <w:spacing w:after="240" w:line="240" w:lineRule="auto"/>
      <w:ind w:right="51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26E67"/>
    <w:pPr>
      <w:widowControl w:val="0"/>
      <w:spacing w:after="120" w:line="480" w:lineRule="auto"/>
      <w:ind w:left="283"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3"/>
    <w:rsid w:val="00026E67"/>
    <w:pPr>
      <w:widowControl w:val="0"/>
      <w:spacing w:after="120" w:line="480" w:lineRule="auto"/>
      <w:ind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a3"/>
    <w:uiPriority w:val="99"/>
    <w:rsid w:val="00026E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5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BodyTextIndent31">
    <w:name w:val="Body Text Indent 31"/>
    <w:basedOn w:val="a3"/>
    <w:rsid w:val="00026E67"/>
    <w:pPr>
      <w:widowControl w:val="0"/>
      <w:tabs>
        <w:tab w:val="left" w:pos="8788"/>
      </w:tabs>
      <w:suppressAutoHyphens/>
      <w:overflowPunct w:val="0"/>
      <w:autoSpaceDE w:val="0"/>
      <w:autoSpaceDN w:val="0"/>
      <w:adjustRightInd w:val="0"/>
      <w:spacing w:after="0" w:line="240" w:lineRule="auto"/>
      <w:ind w:right="-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Iniiaiieoaeno1">
    <w:name w:val="!Iniiaiie oaeno1"/>
    <w:basedOn w:val="a3"/>
    <w:rsid w:val="00026E67"/>
    <w:pPr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29">
    <w:name w:val="xl29"/>
    <w:basedOn w:val="a3"/>
    <w:rsid w:val="00026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51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18">
    <w:name w:val="Обычный1"/>
    <w:rsid w:val="00026E67"/>
    <w:pPr>
      <w:widowControl w:val="0"/>
      <w:autoSpaceDE w:val="0"/>
      <w:autoSpaceDN w:val="0"/>
      <w:spacing w:before="120" w:after="120"/>
      <w:ind w:right="51" w:firstLine="567"/>
      <w:jc w:val="both"/>
    </w:pPr>
    <w:rPr>
      <w:rFonts w:ascii="Times New Roman" w:eastAsia="Times New Roman" w:hAnsi="Times New Roman"/>
      <w:szCs w:val="24"/>
    </w:rPr>
  </w:style>
  <w:style w:type="paragraph" w:customStyle="1" w:styleId="2f0">
    <w:name w:val="Обычный2"/>
    <w:rsid w:val="00026E67"/>
    <w:pPr>
      <w:widowControl w:val="0"/>
      <w:spacing w:before="180" w:after="200" w:line="300" w:lineRule="auto"/>
      <w:ind w:left="5800" w:right="400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txt">
    <w:name w:val="txt"/>
    <w:basedOn w:val="a3"/>
    <w:rsid w:val="00026E67"/>
    <w:pPr>
      <w:spacing w:before="200" w:line="360" w:lineRule="atLeast"/>
      <w:ind w:left="17" w:right="17" w:firstLine="335"/>
      <w:jc w:val="both"/>
    </w:pPr>
    <w:rPr>
      <w:rFonts w:ascii="Verdana" w:eastAsia="Arial Unicode MS" w:hAnsi="Verdana" w:cs="Arial Unicode MS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a3"/>
    <w:next w:val="a3"/>
    <w:rsid w:val="00026E6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Style6">
    <w:name w:val="Style6"/>
    <w:basedOn w:val="a3"/>
    <w:uiPriority w:val="99"/>
    <w:rsid w:val="002F77C2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">
    <w:name w:val="Font Style35"/>
    <w:basedOn w:val="a4"/>
    <w:rsid w:val="002F77C2"/>
    <w:rPr>
      <w:rFonts w:ascii="Arial" w:hAnsi="Arial" w:cs="Arial"/>
      <w:smallCaps/>
      <w:sz w:val="16"/>
      <w:szCs w:val="16"/>
    </w:rPr>
  </w:style>
  <w:style w:type="character" w:customStyle="1" w:styleId="FontStyle36">
    <w:name w:val="Font Style36"/>
    <w:basedOn w:val="a4"/>
    <w:rsid w:val="002F77C2"/>
    <w:rPr>
      <w:rFonts w:ascii="Candara" w:hAnsi="Candara" w:cs="Candara"/>
      <w:spacing w:val="10"/>
      <w:sz w:val="14"/>
      <w:szCs w:val="14"/>
    </w:rPr>
  </w:style>
  <w:style w:type="character" w:customStyle="1" w:styleId="FontStyle37">
    <w:name w:val="Font Style37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4"/>
    <w:rsid w:val="002F77C2"/>
    <w:rPr>
      <w:rFonts w:ascii="Arial" w:hAnsi="Arial" w:cs="Arial"/>
      <w:b/>
      <w:bCs/>
      <w:sz w:val="14"/>
      <w:szCs w:val="14"/>
    </w:rPr>
  </w:style>
  <w:style w:type="paragraph" w:customStyle="1" w:styleId="Style8">
    <w:name w:val="Style8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3"/>
    <w:rsid w:val="002F77C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3"/>
    <w:rsid w:val="002F77C2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39">
    <w:name w:val="Font Style39"/>
    <w:basedOn w:val="a4"/>
    <w:rsid w:val="002F77C2"/>
    <w:rPr>
      <w:rFonts w:ascii="Arial" w:hAnsi="Arial" w:cs="Arial"/>
      <w:sz w:val="12"/>
      <w:szCs w:val="12"/>
    </w:rPr>
  </w:style>
  <w:style w:type="paragraph" w:customStyle="1" w:styleId="Style13">
    <w:name w:val="Style13"/>
    <w:basedOn w:val="a3"/>
    <w:rsid w:val="006A03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3"/>
    <w:rsid w:val="006A03F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BB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d">
    <w:name w:val="Íîðìàëüíûé"/>
    <w:semiHidden/>
    <w:rsid w:val="00721A32"/>
    <w:rPr>
      <w:rFonts w:ascii="Courier" w:eastAsia="Times New Roman" w:hAnsi="Courier"/>
      <w:sz w:val="24"/>
      <w:lang w:val="en-GB"/>
    </w:rPr>
  </w:style>
  <w:style w:type="character" w:styleId="affffe">
    <w:name w:val="annotation reference"/>
    <w:basedOn w:val="a4"/>
    <w:rsid w:val="00986092"/>
    <w:rPr>
      <w:sz w:val="16"/>
      <w:szCs w:val="16"/>
    </w:rPr>
  </w:style>
  <w:style w:type="paragraph" w:styleId="afffff">
    <w:name w:val="annotation subject"/>
    <w:basedOn w:val="aff1"/>
    <w:next w:val="aff1"/>
    <w:link w:val="afffff0"/>
    <w:rsid w:val="00986092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кст примечания Знак"/>
    <w:basedOn w:val="a4"/>
    <w:link w:val="aff1"/>
    <w:semiHidden/>
    <w:rsid w:val="00986092"/>
    <w:rPr>
      <w:rFonts w:ascii="Times New Roman" w:eastAsia="Times New Roman" w:hAnsi="Times New Roman"/>
    </w:rPr>
  </w:style>
  <w:style w:type="character" w:customStyle="1" w:styleId="afffff0">
    <w:name w:val="Тема примечания Знак"/>
    <w:basedOn w:val="aff2"/>
    <w:link w:val="afffff"/>
    <w:rsid w:val="00986092"/>
    <w:rPr>
      <w:rFonts w:ascii="Times New Roman" w:eastAsia="Times New Roman" w:hAnsi="Times New Roman"/>
    </w:rPr>
  </w:style>
  <w:style w:type="paragraph" w:customStyle="1" w:styleId="Iiiaeuiue">
    <w:name w:val="Ii?iaeuiue"/>
    <w:uiPriority w:val="99"/>
    <w:rsid w:val="000C3C0F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afd">
    <w:name w:val="Заголовок Знак"/>
    <w:basedOn w:val="a4"/>
    <w:link w:val="afc"/>
    <w:rsid w:val="000C3C0F"/>
    <w:rPr>
      <w:rFonts w:ascii="Times New Roman" w:eastAsia="Times New Roman" w:hAnsi="Times New Roman"/>
      <w:sz w:val="28"/>
      <w:szCs w:val="24"/>
      <w:lang w:eastAsia="en-US"/>
    </w:rPr>
  </w:style>
  <w:style w:type="paragraph" w:styleId="3e">
    <w:name w:val="toc 3"/>
    <w:basedOn w:val="a3"/>
    <w:next w:val="a3"/>
    <w:autoRedefine/>
    <w:uiPriority w:val="39"/>
    <w:unhideWhenUsed/>
    <w:rsid w:val="00652357"/>
    <w:pPr>
      <w:spacing w:after="100"/>
      <w:ind w:left="440"/>
    </w:pPr>
    <w:rPr>
      <w:rFonts w:eastAsia="Times New Roman"/>
      <w:lang w:eastAsia="ru-RU"/>
    </w:rPr>
  </w:style>
  <w:style w:type="paragraph" w:styleId="48">
    <w:name w:val="toc 4"/>
    <w:basedOn w:val="a3"/>
    <w:next w:val="a3"/>
    <w:autoRedefine/>
    <w:uiPriority w:val="39"/>
    <w:unhideWhenUsed/>
    <w:rsid w:val="00652357"/>
    <w:pPr>
      <w:spacing w:after="100"/>
      <w:ind w:left="660"/>
    </w:pPr>
    <w:rPr>
      <w:rFonts w:eastAsia="Times New Roman"/>
      <w:lang w:eastAsia="ru-RU"/>
    </w:rPr>
  </w:style>
  <w:style w:type="paragraph" w:styleId="55">
    <w:name w:val="toc 5"/>
    <w:basedOn w:val="a3"/>
    <w:next w:val="a3"/>
    <w:autoRedefine/>
    <w:uiPriority w:val="39"/>
    <w:unhideWhenUsed/>
    <w:rsid w:val="00652357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652357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652357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652357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652357"/>
    <w:pPr>
      <w:spacing w:after="100"/>
      <w:ind w:left="1760"/>
    </w:pPr>
    <w:rPr>
      <w:rFonts w:eastAsia="Times New Roman"/>
      <w:lang w:eastAsia="ru-RU"/>
    </w:rPr>
  </w:style>
  <w:style w:type="paragraph" w:customStyle="1" w:styleId="2f1">
    <w:name w:val="Пункт_2"/>
    <w:basedOn w:val="a3"/>
    <w:rsid w:val="0079213C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3f">
    <w:name w:val="Пункт_3"/>
    <w:basedOn w:val="2f1"/>
    <w:rsid w:val="0079213C"/>
  </w:style>
  <w:style w:type="paragraph" w:customStyle="1" w:styleId="49">
    <w:name w:val="Пункт_4"/>
    <w:basedOn w:val="3f"/>
    <w:rsid w:val="0079213C"/>
    <w:pPr>
      <w:ind w:hanging="1134"/>
    </w:pPr>
    <w:rPr>
      <w:snapToGrid/>
    </w:rPr>
  </w:style>
  <w:style w:type="paragraph" w:customStyle="1" w:styleId="5ABCD">
    <w:name w:val="Пункт_5_ABCD"/>
    <w:basedOn w:val="a3"/>
    <w:rsid w:val="0079213C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9">
    <w:name w:val="Пункт_1"/>
    <w:basedOn w:val="a3"/>
    <w:rsid w:val="0079213C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szCs w:val="28"/>
      <w:lang w:eastAsia="ru-RU"/>
    </w:rPr>
  </w:style>
  <w:style w:type="character" w:customStyle="1" w:styleId="apple-style-span">
    <w:name w:val="apple-style-span"/>
    <w:basedOn w:val="a4"/>
    <w:rsid w:val="00914C8C"/>
  </w:style>
  <w:style w:type="paragraph" w:customStyle="1" w:styleId="1a">
    <w:name w:val="Текст1"/>
    <w:basedOn w:val="a3"/>
    <w:rsid w:val="008C5DE8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34">
    <w:name w:val="Style34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6">
    <w:name w:val="Font Style86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94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0">
    <w:name w:val="Font Style80"/>
    <w:basedOn w:val="a4"/>
    <w:uiPriority w:val="99"/>
    <w:rsid w:val="0018028A"/>
    <w:rPr>
      <w:rFonts w:ascii="Tahoma" w:hAnsi="Tahoma" w:cs="Tahoma"/>
      <w:sz w:val="16"/>
      <w:szCs w:val="16"/>
    </w:rPr>
  </w:style>
  <w:style w:type="character" w:customStyle="1" w:styleId="FontStyle77">
    <w:name w:val="Font Style77"/>
    <w:basedOn w:val="a4"/>
    <w:uiPriority w:val="99"/>
    <w:rsid w:val="0018028A"/>
    <w:rPr>
      <w:rFonts w:ascii="Arial Narrow" w:hAnsi="Arial Narrow" w:cs="Arial Narrow"/>
      <w:i/>
      <w:iCs/>
      <w:sz w:val="16"/>
      <w:szCs w:val="16"/>
    </w:rPr>
  </w:style>
  <w:style w:type="character" w:customStyle="1" w:styleId="FontStyle76">
    <w:name w:val="Font Style76"/>
    <w:basedOn w:val="a4"/>
    <w:uiPriority w:val="99"/>
    <w:rsid w:val="0018028A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75">
    <w:name w:val="Font Style75"/>
    <w:basedOn w:val="a4"/>
    <w:uiPriority w:val="99"/>
    <w:rsid w:val="0018028A"/>
    <w:rPr>
      <w:rFonts w:ascii="Tahoma" w:hAnsi="Tahoma" w:cs="Tahoma"/>
      <w:b/>
      <w:bCs/>
      <w:sz w:val="18"/>
      <w:szCs w:val="18"/>
    </w:rPr>
  </w:style>
  <w:style w:type="character" w:customStyle="1" w:styleId="FontStyle79">
    <w:name w:val="Font Style79"/>
    <w:basedOn w:val="a4"/>
    <w:uiPriority w:val="99"/>
    <w:rsid w:val="0018028A"/>
    <w:rPr>
      <w:rFonts w:ascii="Tahoma" w:hAnsi="Tahoma" w:cs="Tahoma"/>
      <w:sz w:val="12"/>
      <w:szCs w:val="12"/>
    </w:rPr>
  </w:style>
  <w:style w:type="character" w:customStyle="1" w:styleId="FontStyle85">
    <w:name w:val="Font Style85"/>
    <w:basedOn w:val="a4"/>
    <w:uiPriority w:val="99"/>
    <w:rsid w:val="0018028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6">
    <w:name w:val="Font Style46"/>
    <w:basedOn w:val="a4"/>
    <w:uiPriority w:val="99"/>
    <w:rsid w:val="0018028A"/>
    <w:rPr>
      <w:rFonts w:ascii="Tahoma" w:hAnsi="Tahoma" w:cs="Tahoma"/>
      <w:b/>
      <w:bCs/>
      <w:sz w:val="16"/>
      <w:szCs w:val="16"/>
    </w:rPr>
  </w:style>
  <w:style w:type="character" w:customStyle="1" w:styleId="FontStyle54">
    <w:name w:val="Font Style54"/>
    <w:basedOn w:val="a4"/>
    <w:uiPriority w:val="99"/>
    <w:rsid w:val="0018028A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89">
    <w:name w:val="Font Style89"/>
    <w:basedOn w:val="a4"/>
    <w:uiPriority w:val="99"/>
    <w:rsid w:val="0018028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62">
    <w:name w:val="Font Style62"/>
    <w:basedOn w:val="a4"/>
    <w:uiPriority w:val="99"/>
    <w:rsid w:val="0018028A"/>
    <w:rPr>
      <w:rFonts w:ascii="Times New Roman" w:hAnsi="Times New Roman" w:cs="Times New Roman"/>
      <w:b/>
      <w:bCs/>
      <w:sz w:val="12"/>
      <w:szCs w:val="12"/>
    </w:rPr>
  </w:style>
  <w:style w:type="paragraph" w:customStyle="1" w:styleId="afffff1">
    <w:name w:val="Текст ПРИКАЗА (УКАЗАНИЯ)"/>
    <w:basedOn w:val="a3"/>
    <w:autoRedefine/>
    <w:rsid w:val="00C340F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eastAsia="ru-RU"/>
    </w:rPr>
  </w:style>
  <w:style w:type="character" w:customStyle="1" w:styleId="13">
    <w:name w:val="Подпункт Знак1"/>
    <w:basedOn w:val="a4"/>
    <w:link w:val="af7"/>
    <w:rsid w:val="00C15318"/>
    <w:rPr>
      <w:rFonts w:ascii="Times New Roman" w:eastAsia="Times New Roman" w:hAnsi="Times New Roman"/>
      <w:sz w:val="28"/>
      <w:szCs w:val="24"/>
    </w:rPr>
  </w:style>
  <w:style w:type="paragraph" w:customStyle="1" w:styleId="xl67">
    <w:name w:val="xl67"/>
    <w:basedOn w:val="a3"/>
    <w:rsid w:val="00653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653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653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3"/>
    <w:rsid w:val="00653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653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Текст2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f0">
    <w:name w:val="Текст3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5">
    <w:name w:val="font5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3">
    <w:name w:val="xl93"/>
    <w:basedOn w:val="a3"/>
    <w:rsid w:val="00FC691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C69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C6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C691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3"/>
    <w:rsid w:val="00FC69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C69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3"/>
    <w:rsid w:val="00FC69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3"/>
    <w:rsid w:val="00FC69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3"/>
    <w:rsid w:val="00FC69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C6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C69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C69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C6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3"/>
    <w:rsid w:val="00FC69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2">
    <w:name w:val="Знак Знак Знак Знак Знак Знак"/>
    <w:basedOn w:val="a3"/>
    <w:rsid w:val="0020755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Подпункт Знак"/>
    <w:basedOn w:val="a"/>
    <w:link w:val="afffff4"/>
    <w:rsid w:val="0020755E"/>
    <w:pPr>
      <w:numPr>
        <w:ilvl w:val="0"/>
        <w:numId w:val="0"/>
      </w:numPr>
      <w:tabs>
        <w:tab w:val="num" w:pos="360"/>
      </w:tabs>
      <w:spacing w:line="360" w:lineRule="auto"/>
      <w:ind w:left="1134" w:hanging="1134"/>
    </w:pPr>
    <w:rPr>
      <w:snapToGrid w:val="0"/>
    </w:rPr>
  </w:style>
  <w:style w:type="character" w:customStyle="1" w:styleId="afffff4">
    <w:name w:val="Подпункт Знак Знак"/>
    <w:basedOn w:val="a4"/>
    <w:link w:val="afffff3"/>
    <w:rsid w:val="0020755E"/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28">
    <w:name w:val="Основной текст с отступом 2 Знак"/>
    <w:aliases w:val=" Знак Знак,Знак Знак"/>
    <w:basedOn w:val="a4"/>
    <w:link w:val="27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affff">
    <w:name w:val="Шапка Знак"/>
    <w:basedOn w:val="a4"/>
    <w:link w:val="afffe"/>
    <w:rsid w:val="0070379D"/>
    <w:rPr>
      <w:rFonts w:ascii="Arial" w:eastAsia="Times New Roman" w:hAnsi="Arial" w:cs="Arial"/>
      <w:sz w:val="28"/>
      <w:szCs w:val="24"/>
      <w:shd w:val="pct20" w:color="auto" w:fill="auto"/>
    </w:rPr>
  </w:style>
  <w:style w:type="character" w:customStyle="1" w:styleId="affff1">
    <w:name w:val="Электронная подпись Знак"/>
    <w:basedOn w:val="a4"/>
    <w:link w:val="affff0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1b">
    <w:name w:val="Обычный1 Знак Знак"/>
    <w:basedOn w:val="a4"/>
    <w:link w:val="1c"/>
    <w:locked/>
    <w:rsid w:val="006043D6"/>
    <w:rPr>
      <w:sz w:val="24"/>
      <w:szCs w:val="24"/>
    </w:rPr>
  </w:style>
  <w:style w:type="paragraph" w:customStyle="1" w:styleId="1c">
    <w:name w:val="Обычный1 Знак"/>
    <w:link w:val="1b"/>
    <w:rsid w:val="006043D6"/>
    <w:pPr>
      <w:widowControl w:val="0"/>
      <w:autoSpaceDE w:val="0"/>
      <w:autoSpaceDN w:val="0"/>
      <w:spacing w:before="120" w:after="120"/>
      <w:ind w:firstLine="567"/>
      <w:jc w:val="both"/>
    </w:pPr>
    <w:rPr>
      <w:sz w:val="24"/>
      <w:szCs w:val="24"/>
    </w:rPr>
  </w:style>
  <w:style w:type="numbering" w:customStyle="1" w:styleId="1d">
    <w:name w:val="Нет списка1"/>
    <w:next w:val="a6"/>
    <w:uiPriority w:val="99"/>
    <w:semiHidden/>
    <w:unhideWhenUsed/>
    <w:rsid w:val="000C6F6D"/>
  </w:style>
  <w:style w:type="table" w:customStyle="1" w:styleId="1e">
    <w:name w:val="Сетка таблицы1"/>
    <w:basedOn w:val="a5"/>
    <w:next w:val="ae"/>
    <w:rsid w:val="000C6F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1">
    <w:name w:val="H2 Знак1"/>
    <w:basedOn w:val="a4"/>
    <w:uiPriority w:val="9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1">
    <w:name w:val="Заголовок 3 Знак1"/>
    <w:aliases w:val="H3 Знак1"/>
    <w:basedOn w:val="a4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data">
    <w:name w:val="data"/>
    <w:basedOn w:val="a4"/>
    <w:rsid w:val="0085784E"/>
  </w:style>
  <w:style w:type="numbering" w:customStyle="1" w:styleId="2f3">
    <w:name w:val="Нет списка2"/>
    <w:next w:val="a6"/>
    <w:uiPriority w:val="99"/>
    <w:semiHidden/>
    <w:unhideWhenUsed/>
    <w:rsid w:val="00A816DC"/>
  </w:style>
  <w:style w:type="table" w:customStyle="1" w:styleId="2f4">
    <w:name w:val="Сетка таблицы2"/>
    <w:basedOn w:val="a5"/>
    <w:next w:val="ae"/>
    <w:uiPriority w:val="59"/>
    <w:rsid w:val="00A81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3"/>
    <w:rsid w:val="009C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9C3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Пункт б/н"/>
    <w:basedOn w:val="a3"/>
    <w:rsid w:val="00125F96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customStyle="1" w:styleId="xl63">
    <w:name w:val="xl63"/>
    <w:basedOn w:val="a3"/>
    <w:rsid w:val="00505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05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a">
    <w:name w:val="Текст4"/>
    <w:basedOn w:val="a3"/>
    <w:rsid w:val="004054D0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8">
    <w:name w:val="font8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9">
    <w:name w:val="font9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table" w:customStyle="1" w:styleId="3f1">
    <w:name w:val="Сетка таблицы3"/>
    <w:basedOn w:val="a5"/>
    <w:next w:val="ae"/>
    <w:uiPriority w:val="59"/>
    <w:rsid w:val="00704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6">
    <w:name w:val="Текст5"/>
    <w:basedOn w:val="a3"/>
    <w:uiPriority w:val="99"/>
    <w:rsid w:val="00F160CB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plaintext">
    <w:name w:val="plaintext"/>
    <w:basedOn w:val="a3"/>
    <w:rsid w:val="00A1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1pt29">
    <w:name w:val="Основной текст (4) + 11 pt29"/>
    <w:aliases w:val="Не полужирный32"/>
    <w:uiPriority w:val="99"/>
    <w:rsid w:val="00597C1D"/>
    <w:rPr>
      <w:rFonts w:ascii="Times New Roman" w:hAnsi="Times New Roman"/>
      <w:spacing w:val="0"/>
    </w:rPr>
  </w:style>
  <w:style w:type="character" w:customStyle="1" w:styleId="FontStyle64">
    <w:name w:val="Font Style64"/>
    <w:basedOn w:val="a4"/>
    <w:uiPriority w:val="99"/>
    <w:rsid w:val="00A21953"/>
    <w:rPr>
      <w:rFonts w:ascii="Times New Roman" w:hAnsi="Times New Roman" w:cs="Times New Roman"/>
      <w:sz w:val="26"/>
      <w:szCs w:val="26"/>
    </w:rPr>
  </w:style>
  <w:style w:type="paragraph" w:customStyle="1" w:styleId="afffff6">
    <w:name w:val="Знак Знак Знак Знак"/>
    <w:basedOn w:val="a3"/>
    <w:rsid w:val="00A21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7">
    <w:name w:val="endnote text"/>
    <w:basedOn w:val="a3"/>
    <w:link w:val="afffff8"/>
    <w:uiPriority w:val="99"/>
    <w:unhideWhenUsed/>
    <w:rsid w:val="00A219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4"/>
    <w:link w:val="afffff7"/>
    <w:uiPriority w:val="99"/>
    <w:rsid w:val="00A21953"/>
    <w:rPr>
      <w:rFonts w:ascii="Times New Roman" w:eastAsia="Times New Roman" w:hAnsi="Times New Roman"/>
    </w:rPr>
  </w:style>
  <w:style w:type="character" w:styleId="afffff9">
    <w:name w:val="endnote reference"/>
    <w:basedOn w:val="a4"/>
    <w:uiPriority w:val="99"/>
    <w:unhideWhenUsed/>
    <w:rsid w:val="00A21953"/>
    <w:rPr>
      <w:rFonts w:cs="Times New Roman"/>
      <w:vertAlign w:val="superscript"/>
    </w:rPr>
  </w:style>
  <w:style w:type="paragraph" w:customStyle="1" w:styleId="afffffa">
    <w:name w:val="Табличноый заголовок"/>
    <w:basedOn w:val="a3"/>
    <w:uiPriority w:val="99"/>
    <w:rsid w:val="00A2195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customStyle="1" w:styleId="OP1111">
    <w:name w:val="OP.1.1.1.1"/>
    <w:basedOn w:val="a3"/>
    <w:autoRedefine/>
    <w:uiPriority w:val="99"/>
    <w:rsid w:val="00A21953"/>
    <w:pPr>
      <w:numPr>
        <w:ilvl w:val="3"/>
        <w:numId w:val="17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111">
    <w:name w:val="OP.1.1.1"/>
    <w:basedOn w:val="OP1111"/>
    <w:autoRedefine/>
    <w:uiPriority w:val="99"/>
    <w:rsid w:val="00A21953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uiPriority w:val="99"/>
    <w:rsid w:val="00A21953"/>
    <w:pPr>
      <w:numPr>
        <w:ilvl w:val="1"/>
      </w:numPr>
      <w:outlineLvl w:val="1"/>
    </w:pPr>
  </w:style>
  <w:style w:type="paragraph" w:customStyle="1" w:styleId="OP1">
    <w:name w:val="OP.1"/>
    <w:basedOn w:val="OP11"/>
    <w:uiPriority w:val="99"/>
    <w:rsid w:val="00A21953"/>
    <w:pPr>
      <w:numPr>
        <w:ilvl w:val="0"/>
      </w:numPr>
      <w:spacing w:before="360" w:after="120"/>
      <w:jc w:val="left"/>
      <w:outlineLvl w:val="0"/>
    </w:pPr>
    <w:rPr>
      <w:b/>
      <w:sz w:val="32"/>
    </w:rPr>
  </w:style>
  <w:style w:type="character" w:customStyle="1" w:styleId="2f5">
    <w:name w:val="Основной текст (2)_"/>
    <w:basedOn w:val="a4"/>
    <w:link w:val="2f6"/>
    <w:rsid w:val="00A3391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f6">
    <w:name w:val="Основной текст (2)"/>
    <w:basedOn w:val="a3"/>
    <w:link w:val="2f5"/>
    <w:rsid w:val="00A3391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aa">
    <w:name w:val="Абзац списка Знак"/>
    <w:link w:val="a9"/>
    <w:uiPriority w:val="34"/>
    <w:rsid w:val="00E906DA"/>
    <w:rPr>
      <w:sz w:val="22"/>
      <w:szCs w:val="22"/>
      <w:lang w:eastAsia="en-US"/>
    </w:rPr>
  </w:style>
  <w:style w:type="paragraph" w:customStyle="1" w:styleId="msonormal0">
    <w:name w:val="msonormal"/>
    <w:basedOn w:val="a3"/>
    <w:rsid w:val="00B3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5">
    <w:name w:val="xl465"/>
    <w:basedOn w:val="a3"/>
    <w:rsid w:val="00B31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6">
    <w:name w:val="xl466"/>
    <w:basedOn w:val="a3"/>
    <w:rsid w:val="00B31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7">
    <w:name w:val="xl467"/>
    <w:basedOn w:val="a3"/>
    <w:rsid w:val="00B31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8">
    <w:name w:val="xl468"/>
    <w:basedOn w:val="a3"/>
    <w:rsid w:val="00B31A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9">
    <w:name w:val="xl469"/>
    <w:basedOn w:val="a3"/>
    <w:rsid w:val="00B31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0">
    <w:name w:val="xl470"/>
    <w:basedOn w:val="a3"/>
    <w:rsid w:val="00B31A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1">
    <w:name w:val="xl471"/>
    <w:basedOn w:val="a3"/>
    <w:rsid w:val="00B3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2">
    <w:name w:val="xl472"/>
    <w:basedOn w:val="a3"/>
    <w:rsid w:val="00B31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3">
    <w:name w:val="xl473"/>
    <w:basedOn w:val="a3"/>
    <w:rsid w:val="00B31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4">
    <w:name w:val="xl474"/>
    <w:basedOn w:val="a3"/>
    <w:rsid w:val="00B31A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6">
    <w:name w:val="xl476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7">
    <w:name w:val="xl477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8">
    <w:name w:val="xl478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79">
    <w:name w:val="xl479"/>
    <w:basedOn w:val="a3"/>
    <w:rsid w:val="00B31A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0">
    <w:name w:val="xl480"/>
    <w:basedOn w:val="a3"/>
    <w:rsid w:val="00B31A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1">
    <w:name w:val="xl481"/>
    <w:basedOn w:val="a3"/>
    <w:rsid w:val="00B31A7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2">
    <w:name w:val="xl482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83">
    <w:name w:val="xl483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4">
    <w:name w:val="xl484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5">
    <w:name w:val="xl485"/>
    <w:basedOn w:val="a3"/>
    <w:rsid w:val="00B31A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6">
    <w:name w:val="xl486"/>
    <w:basedOn w:val="a3"/>
    <w:rsid w:val="00B31A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3"/>
    <w:rsid w:val="001C5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3"/>
    <w:rsid w:val="001C5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3"/>
    <w:rsid w:val="001C55E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3"/>
    <w:rsid w:val="001C55E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9">
    <w:name w:val="xl319"/>
    <w:basedOn w:val="a3"/>
    <w:rsid w:val="001C55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3"/>
    <w:rsid w:val="001C55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1">
    <w:name w:val="xl321"/>
    <w:basedOn w:val="a3"/>
    <w:rsid w:val="001C55E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2">
    <w:name w:val="xl322"/>
    <w:basedOn w:val="a3"/>
    <w:rsid w:val="001C55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3">
    <w:name w:val="xl323"/>
    <w:basedOn w:val="a3"/>
    <w:rsid w:val="001C55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4">
    <w:name w:val="xl324"/>
    <w:basedOn w:val="a3"/>
    <w:rsid w:val="001C5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5">
    <w:name w:val="xl325"/>
    <w:basedOn w:val="a3"/>
    <w:rsid w:val="001C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6">
    <w:name w:val="xl326"/>
    <w:basedOn w:val="a3"/>
    <w:rsid w:val="001C5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7">
    <w:name w:val="xl327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8">
    <w:name w:val="xl328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3"/>
    <w:rsid w:val="001C55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0">
    <w:name w:val="xl330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2">
    <w:name w:val="xl332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3">
    <w:name w:val="xl333"/>
    <w:basedOn w:val="a3"/>
    <w:rsid w:val="001C5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35">
    <w:name w:val="xl335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36">
    <w:name w:val="xl336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38">
    <w:name w:val="xl338"/>
    <w:basedOn w:val="a3"/>
    <w:rsid w:val="001C5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0">
    <w:name w:val="xl340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1">
    <w:name w:val="xl341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3">
    <w:name w:val="xl343"/>
    <w:basedOn w:val="a3"/>
    <w:rsid w:val="001C5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k-14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B12A3-48F2-49D9-AF4D-8EAB478F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32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ТГК-14</Company>
  <LinksUpToDate>false</LinksUpToDate>
  <CharactersWithSpaces>37753</CharactersWithSpaces>
  <SharedDoc>false</SharedDoc>
  <HLinks>
    <vt:vector size="144" baseType="variant">
      <vt:variant>
        <vt:i4>7012384</vt:i4>
      </vt:variant>
      <vt:variant>
        <vt:i4>141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123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120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mailto:office@tgk-14.com</vt:lpwstr>
      </vt:variant>
      <vt:variant>
        <vt:lpwstr/>
      </vt:variant>
      <vt:variant>
        <vt:i4>1507406</vt:i4>
      </vt:variant>
      <vt:variant>
        <vt:i4>114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7012384</vt:i4>
      </vt:variant>
      <vt:variant>
        <vt:i4>111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_Toc320538682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_Toc320538681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_Toc320538680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_Toc320538679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_Toc320538678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_Toc320538677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_Toc320538676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_Toc320538675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_Toc320538674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_Toc320538673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_Toc320538672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_Toc320538671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_Toc320538670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_Toc320538669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_Toc320538668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_Toc320538667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_Toc320538666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_Toc320538665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</dc:creator>
  <cp:lastModifiedBy>Скажутина Анастасия Викторовна</cp:lastModifiedBy>
  <cp:revision>226</cp:revision>
  <cp:lastPrinted>2016-02-08T07:06:00Z</cp:lastPrinted>
  <dcterms:created xsi:type="dcterms:W3CDTF">2015-06-07T14:56:00Z</dcterms:created>
  <dcterms:modified xsi:type="dcterms:W3CDTF">2022-01-11T01:47:00Z</dcterms:modified>
</cp:coreProperties>
</file>