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A5" w:rsidRPr="0069429D" w:rsidRDefault="005E10A5" w:rsidP="005E036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Pr="000800EA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Pr="009C3C01" w:rsidRDefault="001F365F" w:rsidP="001F3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C01">
        <w:rPr>
          <w:rFonts w:ascii="Times New Roman" w:hAnsi="Times New Roman"/>
          <w:b/>
          <w:sz w:val="28"/>
          <w:szCs w:val="28"/>
        </w:rPr>
        <w:t>Форма для заполнения к подаче предложения</w:t>
      </w: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0A60" w:rsidRPr="000800EA" w:rsidRDefault="00870A6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0A60" w:rsidRPr="000800EA" w:rsidRDefault="00870A6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15BE" w:rsidRDefault="005615B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15BE" w:rsidRDefault="005615B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15BE" w:rsidRPr="000800EA" w:rsidRDefault="005615B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Pr="000800EA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C01" w:rsidRDefault="009C3C01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3074" w:rsidRPr="000800EA" w:rsidRDefault="00DE3074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5E2E" w:rsidRPr="000800EA" w:rsidRDefault="00AA5E2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00EA">
        <w:rPr>
          <w:rFonts w:ascii="Times New Roman" w:hAnsi="Times New Roman"/>
          <w:sz w:val="24"/>
          <w:szCs w:val="24"/>
        </w:rPr>
        <w:t>Город Чита</w:t>
      </w:r>
    </w:p>
    <w:p w:rsidR="009C3C01" w:rsidRPr="00B23197" w:rsidRDefault="008F7C22" w:rsidP="008F7C22">
      <w:pPr>
        <w:pStyle w:val="a9"/>
        <w:spacing w:after="0"/>
        <w:ind w:left="840"/>
        <w:jc w:val="center"/>
        <w:rPr>
          <w:rFonts w:ascii="Times New Roman" w:hAnsi="Times New Roman"/>
          <w:sz w:val="24"/>
          <w:szCs w:val="24"/>
        </w:rPr>
        <w:sectPr w:rsidR="009C3C01" w:rsidRPr="00B23197" w:rsidSect="002E4D58">
          <w:foot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202</w:t>
      </w:r>
      <w:r w:rsidR="00447A69">
        <w:rPr>
          <w:rFonts w:ascii="Times New Roman" w:hAnsi="Times New Roman"/>
          <w:sz w:val="24"/>
          <w:szCs w:val="24"/>
        </w:rPr>
        <w:t>4</w:t>
      </w:r>
      <w:r w:rsidR="00D37B08">
        <w:rPr>
          <w:rFonts w:ascii="Times New Roman" w:hAnsi="Times New Roman"/>
          <w:sz w:val="24"/>
          <w:szCs w:val="24"/>
        </w:rPr>
        <w:t xml:space="preserve"> </w:t>
      </w:r>
      <w:r w:rsidR="003B0564" w:rsidRPr="00B23197">
        <w:rPr>
          <w:rFonts w:ascii="Times New Roman" w:hAnsi="Times New Roman"/>
          <w:sz w:val="24"/>
          <w:szCs w:val="24"/>
        </w:rPr>
        <w:t>г.</w:t>
      </w:r>
    </w:p>
    <w:p w:rsidR="00E90CCD" w:rsidRPr="009D2C63" w:rsidRDefault="00E90CCD" w:rsidP="00E90CCD">
      <w:pPr>
        <w:spacing w:after="0"/>
        <w:jc w:val="center"/>
        <w:rPr>
          <w:vanish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ТЕХНИЧЕСКОЕ ЗАДАНИЕ </w:t>
      </w:r>
    </w:p>
    <w:p w:rsidR="00E90CCD" w:rsidRPr="009D2C63" w:rsidRDefault="00E90CCD" w:rsidP="00E90CCD">
      <w:pPr>
        <w:widowControl w:val="0"/>
        <w:shd w:val="clear" w:color="auto" w:fill="FFFFFF"/>
        <w:autoSpaceDE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E90CCD" w:rsidRPr="009D2C63" w:rsidRDefault="00E90CCD" w:rsidP="00E90CCD">
      <w:pPr>
        <w:spacing w:after="0"/>
        <w:ind w:left="567" w:right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разработку проектно-сметной</w:t>
      </w:r>
      <w:r w:rsidRPr="009D2C63">
        <w:rPr>
          <w:rFonts w:ascii="Times New Roman" w:eastAsia="Times New Roman" w:hAnsi="Times New Roman"/>
          <w:sz w:val="24"/>
          <w:szCs w:val="24"/>
        </w:rPr>
        <w:t xml:space="preserve"> документации</w:t>
      </w:r>
      <w:r>
        <w:rPr>
          <w:rFonts w:ascii="Times New Roman" w:eastAsia="Times New Roman" w:hAnsi="Times New Roman"/>
          <w:sz w:val="24"/>
          <w:szCs w:val="24"/>
        </w:rPr>
        <w:t xml:space="preserve"> по титулу</w:t>
      </w:r>
      <w:r w:rsidRPr="009D2C63">
        <w:rPr>
          <w:rFonts w:ascii="Times New Roman" w:eastAsia="Times New Roman" w:hAnsi="Times New Roman"/>
          <w:sz w:val="24"/>
          <w:szCs w:val="24"/>
        </w:rPr>
        <w:t>:</w:t>
      </w:r>
    </w:p>
    <w:p w:rsidR="00E90CCD" w:rsidRPr="009D2C63" w:rsidRDefault="00E90CCD" w:rsidP="00E90CCD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171973">
        <w:rPr>
          <w:rFonts w:ascii="Times New Roman" w:hAnsi="Times New Roman"/>
          <w:sz w:val="24"/>
          <w:szCs w:val="24"/>
        </w:rPr>
        <w:t>Реконструкция коллектора 13 ата с выполнением секционирования</w:t>
      </w:r>
      <w:r>
        <w:rPr>
          <w:rFonts w:ascii="Times New Roman" w:hAnsi="Times New Roman"/>
          <w:sz w:val="24"/>
          <w:szCs w:val="24"/>
        </w:rPr>
        <w:t>»</w:t>
      </w:r>
    </w:p>
    <w:p w:rsidR="00E90CCD" w:rsidRDefault="00E90CCD" w:rsidP="00E90CCD">
      <w:pPr>
        <w:spacing w:after="0"/>
        <w:ind w:left="567" w:right="567"/>
        <w:jc w:val="center"/>
        <w:rPr>
          <w:rFonts w:ascii="Times New Roman" w:hAnsi="Times New Roman"/>
          <w:b/>
          <w:sz w:val="24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2"/>
        <w:gridCol w:w="7372"/>
      </w:tblGrid>
      <w:tr w:rsidR="00E90CCD" w:rsidTr="002903FC">
        <w:trPr>
          <w:trHeight w:val="538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2903F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CCD" w:rsidRDefault="00E90CCD" w:rsidP="002903FC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Основные данные и требования</w:t>
            </w:r>
          </w:p>
        </w:tc>
      </w:tr>
      <w:tr w:rsidR="00E90CCD" w:rsidTr="002903FC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Заказчик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Default="00E90CCD" w:rsidP="002903FC">
            <w:pPr>
              <w:snapToGrid w:val="0"/>
              <w:spacing w:after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ПАО «ТГК-14»</w:t>
            </w:r>
          </w:p>
        </w:tc>
      </w:tr>
      <w:tr w:rsidR="00E90CCD" w:rsidTr="002903FC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Наименование объекта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9D7821" w:rsidRDefault="00E90CCD" w:rsidP="002903F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973">
              <w:rPr>
                <w:rFonts w:ascii="Times New Roman" w:eastAsia="Times New Roman" w:hAnsi="Times New Roman"/>
                <w:sz w:val="24"/>
                <w:szCs w:val="24"/>
              </w:rPr>
              <w:t>Реконструкция коллектора 13 ата с выполнением секционирования</w:t>
            </w:r>
          </w:p>
        </w:tc>
      </w:tr>
      <w:tr w:rsidR="00E90CCD" w:rsidTr="002903FC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Default="00E90CCD" w:rsidP="002903F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Инвестиционная программа ПАО «ТГК-14» </w:t>
            </w:r>
          </w:p>
        </w:tc>
      </w:tr>
      <w:tr w:rsidR="00E90CCD" w:rsidTr="002903FC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9431EB" w:rsidRDefault="00E90CCD" w:rsidP="002903F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EB">
              <w:rPr>
                <w:rFonts w:ascii="Times New Roman" w:eastAsia="Times New Roman" w:hAnsi="Times New Roman"/>
                <w:sz w:val="24"/>
                <w:szCs w:val="24"/>
              </w:rPr>
              <w:t>Наличие положительного опыта выполнения подобных проектов.</w:t>
            </w:r>
          </w:p>
          <w:p w:rsidR="00E90CCD" w:rsidRPr="009431EB" w:rsidRDefault="00E90CCD" w:rsidP="002903F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EB">
              <w:rPr>
                <w:rFonts w:ascii="Times New Roman" w:eastAsia="Times New Roman" w:hAnsi="Times New Roman"/>
                <w:sz w:val="24"/>
                <w:szCs w:val="24"/>
              </w:rPr>
              <w:t>Наличие выписки из реестра членов саморегулируемой организации в области проектирования или документы, подтверждающие, что для исполнителя работ не требуется членство в саморегулируемых организациях в области архитектурно-строительного проектирования на основании Градостроительного кодекса Российской Федерации части 4.1 статьи 48. Наличие аттестованных специалистов ИТР включённых в реестр НОПРИЗ.</w:t>
            </w:r>
          </w:p>
          <w:p w:rsidR="00E90CCD" w:rsidRPr="009431EB" w:rsidRDefault="00E90CCD" w:rsidP="002903F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  <w:r w:rsidRPr="009431EB">
              <w:rPr>
                <w:rFonts w:ascii="Times New Roman" w:eastAsia="Times New Roman" w:hAnsi="Times New Roman"/>
                <w:sz w:val="24"/>
                <w:szCs w:val="24"/>
              </w:rPr>
              <w:t xml:space="preserve"> должен иметь производственно-технические и материально-технические ресурсы (специализированная техника и механизмы, автотранспорт, вспомогательное оборудование, позволяющие проводить работы в объеме и в сроки, определенные техническим заданием).</w:t>
            </w:r>
          </w:p>
          <w:p w:rsidR="00E90CCD" w:rsidRDefault="00E90CCD" w:rsidP="002903F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  <w:r w:rsidRPr="009431EB">
              <w:rPr>
                <w:rFonts w:ascii="Times New Roman" w:eastAsia="Times New Roman" w:hAnsi="Times New Roman"/>
                <w:sz w:val="24"/>
                <w:szCs w:val="24"/>
              </w:rPr>
              <w:t xml:space="preserve">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соответствующее разрешение на выполнение видов работ в рамках Договора).</w:t>
            </w:r>
          </w:p>
        </w:tc>
      </w:tr>
      <w:tr w:rsidR="00E90CCD" w:rsidTr="002903FC">
        <w:trPr>
          <w:trHeight w:val="5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Месторасположение Объекта и площадок строительства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Default="00E90CCD" w:rsidP="002903F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070">
              <w:rPr>
                <w:rFonts w:ascii="Times New Roman" w:eastAsia="Times New Roman" w:hAnsi="Times New Roman"/>
                <w:sz w:val="24"/>
                <w:szCs w:val="24"/>
              </w:rPr>
              <w:t>Россия, Забайкальский край, г. Чита, пр-д Энергостроителей 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пром. площадка Читинской ТЭЦ-1</w:t>
            </w:r>
          </w:p>
        </w:tc>
      </w:tr>
      <w:tr w:rsidR="00E90CCD" w:rsidTr="002903FC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9115D5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115D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Default="00E90CCD" w:rsidP="002903FC">
            <w:pPr>
              <w:pStyle w:val="a9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7407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Одностадийное. Разработка проектно-сметной документации в составе: рабочая документация; сметная документация.</w:t>
            </w:r>
          </w:p>
        </w:tc>
      </w:tr>
      <w:tr w:rsidR="00E90CCD" w:rsidTr="002903FC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9115D5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E62F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Цель работ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332B9C" w:rsidRDefault="00E90CCD" w:rsidP="002903FC">
            <w:pPr>
              <w:pStyle w:val="a9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3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</w:t>
            </w:r>
            <w:r w:rsidRPr="00BA06A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величени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BA06A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отпуска тепловой мощности Читинской ТЭЦ-1</w:t>
            </w:r>
          </w:p>
        </w:tc>
      </w:tr>
      <w:tr w:rsidR="00E90CCD" w:rsidTr="002903FC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2A4DE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Сведения об Объекте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3F287E" w:rsidRDefault="00E90CCD" w:rsidP="002903FC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Читинская ТЭЦ-1 ПАО «ТГК-14» расположена в пределах города Чита.</w:t>
            </w:r>
          </w:p>
          <w:p w:rsidR="00E90CCD" w:rsidRPr="003F287E" w:rsidRDefault="00E90CCD" w:rsidP="002903FC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Установленная электрическая мощность – 452,8 Мвт.</w:t>
            </w:r>
          </w:p>
          <w:p w:rsidR="00E90CCD" w:rsidRDefault="00E90CCD" w:rsidP="002903FC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Установленная тепловая мощность – 1072 Гкал/час.</w:t>
            </w:r>
          </w:p>
          <w:p w:rsidR="00E90CCD" w:rsidRDefault="00E90CCD" w:rsidP="002903FC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Сведения о перемычке 13 ата:</w:t>
            </w:r>
          </w:p>
          <w:p w:rsidR="00E90CCD" w:rsidRPr="00DA081A" w:rsidRDefault="00E90CCD" w:rsidP="002903FC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DA081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Рабочая среда: насыщенный пар.</w:t>
            </w:r>
          </w:p>
          <w:p w:rsidR="00E90CCD" w:rsidRDefault="00E90CCD" w:rsidP="002903FC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DA081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Рабочие параметры среды: t=230 °С, р=13 кг/см2.</w:t>
            </w:r>
          </w:p>
          <w:p w:rsidR="00E90CCD" w:rsidRPr="00E91F95" w:rsidRDefault="00E90CCD" w:rsidP="002903FC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91F9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Трубопроводы подвода пара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Ду500 </w:t>
            </w:r>
            <w:r w:rsidRPr="00E91F9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протяженностью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410 м.</w:t>
            </w:r>
          </w:p>
        </w:tc>
      </w:tr>
      <w:tr w:rsidR="00E90CCD" w:rsidTr="002903FC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77605C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DE418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Назначение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100556" w:rsidRDefault="00E90CCD" w:rsidP="002903FC">
            <w:pPr>
              <w:pStyle w:val="a9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3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Транспортировка насыщенного пара к пиковым бойлерам.</w:t>
            </w:r>
          </w:p>
          <w:p w:rsidR="00E90CCD" w:rsidRPr="00100556" w:rsidRDefault="00E90CCD" w:rsidP="002903FC">
            <w:pPr>
              <w:pStyle w:val="a9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3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</w:rPr>
            </w:pPr>
          </w:p>
        </w:tc>
      </w:tr>
      <w:tr w:rsidR="00E90CCD" w:rsidTr="002903FC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77605C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760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Принадлежность к объектам транспортной инфраструктуры и к другим объектам, функционально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-технологические особенности </w:t>
            </w:r>
            <w:r w:rsidRPr="007760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которых влияют на их безопасность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6D473E" w:rsidRDefault="00E90CCD" w:rsidP="002903FC">
            <w:pPr>
              <w:tabs>
                <w:tab w:val="left" w:pos="21"/>
              </w:tabs>
              <w:snapToGrid w:val="0"/>
              <w:spacing w:before="40" w:after="40"/>
              <w:ind w:left="21" w:right="-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D473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Является частью </w:t>
            </w:r>
            <w:r w:rsidRPr="006D473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особо опасного и технически сложного объекта – тепловой электростанции мощностью 452,8 </w:t>
            </w:r>
            <w:r w:rsidRPr="006D473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МВт </w:t>
            </w:r>
            <w:r w:rsidRPr="006D473E">
              <w:rPr>
                <w:rFonts w:ascii="Times New Roman" w:hAnsi="Times New Roman"/>
                <w:spacing w:val="-1"/>
                <w:sz w:val="24"/>
                <w:szCs w:val="24"/>
              </w:rPr>
              <w:t>в соответствии с Федеральным законом от 04.12.2007 № ФЗ-324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E90CCD" w:rsidTr="002903FC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77605C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276F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Уровень ответственности зданий и сооружений</w:t>
            </w:r>
            <w:r w:rsidRPr="007760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3F287E" w:rsidRDefault="00E90CCD" w:rsidP="002903FC">
            <w:pPr>
              <w:pStyle w:val="a9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3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</w:rPr>
            </w:pPr>
            <w:r w:rsidRPr="00470F9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Повышенный уровень ответственности</w:t>
            </w:r>
          </w:p>
        </w:tc>
      </w:tr>
      <w:tr w:rsidR="00E90CCD" w:rsidTr="002903FC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77605C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760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Сейсмичность территории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C35AF6" w:rsidRDefault="00E90CCD" w:rsidP="002903FC">
            <w:pPr>
              <w:tabs>
                <w:tab w:val="left" w:pos="21"/>
              </w:tabs>
              <w:snapToGrid w:val="0"/>
              <w:spacing w:before="40" w:after="40"/>
              <w:ind w:left="21" w:right="-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Сейсмическая интенсивность района расположения объекта: 7 баллов, карта В (ОСР-2015-В).</w:t>
            </w:r>
          </w:p>
        </w:tc>
      </w:tr>
      <w:tr w:rsidR="00E90CCD" w:rsidTr="002903FC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77605C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760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Принадлежность к опасным производственным объектам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77605C" w:rsidRDefault="00E90CCD" w:rsidP="002903FC">
            <w:pPr>
              <w:pStyle w:val="a9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3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Определяется по результатам проектирования</w:t>
            </w:r>
          </w:p>
        </w:tc>
      </w:tr>
      <w:tr w:rsidR="00E90CCD" w:rsidTr="002903FC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57DD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 по пожарной и взрывопожарной опасности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Default="00E90CCD" w:rsidP="002903FC">
            <w:pPr>
              <w:pStyle w:val="a9"/>
              <w:widowControl w:val="0"/>
              <w:autoSpaceDE w:val="0"/>
              <w:snapToGrid w:val="0"/>
              <w:spacing w:after="0"/>
              <w:ind w:left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73E">
              <w:rPr>
                <w:rFonts w:ascii="Times New Roman" w:eastAsia="Times New Roman" w:hAnsi="Times New Roman"/>
                <w:sz w:val="24"/>
                <w:szCs w:val="24"/>
              </w:rPr>
              <w:t>Категория Г (умеренная пожароопасность)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СП 12.13130.2009</w:t>
            </w:r>
          </w:p>
        </w:tc>
      </w:tr>
      <w:tr w:rsidR="00E90CCD" w:rsidTr="002903FC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D47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Исходные данные, передаваемые Заказчиком Исполнителю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CC0B1A" w:rsidRDefault="00E90CCD" w:rsidP="002903FC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 xml:space="preserve">Заказчик передает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Исполнителю</w:t>
            </w: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 xml:space="preserve"> следующие материалы:</w:t>
            </w:r>
          </w:p>
          <w:p w:rsidR="00E90CCD" w:rsidRPr="00CC0B1A" w:rsidRDefault="00E90CCD" w:rsidP="002903FC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Копии технической документации в объеме необходимом для проектирования</w:t>
            </w: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90CCD" w:rsidRPr="00CC0B1A" w:rsidRDefault="00E90CCD" w:rsidP="002903FC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 xml:space="preserve">- Копии схем, чертежей с указанием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существующей трассировки паропровода</w:t>
            </w: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90CCD" w:rsidRDefault="00E90CCD" w:rsidP="002903FC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Копии паспортов на оборудование.</w:t>
            </w:r>
          </w:p>
          <w:p w:rsidR="00E90CCD" w:rsidRPr="00CC0B1A" w:rsidRDefault="00E90CCD" w:rsidP="002903FC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>При отсутствии запрашиваемых данных, Исполнитель собственными силами осуществляет их сбор (определение) в необходимых для проектирования объёмах.</w:t>
            </w:r>
          </w:p>
          <w:p w:rsidR="00E90CCD" w:rsidRDefault="00E90CCD" w:rsidP="002903FC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>Необходимые технические условия и дополнительные исходные данные выдаются Исполнителю по запросу в течение 5 рабочих дней.</w:t>
            </w:r>
          </w:p>
        </w:tc>
      </w:tr>
      <w:tr w:rsidR="00E90CCD" w:rsidTr="002903FC">
        <w:trPr>
          <w:trHeight w:val="5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 xml:space="preserve">Требования к составу и содержанию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Default="00E90CCD" w:rsidP="002903FC">
            <w:pPr>
              <w:widowControl w:val="0"/>
              <w:shd w:val="clear" w:color="auto" w:fill="FFFFFF"/>
              <w:tabs>
                <w:tab w:val="left" w:pos="646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Проектная документация должна быть выполнена в соответствии с федеральными, отраслевыми нормативно-техническими документами, </w:t>
            </w:r>
            <w:r w:rsidRPr="004C7F0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ключая, но не ограничиваясь следующими документами:</w:t>
            </w:r>
          </w:p>
          <w:p w:rsidR="00E90CCD" w:rsidRPr="00E630FB" w:rsidRDefault="00E90CCD" w:rsidP="003B43E6">
            <w:pPr>
              <w:pStyle w:val="a9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20"/>
              </w:tabs>
              <w:suppressAutoHyphens/>
              <w:autoSpaceDE w:val="0"/>
              <w:snapToGrid w:val="0"/>
              <w:spacing w:after="0"/>
              <w:ind w:left="36" w:right="29" w:hanging="36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>Градостроительный кодекс Российской Федерации №190-ФЗ от 29.12.2004 года;</w:t>
            </w:r>
          </w:p>
          <w:p w:rsidR="00E90CCD" w:rsidRPr="00E630FB" w:rsidRDefault="00E90CCD" w:rsidP="002903FC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ab/>
              <w:t>Федеральный закон от 26.03.2003 № 35-ФЗ «Об электроэнергетике».</w:t>
            </w:r>
          </w:p>
          <w:p w:rsidR="00E90CCD" w:rsidRPr="00E630FB" w:rsidRDefault="00E90CCD" w:rsidP="002903FC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ab/>
              <w:t>Федеральный закон от 27.12.2002 № 184-ФЗ «О техническом регулировании».</w:t>
            </w:r>
          </w:p>
          <w:p w:rsidR="00E90CCD" w:rsidRPr="00E630FB" w:rsidRDefault="00E90CCD" w:rsidP="002903FC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ab/>
              <w:t>Федеральный закон от 30.12.2009 N 384-ФЗ (ред. от 02.07.2013) "Технический регламент о безопасности зданий и сооружений".</w:t>
            </w:r>
          </w:p>
          <w:p w:rsidR="00E90CCD" w:rsidRDefault="00E90CCD" w:rsidP="002903FC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ab/>
              <w:t>Федеральный закон от 10.01.2002 № 7-ФЗ «Об охране окружающей среды».</w:t>
            </w:r>
          </w:p>
          <w:p w:rsidR="00E90CCD" w:rsidRDefault="00E90CCD" w:rsidP="002903FC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F20B39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21.07.1997 N 116-ФЗ (ред. от 14.11.2023) "О промышленной безопасности опасных производственных объектов"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90CCD" w:rsidRPr="005C4669" w:rsidRDefault="00E90CCD" w:rsidP="002903FC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C46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C4669">
              <w:rPr>
                <w:rFonts w:ascii="Times New Roman" w:eastAsia="Times New Roman" w:hAnsi="Times New Roman"/>
                <w:sz w:val="24"/>
                <w:szCs w:val="24"/>
              </w:rPr>
              <w:tab/>
              <w:t>Положение о единицах величин, допускаемых к применению в Российской Федерации, утв. постановлением Правительства РФ от 31.10.2009 № 879.</w:t>
            </w:r>
          </w:p>
          <w:p w:rsidR="00E90CCD" w:rsidRDefault="00E90CCD" w:rsidP="002903FC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5C46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C4669">
              <w:rPr>
                <w:rFonts w:ascii="Times New Roman" w:eastAsia="Times New Roman" w:hAnsi="Times New Roman"/>
                <w:sz w:val="24"/>
                <w:szCs w:val="24"/>
              </w:rPr>
              <w:tab/>
              <w:t>ГОСТ Р 21.101-2020. Национальный стандарт РФ. Система проектной документации для строительства. Основные требования к проектной и рабочей документации, утв. и введен приказом Росстандарта от 23.06.2020 № 282-ст.</w:t>
            </w:r>
          </w:p>
          <w:p w:rsidR="00E90CCD" w:rsidRDefault="00E90CCD" w:rsidP="002903FC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  <w:r w:rsidRPr="00061CFA">
              <w:rPr>
                <w:rFonts w:ascii="Times New Roman" w:eastAsia="Times New Roman" w:hAnsi="Times New Roman"/>
                <w:sz w:val="24"/>
                <w:szCs w:val="24"/>
              </w:rPr>
              <w:t>Решение Совета Евразийской экономической комиссии от 02.07.2013 N 41 (ред. от 23.04.2021) "О техническом регламенте Таможенного союза "О безопасности оборудования, работающего под избыточным давлением" (вместе с "ТР ТС 032/2013. Технический регламент Таможенного союза. О безопасности оборудования, работающего под избыточным давлением")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90CCD" w:rsidRPr="008070CB" w:rsidRDefault="00E90CCD" w:rsidP="002903FC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61CFA">
              <w:rPr>
                <w:rFonts w:ascii="Times New Roman" w:eastAsia="Times New Roman" w:hAnsi="Times New Roman"/>
                <w:sz w:val="24"/>
                <w:szCs w:val="24"/>
              </w:rPr>
              <w:t>10. "РД 153-34.1-003-01. Сварка, термообработка и контроль трубных систем котлов и трубопроводов при монтаже и ремонте энергетического оборудования (РТМ-1с). Руководящий документ" (утв. приказом Минэнерго России от 02.07.2001 N 197)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90CCD" w:rsidRDefault="00E90CCD" w:rsidP="002903FC">
            <w:pPr>
              <w:widowControl w:val="0"/>
              <w:shd w:val="clear" w:color="auto" w:fill="FFFFFF"/>
              <w:tabs>
                <w:tab w:val="left" w:pos="646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C4669">
              <w:rPr>
                <w:rFonts w:ascii="Times New Roman" w:eastAsia="Times New Roman" w:hAnsi="Times New Roman"/>
                <w:sz w:val="24"/>
                <w:szCs w:val="24"/>
              </w:rPr>
              <w:t>Другими нормами, правилами и нормативными документами.</w:t>
            </w:r>
          </w:p>
          <w:p w:rsidR="00E90CCD" w:rsidRDefault="00E90CCD" w:rsidP="002903FC">
            <w:pPr>
              <w:widowControl w:val="0"/>
              <w:shd w:val="clear" w:color="auto" w:fill="FFFFFF"/>
              <w:tabs>
                <w:tab w:val="left" w:pos="646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1C8">
              <w:rPr>
                <w:rFonts w:ascii="Times New Roman" w:eastAsia="Times New Roman" w:hAnsi="Times New Roman"/>
                <w:sz w:val="24"/>
                <w:szCs w:val="24"/>
              </w:rPr>
              <w:t>При проектировании необходимо руководствоваться последними редакциями документов, действующими на момент разработки документации, в том числе не указанными в данном разделе.</w:t>
            </w:r>
          </w:p>
        </w:tc>
      </w:tr>
      <w:tr w:rsidR="00E90CCD" w:rsidTr="002903FC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996B28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D06D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Состав работ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996B28" w:rsidRDefault="00E90CCD" w:rsidP="003B43E6">
            <w:pPr>
              <w:pStyle w:val="a9"/>
              <w:numPr>
                <w:ilvl w:val="0"/>
                <w:numId w:val="20"/>
              </w:numPr>
              <w:tabs>
                <w:tab w:val="left" w:pos="884"/>
              </w:tabs>
              <w:suppressAutoHyphens/>
              <w:snapToGrid w:val="0"/>
              <w:spacing w:after="0"/>
              <w:ind w:left="462" w:right="-2" w:hanging="426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Предпроектное обследование: </w:t>
            </w:r>
          </w:p>
          <w:p w:rsidR="00E90CCD" w:rsidRPr="00996B28" w:rsidRDefault="00E90CCD" w:rsidP="003B43E6">
            <w:pPr>
              <w:pStyle w:val="a9"/>
              <w:numPr>
                <w:ilvl w:val="0"/>
                <w:numId w:val="23"/>
              </w:numPr>
              <w:tabs>
                <w:tab w:val="left" w:pos="462"/>
              </w:tabs>
              <w:suppressAutoHyphens/>
              <w:snapToGrid w:val="0"/>
              <w:spacing w:after="0"/>
              <w:ind w:left="462" w:right="-2" w:hanging="426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hAnsi="Times New Roman"/>
                <w:sz w:val="24"/>
                <w:szCs w:val="24"/>
              </w:rPr>
              <w:t>сбор исходных данных для проектирования с обязательным выездом на объект;</w:t>
            </w:r>
          </w:p>
          <w:p w:rsidR="00E90CCD" w:rsidRPr="00996B28" w:rsidRDefault="00E90CCD" w:rsidP="003B43E6">
            <w:pPr>
              <w:pStyle w:val="a9"/>
              <w:numPr>
                <w:ilvl w:val="0"/>
                <w:numId w:val="23"/>
              </w:numPr>
              <w:tabs>
                <w:tab w:val="left" w:pos="462"/>
              </w:tabs>
              <w:suppressAutoHyphens/>
              <w:snapToGrid w:val="0"/>
              <w:spacing w:after="0"/>
              <w:ind w:left="462" w:right="-2" w:hanging="426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технических решений и согласование с Заказчиком; </w:t>
            </w:r>
          </w:p>
          <w:p w:rsidR="00E90CCD" w:rsidRDefault="00E90CCD" w:rsidP="003B43E6">
            <w:pPr>
              <w:pStyle w:val="a9"/>
              <w:numPr>
                <w:ilvl w:val="0"/>
                <w:numId w:val="20"/>
              </w:numPr>
              <w:tabs>
                <w:tab w:val="left" w:pos="884"/>
              </w:tabs>
              <w:suppressAutoHyphens/>
              <w:snapToGrid w:val="0"/>
              <w:spacing w:after="0"/>
              <w:ind w:left="462" w:right="-2" w:hanging="426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рабочей и сметной документации в соответствии с ГОСТ Р 21.101-2020 в объёме, необходимом для проведения реконструкции, в том числе, но не ограничиваясь: </w:t>
            </w:r>
          </w:p>
          <w:p w:rsidR="00E90CCD" w:rsidRPr="00DA081A" w:rsidRDefault="00E90CCD" w:rsidP="003B43E6">
            <w:pPr>
              <w:pStyle w:val="a9"/>
              <w:numPr>
                <w:ilvl w:val="0"/>
                <w:numId w:val="24"/>
              </w:numPr>
              <w:tabs>
                <w:tab w:val="left" w:pos="462"/>
              </w:tabs>
              <w:suppressAutoHyphens/>
              <w:snapToGrid w:val="0"/>
              <w:spacing w:after="0"/>
              <w:ind w:right="-2" w:hanging="72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Пояснительная записка (ПЗ);</w:t>
            </w:r>
          </w:p>
          <w:p w:rsidR="00E90CCD" w:rsidRDefault="00E90CCD" w:rsidP="003B43E6">
            <w:pPr>
              <w:pStyle w:val="a9"/>
              <w:numPr>
                <w:ilvl w:val="0"/>
                <w:numId w:val="22"/>
              </w:numPr>
              <w:tabs>
                <w:tab w:val="left" w:pos="884"/>
              </w:tabs>
              <w:suppressAutoHyphens/>
              <w:snapToGrid w:val="0"/>
              <w:spacing w:after="0"/>
              <w:ind w:left="462" w:right="-2" w:hanging="426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Тепломеханические решения (ТМ);</w:t>
            </w:r>
          </w:p>
          <w:p w:rsidR="00E90CCD" w:rsidRPr="00D06DAB" w:rsidRDefault="00E90CCD" w:rsidP="003B43E6">
            <w:pPr>
              <w:pStyle w:val="a9"/>
              <w:numPr>
                <w:ilvl w:val="0"/>
                <w:numId w:val="22"/>
              </w:numPr>
              <w:tabs>
                <w:tab w:val="left" w:pos="884"/>
              </w:tabs>
              <w:suppressAutoHyphens/>
              <w:snapToGrid w:val="0"/>
              <w:spacing w:after="0"/>
              <w:ind w:left="462" w:right="-2" w:hanging="426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изоляция оборудования и трубопроводов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(ТИ);</w:t>
            </w:r>
          </w:p>
          <w:p w:rsidR="00E90CCD" w:rsidRPr="00996B28" w:rsidRDefault="00E90CCD" w:rsidP="003B43E6">
            <w:pPr>
              <w:pStyle w:val="a9"/>
              <w:numPr>
                <w:ilvl w:val="0"/>
                <w:numId w:val="22"/>
              </w:numPr>
              <w:tabs>
                <w:tab w:val="left" w:pos="884"/>
              </w:tabs>
              <w:suppressAutoHyphens/>
              <w:snapToGrid w:val="0"/>
              <w:spacing w:after="0"/>
              <w:ind w:left="462" w:right="-2" w:hanging="426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организации строительства (ПОС).</w:t>
            </w:r>
          </w:p>
          <w:p w:rsidR="00E90CCD" w:rsidRPr="00996B28" w:rsidRDefault="00E90CCD" w:rsidP="003B43E6">
            <w:pPr>
              <w:pStyle w:val="a9"/>
              <w:numPr>
                <w:ilvl w:val="0"/>
                <w:numId w:val="22"/>
              </w:numPr>
              <w:tabs>
                <w:tab w:val="left" w:pos="884"/>
              </w:tabs>
              <w:suppressAutoHyphens/>
              <w:snapToGrid w:val="0"/>
              <w:spacing w:after="0"/>
              <w:ind w:left="462" w:right="-2" w:hanging="426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Сметная документация (СМ).</w:t>
            </w:r>
          </w:p>
          <w:p w:rsidR="00E90CCD" w:rsidRPr="00996B28" w:rsidRDefault="00E90CCD" w:rsidP="003B43E6">
            <w:pPr>
              <w:pStyle w:val="a9"/>
              <w:numPr>
                <w:ilvl w:val="0"/>
                <w:numId w:val="20"/>
              </w:numPr>
              <w:tabs>
                <w:tab w:val="left" w:pos="884"/>
              </w:tabs>
              <w:suppressAutoHyphens/>
              <w:snapToGrid w:val="0"/>
              <w:spacing w:after="0"/>
              <w:ind w:left="462" w:right="-2" w:hanging="426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экспертизы промышленной безопасности рабочей документации с получением положительного заключения.</w:t>
            </w:r>
          </w:p>
          <w:p w:rsidR="00E90CCD" w:rsidRPr="00996B28" w:rsidRDefault="00E90CCD" w:rsidP="002903FC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требования:</w:t>
            </w:r>
          </w:p>
          <w:p w:rsidR="00E90CCD" w:rsidRPr="00996B28" w:rsidRDefault="00E90CCD" w:rsidP="002903FC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Рабочую документацию разработать с учетом особенностей объекта и требований ГОСТ, ЕСКД, ЕСПД, СНиП, ПУЭ и других нормативных руководящих документов, действующих на территории Российской Федерации в соответствии с ГОСТ Р 21.101-2020 включая, в том числе:</w:t>
            </w:r>
          </w:p>
          <w:p w:rsidR="00E90CCD" w:rsidRPr="00996B28" w:rsidRDefault="00E90CCD" w:rsidP="002903FC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рабочие чертежи, объединенные в основные комплекты рабочих чертежей по маркам;</w:t>
            </w:r>
          </w:p>
          <w:p w:rsidR="00E90CCD" w:rsidRPr="00996B28" w:rsidRDefault="00E90CCD" w:rsidP="002903FC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спецификации оборудования изделий и материалов, выполняемая в соответствии с ГОСТ Р 21.101-2020.</w:t>
            </w:r>
          </w:p>
          <w:p w:rsidR="00E90CCD" w:rsidRDefault="00E90CCD" w:rsidP="002903FC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замечания экспертных и надзорных органов, а также несоответствия разработанных решений требованиям действующих нормативных и законодательных актов, устраняются Подрядчиком за счет собственных сил и средств, с внесением необходимых исправлений и изменений в документацию.</w:t>
            </w:r>
          </w:p>
          <w:p w:rsidR="00E90CCD" w:rsidRDefault="00E90CCD" w:rsidP="002903FC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 о составе работ по реконструкции:</w:t>
            </w:r>
          </w:p>
          <w:p w:rsidR="00E90CCD" w:rsidRPr="00E91F95" w:rsidRDefault="00E90CCD" w:rsidP="002903FC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производится с целью повышения тепловой мощности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путем увеличения пропускной способности коллектора 13 ата</w:t>
            </w:r>
            <w:r w:rsidRPr="00E04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200 т/ч до 400 т/ч </w:t>
            </w:r>
            <w:r w:rsidRPr="00E04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выполнением секционирования коллектора 13 ата.</w:t>
            </w:r>
          </w:p>
          <w:p w:rsidR="00E90CCD" w:rsidRDefault="00E90CCD" w:rsidP="002903FC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Кроме того, необходима установка дополнительных сетевых насосов (в количестве мин. 3 шт. СЭ-1250-140) или замена существующих насосов на насосы большей производительности. Для установки сетевых насосов предусмотреть разработку строительной части и электротехнические решения по подключению электродвигателей насосов.</w:t>
            </w:r>
          </w:p>
          <w:p w:rsidR="00E90CCD" w:rsidRPr="00996B28" w:rsidRDefault="00E90CCD" w:rsidP="002903FC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Предусмотреть выделение этапов строительства (реконструкции) при разработке проектной документации.</w:t>
            </w:r>
          </w:p>
        </w:tc>
      </w:tr>
      <w:tr w:rsidR="00E90CCD" w:rsidTr="002903FC">
        <w:trPr>
          <w:trHeight w:val="4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3A2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Передача  документации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 требования к ней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152C1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сключительное право собственности на проектную документацию принадлежит Заказчику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</w:p>
          <w:p w:rsidR="00E90CCD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3228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 результатам работ должна быть представлена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рабочая документация</w:t>
            </w:r>
            <w:r w:rsidRPr="0013228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 4-х экземплярах на бумажном носителе и в 2-х экземплярах на электронном носителе (CD/DVD или флеш носитель)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90CCD" w:rsidRPr="00C25B66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Формат передаваемой документации в электронном виде: </w:t>
            </w:r>
          </w:p>
          <w:p w:rsidR="00E90CCD" w:rsidRPr="00C25B66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Текстовая часть – 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Acrobat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Reader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pdf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90CCD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>Графическая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>часть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AutoCAD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 (.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dwg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Acrobat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Reader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 (.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pdf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E90CCD" w:rsidRPr="00E61B74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t xml:space="preserve">метная часть – *.xls, *.xlsx (MS Excel), в формате *.gsf, выполненная </w:t>
            </w:r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программном комплексе ГРАНД-смета или совместимых форматах.</w:t>
            </w:r>
          </w:p>
          <w:p w:rsidR="00E90CCD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 xml:space="preserve">Таблицы данных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MS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Excel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</w:rPr>
              <w:t xml:space="preserve"> (.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xlsx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E90CCD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719">
              <w:rPr>
                <w:rFonts w:ascii="Times New Roman" w:eastAsia="Times New Roman" w:hAnsi="Times New Roman"/>
                <w:sz w:val="24"/>
                <w:szCs w:val="24"/>
              </w:rPr>
              <w:t>Допускается наличие эквивалентных программных продуктов, которые должны полностью поддерживать форматы указанного ПО заказчика, с набором функций, не уступающих указанному ПО и схожим с ним интерфейсом.</w:t>
            </w:r>
          </w:p>
          <w:p w:rsidR="00E90CCD" w:rsidRPr="002B1F95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 xml:space="preserve">Сметная стоимость строительства определяется </w:t>
            </w:r>
            <w:r w:rsidRPr="00E07327">
              <w:rPr>
                <w:rFonts w:ascii="Times New Roman" w:eastAsia="Times New Roman" w:hAnsi="Times New Roman"/>
                <w:sz w:val="24"/>
                <w:szCs w:val="24"/>
              </w:rPr>
              <w:t>ресурсно-индексным методом</w:t>
            </w:r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 xml:space="preserve"> в уровне цен, сложившемся ко времени составления сметной документации с использованием сметных норм, сметных цен строительных ресурсов в базисном уровне цен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>и одновременным применением информации о сметных ценах, размещенной в федеральной государственной информационной системе ценообразования в строительстве, а также индексов изменения сметной стоимости к группам однородных строительных ресурсов.</w:t>
            </w:r>
          </w:p>
          <w:p w:rsidR="00E90CCD" w:rsidRPr="002B1F95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>Накладные расходы определяются в соответствии с Методикой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строительства, утв. приказом Минстроя России от 21.12.2020 № 812/пр в редакции пр. № 636/пр от 02.09.2021 и №611/пр от 26.07.2022.</w:t>
            </w:r>
          </w:p>
          <w:p w:rsidR="00E90CCD" w:rsidRPr="0035502F" w:rsidRDefault="00E90CCD" w:rsidP="002903FC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>Сметная прибыль определяется в соответствии с Методикой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 утв. приказом Минстроя России от 11.12.2020 № 774/пр. в редакции пр. №317/пр от 22.04.2022.</w:t>
            </w:r>
          </w:p>
        </w:tc>
      </w:tr>
      <w:tr w:rsidR="00E90CCD" w:rsidTr="002903FC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Сроки и этапы выполнения работ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4C7F0D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120"/>
              <w:ind w:left="-45" w:right="57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до</w:t>
            </w:r>
            <w:r w:rsidRPr="00FF42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31.03.2025 г.</w:t>
            </w:r>
            <w:r w:rsidRPr="005B36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E90CCD" w:rsidTr="002903FC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3F287E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Экспертиза рабочей документации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AA0F0F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ind w:left="-45" w:right="57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0F0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Подрядчик осуществляет проведение экспертизы промышленной безопасности рабочей документации с получением положительного заключения. </w:t>
            </w:r>
          </w:p>
          <w:p w:rsidR="00E90CCD" w:rsidRPr="00AA0F0F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ind w:left="-45" w:right="57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0F0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Подрядчик несет ответственность за получение положительного результата экспертиз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AA0F0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</w:p>
          <w:p w:rsidR="00E90CCD" w:rsidRPr="005B3673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ind w:left="-45" w:right="57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0F0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Экспертиза осуществляе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тся за счет средств Подрядчика.</w:t>
            </w:r>
          </w:p>
        </w:tc>
      </w:tr>
      <w:tr w:rsidR="00E90CCD" w:rsidTr="002903FC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3F287E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Требования к локализации оборудования (производство РФ)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4C7F0D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120"/>
              <w:ind w:left="-45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разработке рабочей документации учесть возможность использования оборудования и материалов отечественного производителя.</w:t>
            </w:r>
          </w:p>
        </w:tc>
      </w:tr>
      <w:tr w:rsidR="00E90CCD" w:rsidTr="002903FC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3F287E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Порядок контроля и приемки работ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E47">
              <w:rPr>
                <w:rFonts w:ascii="Times New Roman" w:eastAsia="Times New Roman" w:hAnsi="Times New Roman"/>
                <w:sz w:val="24"/>
                <w:szCs w:val="24"/>
              </w:rPr>
              <w:t xml:space="preserve">Заказчик вправе проверять ход и качество работы, выполняемой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Исполнителем</w:t>
            </w:r>
            <w:r w:rsidRPr="00107E47">
              <w:rPr>
                <w:rFonts w:ascii="Times New Roman" w:eastAsia="Times New Roman" w:hAnsi="Times New Roman"/>
                <w:sz w:val="24"/>
                <w:szCs w:val="24"/>
              </w:rPr>
              <w:t>, не вмешиваясь в его деятельность.</w:t>
            </w:r>
          </w:p>
          <w:p w:rsidR="00E90CCD" w:rsidRPr="00DE4A9A" w:rsidRDefault="00E90CCD" w:rsidP="002903FC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E4A9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Заказчик, получивший проектную документацию от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Исполнителя</w:t>
            </w:r>
            <w:r w:rsidRPr="00DE4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обязан приступить к её приемке и подписать акт выполненных работ в течение 15 рабочих дней с момента получения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проектной</w:t>
            </w:r>
            <w:r w:rsidRPr="00DE4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документации или представить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Исполнителю</w:t>
            </w:r>
            <w:r w:rsidRPr="00DE4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письменной форме мотивированный отказ от приемки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проектной</w:t>
            </w:r>
            <w:r w:rsidRPr="00DE4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документации. В этом случае стороны составляют акт выявленных недостатков с указанием выявленных недостатков выполненных работ и сроки их устранения.</w:t>
            </w:r>
          </w:p>
          <w:p w:rsidR="00E90CCD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выявления несоответствия результатов выполненных работ условиям Договора, Заказчик незамедлительно уведомляет об этом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Исполнителя</w:t>
            </w: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 и, в его присутствии, составляет акт выявленных недостатков, с указанием сроков их исправлений.</w:t>
            </w:r>
          </w:p>
          <w:p w:rsidR="00E90CCD" w:rsidRPr="00107E47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Датой выполнения работ считается дата подписания Сторонами акта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выполненных работ</w:t>
            </w: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 или акта устранения недостатков.</w:t>
            </w:r>
          </w:p>
          <w:p w:rsidR="00E90CCD" w:rsidRPr="00617BFE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>Акты приемки выполненных работ предоставляются Заказчику не позднее 25 числа отчетного месяца, акты, предоставленные после 25 числа, принимаются к учету следующим месяцем.</w:t>
            </w:r>
          </w:p>
          <w:p w:rsidR="00E90CCD" w:rsidRPr="00617BFE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Исполнителем</w:t>
            </w: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 ненадлежаще оформленных актов, справок Заказчик возвращает 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Исполнителю </w:t>
            </w: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>в течение 10 рабочих дней с момента получения, с мотивированным отказом в принятии.</w:t>
            </w:r>
          </w:p>
          <w:p w:rsidR="00E90CCD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выполненных работ производится до 30 числа месяца, следующего за месяцем подписания сторонами акта выполненных работ на основании счета (счета-фактуры) представленного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Исполнителем</w:t>
            </w: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>, путем перечисления денежных средств на расчетный счет.</w:t>
            </w:r>
          </w:p>
        </w:tc>
      </w:tr>
      <w:tr w:rsidR="00E90CCD" w:rsidTr="002903FC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Pr="003F287E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Ответственный исполнитель Заказчика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AA0F0F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ind w:left="-45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инженер Читинской ТЭЦ-1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Перминов Александр Сергеевич</w:t>
            </w:r>
            <w:r w:rsidRPr="00AA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 (3022) 38-75-55;</w:t>
            </w:r>
          </w:p>
          <w:p w:rsidR="00E90CCD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ind w:left="-45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инвестиционной деятельности и кап. строительства «Читинская генерация» филиала ПАО «ТГК-14», Астафьев Павел Валерьевич, тел. (3022) 387-624.</w:t>
            </w:r>
          </w:p>
        </w:tc>
      </w:tr>
      <w:tr w:rsidR="00E90CCD" w:rsidTr="002903FC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CD" w:rsidRDefault="00E90CCD" w:rsidP="00E90CCD">
            <w:pPr>
              <w:pStyle w:val="a9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before="40" w:after="40"/>
              <w:ind w:left="459" w:hanging="459"/>
              <w:contextualSpacing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061CF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Максимальная (начальная) стоимость закупки, руб. без НДС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CD" w:rsidRPr="004C7F0D" w:rsidRDefault="00E90CCD" w:rsidP="002903FC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3 294 489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A5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</w:tr>
    </w:tbl>
    <w:p w:rsidR="00E17EC5" w:rsidRDefault="00E17EC5" w:rsidP="00E17EC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17EC5" w:rsidRPr="007461FF" w:rsidRDefault="00E17EC5" w:rsidP="00E17EC5">
      <w:pPr>
        <w:spacing w:after="0"/>
        <w:rPr>
          <w:rFonts w:ascii="Times New Roman" w:hAnsi="Times New Roman"/>
          <w:sz w:val="24"/>
          <w:szCs w:val="24"/>
        </w:rPr>
      </w:pPr>
    </w:p>
    <w:p w:rsidR="005E287E" w:rsidRPr="00150089" w:rsidRDefault="005E287E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E287E" w:rsidRPr="00150089" w:rsidSect="002E3CA7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915543" w:rsidRPr="00150089" w:rsidRDefault="00915543" w:rsidP="00464952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3CB" w:rsidRPr="00997802" w:rsidRDefault="008873CB" w:rsidP="008873CB">
      <w:pPr>
        <w:pStyle w:val="afffff1"/>
        <w:rPr>
          <w:b/>
        </w:rPr>
      </w:pPr>
      <w:r>
        <w:rPr>
          <w:b/>
        </w:rPr>
        <w:t xml:space="preserve">                                                ПРИЛОЖЕНИЕ</w:t>
      </w:r>
      <w:r w:rsidRPr="00997802">
        <w:rPr>
          <w:b/>
        </w:rPr>
        <w:t xml:space="preserve"> К ДОКУМЕНТАЦИИ </w:t>
      </w:r>
    </w:p>
    <w:p w:rsidR="008873CB" w:rsidRDefault="008873CB" w:rsidP="008873CB">
      <w:pPr>
        <w:pStyle w:val="afffff1"/>
      </w:pPr>
      <w:r>
        <w:t xml:space="preserve"> </w:t>
      </w:r>
    </w:p>
    <w:p w:rsidR="008873CB" w:rsidRPr="00AD55B8" w:rsidRDefault="008873CB" w:rsidP="008873CB">
      <w:pPr>
        <w:pStyle w:val="afffff1"/>
        <w:rPr>
          <w:b/>
        </w:rPr>
      </w:pPr>
      <w:r>
        <w:t xml:space="preserve">                                   </w:t>
      </w:r>
      <w:r w:rsidRPr="00AD55B8">
        <w:t>Форма письма об участии в запросе предложений</w:t>
      </w:r>
    </w:p>
    <w:p w:rsidR="008873CB" w:rsidRPr="00405E8F" w:rsidRDefault="008873CB" w:rsidP="008873CB">
      <w:pPr>
        <w:pStyle w:val="afffff1"/>
      </w:pPr>
    </w:p>
    <w:p w:rsidR="008873CB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19F4">
        <w:rPr>
          <w:rFonts w:ascii="Times New Roman" w:hAnsi="Times New Roman"/>
          <w:sz w:val="24"/>
          <w:szCs w:val="24"/>
          <w:highlight w:val="green"/>
        </w:rPr>
        <w:t>[НАЧАЛО ФОРМЫ]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873CB" w:rsidRPr="00405E8F" w:rsidTr="006E410E">
        <w:tc>
          <w:tcPr>
            <w:tcW w:w="4785" w:type="dxa"/>
            <w:tcBorders>
              <w:bottom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top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[фирменное наименование Участника]</w:t>
            </w: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bottom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top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[сведения об организационно-правовой форме Участника]</w:t>
            </w: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bottom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top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[сведения о месте нахождения Участника]</w:t>
            </w: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bottom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top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почтовый адрес Участника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bottom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top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номер контактного телефона Участника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3CB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Уважаемые господа!</w:t>
      </w:r>
    </w:p>
    <w:p w:rsidR="008873CB" w:rsidRPr="00405E8F" w:rsidRDefault="008873CB" w:rsidP="008873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/>
          <w:sz w:val="24"/>
          <w:szCs w:val="24"/>
        </w:rPr>
        <w:t>запроса предложений в электронной форме</w:t>
      </w:r>
      <w:r w:rsidRPr="00405E8F">
        <w:rPr>
          <w:rFonts w:ascii="Times New Roman" w:hAnsi="Times New Roman"/>
          <w:sz w:val="24"/>
          <w:szCs w:val="24"/>
        </w:rPr>
        <w:t xml:space="preserve">, опубликованное на официальном сайте </w:t>
      </w:r>
      <w:hyperlink r:id="rId10" w:history="1"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zakupki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405E8F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tgk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</w:rPr>
          <w:t>-14.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405E8F">
        <w:rPr>
          <w:rFonts w:ascii="Times New Roman" w:hAnsi="Times New Roman"/>
          <w:sz w:val="24"/>
          <w:szCs w:val="24"/>
        </w:rPr>
        <w:t xml:space="preserve"> </w:t>
      </w:r>
      <w:r w:rsidRPr="008C43CF">
        <w:rPr>
          <w:rFonts w:ascii="Times New Roman" w:hAnsi="Times New Roman"/>
          <w:sz w:val="24"/>
          <w:szCs w:val="24"/>
          <w:u w:val="single"/>
        </w:rPr>
        <w:t>B2B-Center</w:t>
      </w:r>
      <w:r w:rsidRPr="00405E8F">
        <w:rPr>
          <w:rFonts w:ascii="Times New Roman" w:hAnsi="Times New Roman"/>
          <w:sz w:val="24"/>
          <w:szCs w:val="24"/>
        </w:rPr>
        <w:t xml:space="preserve"> от [</w:t>
      </w:r>
      <w:r w:rsidRPr="00BB78CA">
        <w:rPr>
          <w:rFonts w:ascii="Times New Roman" w:hAnsi="Times New Roman"/>
          <w:sz w:val="24"/>
          <w:szCs w:val="24"/>
          <w:highlight w:val="green"/>
        </w:rPr>
        <w:t>указать дату</w:t>
      </w:r>
      <w:r w:rsidRPr="00405E8F">
        <w:rPr>
          <w:rFonts w:ascii="Times New Roman" w:hAnsi="Times New Roman"/>
          <w:sz w:val="24"/>
          <w:szCs w:val="24"/>
        </w:rPr>
        <w:t xml:space="preserve">] и документацию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405E8F">
        <w:rPr>
          <w:rFonts w:ascii="Times New Roman" w:hAnsi="Times New Roman"/>
          <w:sz w:val="24"/>
          <w:szCs w:val="24"/>
        </w:rPr>
        <w:t>, и принимая установленные в них требования и условия, участник размещения заказа _______________________________________________________________________________,</w:t>
      </w:r>
    </w:p>
    <w:p w:rsidR="008873CB" w:rsidRPr="00405E8F" w:rsidRDefault="008873CB" w:rsidP="008873C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[</w:t>
      </w:r>
      <w:r w:rsidRPr="00BB78CA">
        <w:rPr>
          <w:rFonts w:ascii="Times New Roman" w:hAnsi="Times New Roman"/>
          <w:sz w:val="24"/>
          <w:szCs w:val="24"/>
          <w:highlight w:val="green"/>
        </w:rPr>
        <w:t>полное наименование участника размещения заказа</w:t>
      </w:r>
      <w:r w:rsidRPr="00405E8F">
        <w:rPr>
          <w:rFonts w:ascii="Times New Roman" w:hAnsi="Times New Roman"/>
          <w:sz w:val="24"/>
          <w:szCs w:val="24"/>
        </w:rPr>
        <w:t>]</w:t>
      </w:r>
    </w:p>
    <w:p w:rsidR="008873CB" w:rsidRPr="00405E8F" w:rsidRDefault="008873CB" w:rsidP="008873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 xml:space="preserve">получивший документацию </w:t>
      </w:r>
      <w:r>
        <w:rPr>
          <w:rFonts w:ascii="Times New Roman" w:hAnsi="Times New Roman"/>
          <w:sz w:val="24"/>
          <w:szCs w:val="24"/>
        </w:rPr>
        <w:t>запроса предложений в электронной форме</w:t>
      </w:r>
      <w:r w:rsidRPr="00405E8F">
        <w:rPr>
          <w:rFonts w:ascii="Times New Roman" w:hAnsi="Times New Roman"/>
          <w:sz w:val="24"/>
          <w:szCs w:val="24"/>
        </w:rPr>
        <w:t xml:space="preserve"> в установленном порядке предлагает заключить договор [</w:t>
      </w:r>
      <w:r w:rsidRPr="00394AD4">
        <w:rPr>
          <w:rFonts w:ascii="Times New Roman" w:hAnsi="Times New Roman"/>
          <w:sz w:val="24"/>
          <w:szCs w:val="24"/>
          <w:highlight w:val="green"/>
        </w:rPr>
        <w:t>указать предмет договора</w:t>
      </w:r>
      <w:r w:rsidRPr="00405E8F">
        <w:rPr>
          <w:rFonts w:ascii="Times New Roman" w:hAnsi="Times New Roman"/>
          <w:sz w:val="24"/>
          <w:szCs w:val="24"/>
        </w:rPr>
        <w:t>] для нужд ПАО «ТГК-14».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953"/>
      </w:tblGrid>
      <w:tr w:rsidR="008873CB" w:rsidRPr="00405E8F" w:rsidTr="006E410E">
        <w:tc>
          <w:tcPr>
            <w:tcW w:w="675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953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Предложение участника размещения заказа</w:t>
            </w:r>
          </w:p>
        </w:tc>
      </w:tr>
      <w:tr w:rsidR="008873CB" w:rsidRPr="00405E8F" w:rsidTr="006E410E">
        <w:tc>
          <w:tcPr>
            <w:tcW w:w="675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5953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</w:t>
            </w:r>
            <w:r w:rsidRPr="00A60E16">
              <w:rPr>
                <w:rFonts w:ascii="Times New Roman" w:hAnsi="Times New Roman"/>
                <w:sz w:val="24"/>
                <w:szCs w:val="24"/>
                <w:highlight w:val="green"/>
              </w:rPr>
              <w:t>Участник указывает общую сумму ЛОТа с НДС и всеми возможными сопутствующими расходами (командировочные расходы и т.д.]</w:t>
            </w:r>
            <w:r w:rsidRPr="00A60E16">
              <w:rPr>
                <w:rStyle w:val="af1"/>
                <w:rFonts w:ascii="Times New Roman" w:hAnsi="Times New Roman"/>
                <w:sz w:val="24"/>
                <w:szCs w:val="24"/>
                <w:highlight w:val="green"/>
              </w:rPr>
              <w:footnoteReference w:id="1"/>
            </w:r>
          </w:p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(если участник в рамках законодательства РФ работает без НДС – информировать об этом и предоставить подтверждающую информацию (НД по УСН, ЕНВД)</w:t>
            </w:r>
          </w:p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 договора указана с учетом предлагаемого понижающего коэффициента (К=……) к начальной (максимальной) стоимости договора и смете Заказчика </w:t>
            </w:r>
          </w:p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Приложение 1 – Техническое предложение.</w:t>
            </w:r>
          </w:p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Приложение 2 – Смета (калькуляция)</w:t>
            </w:r>
          </w:p>
        </w:tc>
      </w:tr>
      <w:tr w:rsidR="008873CB" w:rsidRPr="00405E8F" w:rsidTr="006E410E">
        <w:tc>
          <w:tcPr>
            <w:tcW w:w="675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Вид оплаты (условия оплаты)</w:t>
            </w:r>
          </w:p>
        </w:tc>
        <w:tc>
          <w:tcPr>
            <w:tcW w:w="5953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</w:t>
            </w:r>
            <w:r w:rsidRPr="00A60E16">
              <w:rPr>
                <w:rFonts w:ascii="Times New Roman" w:hAnsi="Times New Roman"/>
                <w:sz w:val="24"/>
                <w:szCs w:val="24"/>
                <w:highlight w:val="green"/>
              </w:rPr>
              <w:t>Участник указывает вид оплаты, условия оплаты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873CB" w:rsidRPr="00405E8F" w:rsidTr="006E410E">
        <w:tc>
          <w:tcPr>
            <w:tcW w:w="675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Срок выполнения работ (услуг)</w:t>
            </w:r>
          </w:p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Pr="00A60E16">
              <w:rPr>
                <w:rFonts w:ascii="Times New Roman" w:hAnsi="Times New Roman"/>
                <w:sz w:val="24"/>
                <w:szCs w:val="24"/>
                <w:highlight w:val="green"/>
              </w:rPr>
              <w:t>Участник указывает сроки выполнения работ (услуг)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873CB" w:rsidRPr="00405E8F" w:rsidTr="006E410E">
        <w:tc>
          <w:tcPr>
            <w:tcW w:w="675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Благоприятные для ПАО «ТГК-14» условия, улучшающие типовой договор, в том числе указание срока дополнительной гарантии, в случае его увеличения.</w:t>
            </w:r>
          </w:p>
        </w:tc>
        <w:tc>
          <w:tcPr>
            <w:tcW w:w="5953" w:type="dxa"/>
          </w:tcPr>
          <w:p w:rsidR="008873CB" w:rsidRPr="00517052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</w:t>
            </w:r>
            <w:r w:rsidRPr="00517052">
              <w:rPr>
                <w:rFonts w:ascii="Times New Roman" w:hAnsi="Times New Roman"/>
                <w:sz w:val="24"/>
                <w:szCs w:val="24"/>
              </w:rPr>
              <w:t>Участник указывает благоприятные условия, улучшающие типовой договор (например: увеличенный срок платежей со стороны ПАО «ТГК-14», увеличение гарантийного срока, сниженный размер ответственности ПАО «ТГК-14» и т.п.)]</w:t>
            </w:r>
          </w:p>
          <w:p w:rsidR="008873CB" w:rsidRPr="00C94773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052">
              <w:rPr>
                <w:rFonts w:ascii="Times New Roman" w:hAnsi="Times New Roman"/>
                <w:sz w:val="24"/>
                <w:szCs w:val="24"/>
              </w:rPr>
              <w:t>[При этом, данные условия могут не оказывать влияния на результаты оценки Участника в соответствии с установленными критериями оценки]</w:t>
            </w:r>
          </w:p>
        </w:tc>
      </w:tr>
    </w:tbl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  <w:u w:val="single"/>
        </w:rPr>
        <w:t>Дополнительная информация к Оферте Участника</w:t>
      </w:r>
      <w:r w:rsidRPr="00405E8F">
        <w:rPr>
          <w:rFonts w:ascii="Times New Roman" w:hAnsi="Times New Roman"/>
          <w:sz w:val="24"/>
          <w:szCs w:val="24"/>
        </w:rPr>
        <w:t>:</w:t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1. Привлечение субподрядной организации для выполнения работ (оказания услуг)</w:t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E90CCD" w:rsidP="008873CB">
      <w:pPr>
        <w:tabs>
          <w:tab w:val="center" w:pos="53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26670</wp:posOffset>
                </wp:positionV>
                <wp:extent cx="1743075" cy="266700"/>
                <wp:effectExtent l="0" t="0" r="952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CB" w:rsidRPr="00D10F63" w:rsidRDefault="008873CB" w:rsidP="00887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10F63">
                              <w:rPr>
                                <w:rFonts w:ascii="Times New Roman" w:hAnsi="Times New Roman"/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4.3pt;margin-top:2.1pt;width:137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">
                <v:textbox>
                  <w:txbxContent>
                    <w:p w:rsidR="008873CB" w:rsidRPr="00D10F63" w:rsidRDefault="008873CB" w:rsidP="008873C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10F63">
                        <w:rPr>
                          <w:rFonts w:ascii="Times New Roman" w:hAnsi="Times New Roman"/>
                          <w:b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26670</wp:posOffset>
                </wp:positionV>
                <wp:extent cx="1743075" cy="266700"/>
                <wp:effectExtent l="0" t="0" r="952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CB" w:rsidRPr="00D10F63" w:rsidRDefault="008873CB" w:rsidP="00887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55pt;margin-top:2.1pt;width:137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">
                <v:textbox>
                  <w:txbxContent>
                    <w:p w:rsidR="008873CB" w:rsidRPr="00D10F63" w:rsidRDefault="008873CB" w:rsidP="008873C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8873CB" w:rsidRPr="00405E8F">
        <w:rPr>
          <w:rFonts w:ascii="Times New Roman" w:hAnsi="Times New Roman"/>
          <w:sz w:val="24"/>
          <w:szCs w:val="24"/>
        </w:rPr>
        <w:tab/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(оставьте не зачеркнутым Ваш вариант ответа)</w:t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 xml:space="preserve">2. Наличие выполнения работ на аналогичном (тип, марка) оборудовании </w:t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E90CCD" w:rsidP="008873CB">
      <w:pPr>
        <w:tabs>
          <w:tab w:val="center" w:pos="53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26670</wp:posOffset>
                </wp:positionV>
                <wp:extent cx="1743075" cy="266700"/>
                <wp:effectExtent l="0" t="0" r="952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CB" w:rsidRPr="00D10F63" w:rsidRDefault="008873CB" w:rsidP="00887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10F63">
                              <w:rPr>
                                <w:rFonts w:ascii="Times New Roman" w:hAnsi="Times New Roman"/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84.3pt;margin-top:2.1pt;width:137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">
                <v:textbox>
                  <w:txbxContent>
                    <w:p w:rsidR="008873CB" w:rsidRPr="00D10F63" w:rsidRDefault="008873CB" w:rsidP="008873C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10F63">
                        <w:rPr>
                          <w:rFonts w:ascii="Times New Roman" w:hAnsi="Times New Roman"/>
                          <w:b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26670</wp:posOffset>
                </wp:positionV>
                <wp:extent cx="1743075" cy="266700"/>
                <wp:effectExtent l="0" t="0" r="952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CB" w:rsidRPr="00D10F63" w:rsidRDefault="008873CB" w:rsidP="00887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81.55pt;margin-top:2.1pt;width:137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">
                <v:textbox>
                  <w:txbxContent>
                    <w:p w:rsidR="008873CB" w:rsidRPr="00D10F63" w:rsidRDefault="008873CB" w:rsidP="008873C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8873CB" w:rsidRPr="00405E8F">
        <w:rPr>
          <w:rFonts w:ascii="Times New Roman" w:hAnsi="Times New Roman"/>
          <w:sz w:val="24"/>
          <w:szCs w:val="24"/>
        </w:rPr>
        <w:tab/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(оставьте не зачеркнутым Ваш вариант ответа)</w:t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Участник размещения заказа подтверждает, что на момент подписания настоящего письма:</w:t>
      </w:r>
    </w:p>
    <w:p w:rsidR="008873CB" w:rsidRPr="00405E8F" w:rsidRDefault="008873CB" w:rsidP="008873CB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В отношении его не проводится ликвидация и отсутствует решение арбитражного суда о признании его банкротом и об открытии конкурсного производства;</w:t>
      </w:r>
    </w:p>
    <w:p w:rsidR="008873CB" w:rsidRPr="00405E8F" w:rsidRDefault="008873CB" w:rsidP="008873CB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Его деятельность не приостановлена в порядке, предусмотренном Кодексом Российской Федерации об административных правонарушениях, на день подачи заявки на участие в конкурентных переговорах;</w:t>
      </w:r>
    </w:p>
    <w:p w:rsidR="008873CB" w:rsidRPr="00405E8F" w:rsidRDefault="008873CB" w:rsidP="008873CB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 xml:space="preserve">У него отсутствует недоимка по налогам, сборам, задолженности по иным обязательным платежам в бюджеты бюджетной системы Российской Федерации (за исключением сумм, по которым имеется вступившее в законную силу решение суда о признании обязанности </w:t>
      </w:r>
      <w:r w:rsidRPr="00405E8F">
        <w:rPr>
          <w:rFonts w:ascii="Times New Roman" w:hAnsi="Times New Roman"/>
          <w:sz w:val="24"/>
          <w:szCs w:val="24"/>
        </w:rPr>
        <w:lastRenderedPageBreak/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8873CB" w:rsidRPr="00405E8F" w:rsidRDefault="008873CB" w:rsidP="008873CB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</w:t>
      </w:r>
      <w:r w:rsidRPr="00405E8F">
        <w:rPr>
          <w:rFonts w:ascii="Times New Roman" w:hAnsi="Times New Roman"/>
          <w:sz w:val="24"/>
          <w:szCs w:val="24"/>
        </w:rPr>
        <w:t>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лиц наказания в виде лишения права занимать определённые должности или заниматься определенной деятельностью, которые связаны с поставкой товара, выполнением работы, оказанием услуги, являющимся объектом закупки, и административного наказания в виде дисквалификации;</w:t>
      </w:r>
    </w:p>
    <w:p w:rsidR="008873CB" w:rsidRPr="00D03A42" w:rsidRDefault="008873CB" w:rsidP="008873CB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A42">
        <w:rPr>
          <w:rFonts w:ascii="Times New Roman" w:hAnsi="Times New Roman"/>
          <w:sz w:val="24"/>
          <w:szCs w:val="24"/>
        </w:rPr>
        <w:t>Отсутствие в реестрах недобросовестных поставщиков сведе</w:t>
      </w:r>
      <w:r>
        <w:rPr>
          <w:rFonts w:ascii="Times New Roman" w:hAnsi="Times New Roman"/>
          <w:sz w:val="24"/>
          <w:szCs w:val="24"/>
        </w:rPr>
        <w:t>ний об Участнике, а именно в ре</w:t>
      </w:r>
      <w:r w:rsidRPr="00D03A42">
        <w:rPr>
          <w:rFonts w:ascii="Times New Roman" w:hAnsi="Times New Roman"/>
          <w:sz w:val="24"/>
          <w:szCs w:val="24"/>
        </w:rPr>
        <w:t>естре недобросовестных поставщиков, предусмотренном ст. 5 Федерального закона от 18 июля 2011 г. N 223-ФЗ "О закупках товаров, работ, услуг отдельными видами юридических лиц" и в реестре недобросовестных поставщиков, предусмотренном Федеральным законом от 5 апреля 2013 года N 44-ФЗ "О контрактной системе в сфере закупок т</w:t>
      </w:r>
      <w:r>
        <w:rPr>
          <w:rFonts w:ascii="Times New Roman" w:hAnsi="Times New Roman"/>
          <w:sz w:val="24"/>
          <w:szCs w:val="24"/>
        </w:rPr>
        <w:t>оваров, работ, услуг для обеспе</w:t>
      </w:r>
      <w:r w:rsidRPr="00D03A42">
        <w:rPr>
          <w:rFonts w:ascii="Times New Roman" w:hAnsi="Times New Roman"/>
          <w:sz w:val="24"/>
          <w:szCs w:val="24"/>
        </w:rPr>
        <w:t>чения государственных и муниципальных нужд";</w:t>
      </w:r>
    </w:p>
    <w:p w:rsidR="008873CB" w:rsidRPr="00C25D39" w:rsidRDefault="008873CB" w:rsidP="008873CB">
      <w:pPr>
        <w:tabs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3CB" w:rsidRPr="00405E8F" w:rsidTr="006E410E"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sz w:val="24"/>
          <w:szCs w:val="24"/>
        </w:rPr>
      </w:pPr>
    </w:p>
    <w:p w:rsidR="008873CB" w:rsidRPr="00997802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br w:type="page"/>
      </w: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к письму об участии в запросе 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предложений в электронной форме 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720"/>
        <w:rPr>
          <w:rFonts w:ascii="Arial Narrow" w:hAnsi="Arial Narrow"/>
          <w:b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Техническое предложение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[приводится описание выполняемых работ (услуг) по каждому отдельному ЛОТу в соответствии с требованиями пункта 3 документации]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3CB" w:rsidRPr="00405E8F" w:rsidTr="006E410E"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autoSpaceDE w:val="0"/>
        <w:autoSpaceDN w:val="0"/>
        <w:adjustRightInd w:val="0"/>
        <w:spacing w:after="0"/>
        <w:rPr>
          <w:rFonts w:ascii="Arial Narrow" w:hAnsi="Arial Narrow"/>
          <w:b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  <w:sectPr w:rsidR="008873CB" w:rsidRPr="00405E8F" w:rsidSect="002D361C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1.1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к письму об участии в запросе 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tabs>
          <w:tab w:val="num" w:pos="840"/>
          <w:tab w:val="num" w:pos="154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График выполнения работ</w:t>
      </w:r>
      <w:r w:rsidRPr="00334D2E">
        <w:rPr>
          <w:rFonts w:ascii="Times New Roman" w:hAnsi="Times New Roman"/>
          <w:b/>
          <w:sz w:val="24"/>
          <w:szCs w:val="24"/>
          <w:vertAlign w:val="superscript"/>
        </w:rPr>
        <w:t>1.1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 xml:space="preserve"> [приводится график выполнения работ (расписывается каждый этап работ) по каждому отдельному ЛОТу в соответствии с требованиями пункта 3 документации]</w:t>
      </w:r>
    </w:p>
    <w:p w:rsidR="008873CB" w:rsidRPr="00405E8F" w:rsidRDefault="008873CB" w:rsidP="008873CB">
      <w:pPr>
        <w:tabs>
          <w:tab w:val="num" w:pos="840"/>
          <w:tab w:val="num" w:pos="1540"/>
        </w:tabs>
        <w:spacing w:before="240" w:after="0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Наименование и адрес Участника: ______________________________</w:t>
      </w:r>
    </w:p>
    <w:p w:rsidR="008873CB" w:rsidRPr="00405E8F" w:rsidRDefault="008873CB" w:rsidP="008873CB">
      <w:pPr>
        <w:tabs>
          <w:tab w:val="num" w:pos="840"/>
          <w:tab w:val="num" w:pos="1540"/>
        </w:tabs>
        <w:spacing w:after="0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Начало выполнения работ: «___»____________________года</w:t>
      </w:r>
    </w:p>
    <w:p w:rsidR="008873CB" w:rsidRPr="00405E8F" w:rsidRDefault="008873CB" w:rsidP="008873CB">
      <w:pPr>
        <w:tabs>
          <w:tab w:val="num" w:pos="840"/>
          <w:tab w:val="num" w:pos="1540"/>
        </w:tabs>
        <w:spacing w:after="240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Окончание выполнения работ: «___»____________________года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699"/>
        <w:gridCol w:w="1814"/>
        <w:gridCol w:w="1814"/>
        <w:gridCol w:w="1813"/>
        <w:gridCol w:w="1676"/>
      </w:tblGrid>
      <w:tr w:rsidR="008873CB" w:rsidRPr="00405E8F" w:rsidTr="006E410E">
        <w:trPr>
          <w:trHeight w:val="529"/>
        </w:trPr>
        <w:tc>
          <w:tcPr>
            <w:tcW w:w="276" w:type="pct"/>
            <w:shd w:val="clear" w:color="000000" w:fill="FFFFFF"/>
            <w:vAlign w:val="center"/>
            <w:hideMark/>
          </w:tcPr>
          <w:p w:rsidR="008873CB" w:rsidRPr="00405E8F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0" w:type="pct"/>
            <w:shd w:val="clear" w:color="000000" w:fill="FFFFFF"/>
            <w:vAlign w:val="center"/>
            <w:hideMark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услуг/работ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 20..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….</w:t>
            </w:r>
          </w:p>
        </w:tc>
      </w:tr>
      <w:tr w:rsidR="008873CB" w:rsidRPr="00405E8F" w:rsidTr="006E410E">
        <w:trPr>
          <w:trHeight w:val="409"/>
        </w:trPr>
        <w:tc>
          <w:tcPr>
            <w:tcW w:w="276" w:type="pct"/>
            <w:shd w:val="clear" w:color="000000" w:fill="FFFFFF"/>
            <w:vAlign w:val="center"/>
            <w:hideMark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pStyle w:val="afffff5"/>
              <w:ind w:firstLine="0"/>
              <w:jc w:val="center"/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73CB" w:rsidRPr="00405E8F" w:rsidTr="006E410E">
        <w:trPr>
          <w:trHeight w:val="414"/>
        </w:trPr>
        <w:tc>
          <w:tcPr>
            <w:tcW w:w="276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pStyle w:val="afffff5"/>
              <w:ind w:left="-142" w:firstLine="0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3CB" w:rsidRPr="00405E8F" w:rsidTr="006E410E">
        <w:trPr>
          <w:trHeight w:val="420"/>
        </w:trPr>
        <w:tc>
          <w:tcPr>
            <w:tcW w:w="276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pStyle w:val="afffff5"/>
              <w:ind w:left="-142" w:firstLine="0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3CB" w:rsidRPr="00405E8F" w:rsidTr="006E410E">
        <w:trPr>
          <w:trHeight w:val="413"/>
        </w:trPr>
        <w:tc>
          <w:tcPr>
            <w:tcW w:w="276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3CB" w:rsidRPr="00405E8F" w:rsidTr="006E410E">
        <w:trPr>
          <w:trHeight w:val="405"/>
        </w:trPr>
        <w:tc>
          <w:tcPr>
            <w:tcW w:w="276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</w:pPr>
    </w:p>
    <w:tbl>
      <w:tblPr>
        <w:tblW w:w="5000" w:type="pct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8873CB" w:rsidRPr="00405E8F" w:rsidTr="006E410E">
        <w:trPr>
          <w:jc w:val="center"/>
        </w:trPr>
        <w:tc>
          <w:tcPr>
            <w:tcW w:w="2500" w:type="pct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rPr>
          <w:jc w:val="center"/>
        </w:trPr>
        <w:tc>
          <w:tcPr>
            <w:tcW w:w="2500" w:type="pct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2500" w:type="pct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  <w:sectPr w:rsidR="008873CB" w:rsidRPr="00405E8F" w:rsidSect="00726762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к письму об участии в запросе </w:t>
      </w: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b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Смета (калькуляция)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 xml:space="preserve">[приводится расчет выполняемых работ (услуг) 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по каждому отдельному ЛОТу]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3CB" w:rsidRPr="00405E8F" w:rsidTr="006E410E"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  <w:sectPr w:rsidR="008873CB" w:rsidRPr="00405E8F" w:rsidSect="00184BB4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3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к письму об участии в запросе </w:t>
      </w: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Анкета Участника</w:t>
      </w:r>
      <w:r w:rsidRPr="0011496B"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:rsidR="008873CB" w:rsidRDefault="008873CB" w:rsidP="008873CB">
      <w:pPr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Наименование и адрес Уча</w:t>
      </w:r>
      <w:r>
        <w:rPr>
          <w:rFonts w:ascii="Times New Roman" w:hAnsi="Times New Roman"/>
          <w:sz w:val="24"/>
          <w:szCs w:val="24"/>
        </w:rPr>
        <w:t>стника в запросе предложений в электронной форме</w:t>
      </w:r>
      <w:r w:rsidRPr="00405E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 w:rsidRPr="00405E8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405E8F">
        <w:rPr>
          <w:rFonts w:ascii="Times New Roman" w:hAnsi="Times New Roman"/>
          <w:sz w:val="24"/>
          <w:szCs w:val="24"/>
        </w:rPr>
        <w:t>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3516"/>
        <w:gridCol w:w="3516"/>
        <w:gridCol w:w="2342"/>
      </w:tblGrid>
      <w:tr w:rsidR="008873CB" w:rsidRPr="00292C73" w:rsidTr="006E410E">
        <w:trPr>
          <w:trHeight w:val="45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Сведения об Участнике</w:t>
            </w:r>
          </w:p>
        </w:tc>
      </w:tr>
      <w:tr w:rsidR="008873CB" w:rsidRPr="00292C73" w:rsidTr="006E410E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Полное официальное наименование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(согласно действующей редакции Устава, внесенное в ЕГРЮЛ/ЕГРИП)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Краткое официальное наименование Участника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(согласно действующей редакции Устава, внесенное в ЕГРЮЛ / ЕГРИП)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Реквизиты организации: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Участника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Юридический адрес (местонахождение, указанное в действующей редакции Устава)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Почтовый адрес (на данный адрес будет направляться корреспонденция из ПАО «ТГК-14»)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Телефоны Участника: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1087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контактный телефон контрагента  (с указанием кода города) – по данному телефону будут осуществляться официальные телефонные звонки уполномоченных представителей ПАО «ТГК-14» 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978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факс контрагента  (с указанием кода города) – на данный номер будет направляться официальная факсимильная корреспонденция  ПАО «ТГК-14» 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Сотовый телефон (10 знаков)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ФИО руководителя Участника, имеющего право подписи согласно учредительным документам Участника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действия руководителя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9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электронной почты (для связи с руководством контрагента) – на данный адрес будут направляться сообщения в рамках деловой переписки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713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сотрудника контрагента, уполномоченного на текущее взаимодействие с ПАО "ТГК-14"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Прямой контактный телефон (мобильный или офисный)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86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Фактический адрес головного офиса контрагента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(филиала – в случае заключения ПАО «ТГК-14» договора с филиалом контрагента)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Главный бухгалтер или иное должностное лицо, выполняющее его функции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 и Отчество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162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собственной производственной, материально-технической   базы   и иных ресурсов, необходимых для самостоятельного выполнения работ/оказания услуг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предусмотренных закупочной процедурой ПАО «ТГК-14»/предметом заключаемого с ПАО «ТГК-14» договора   </w:t>
            </w: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(да/нет)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191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Будут ли при выполнении работ/оказании услуг, предусмотренных закупочной процедурой ПАО «ТГК-14»/предметом заключ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аемого с ПАО «ТГК-14» договора 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привлекаться организации-субподрядчики </w:t>
            </w: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(да/нет).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их привлечении к данной анкете прикладываются заполненные по аналогичной форме анкеты – отдельно по каждому субподрядчику, заверенные руководством организации-субподрядчика.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59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начала партнерских отношений с ПАО «ТГК-14» (если такие имеются)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официального Интернет-сайта контрагента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Дата, место и орган регистрации юридического лица, </w:t>
            </w:r>
            <w:r w:rsidRPr="00292C73">
              <w:rPr>
                <w:rFonts w:ascii="Times New Roman" w:hAnsi="Times New Roman"/>
                <w:sz w:val="20"/>
              </w:rPr>
              <w:t>(на основании свидетельства о государственной регистрации)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Учредители </w:t>
            </w:r>
            <w:r w:rsidRPr="00292C73">
              <w:rPr>
                <w:rFonts w:ascii="Times New Roman" w:hAnsi="Times New Roman"/>
                <w:sz w:val="20"/>
              </w:rPr>
              <w:t xml:space="preserve">(перечислить наименования и организационно-правовую форму всех учредителей, чья доля в уставном капитале превышает 10%) </w:t>
            </w: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и доля их участия </w:t>
            </w:r>
            <w:r w:rsidRPr="00292C73">
              <w:rPr>
                <w:rFonts w:ascii="Times New Roman" w:hAnsi="Times New Roman"/>
                <w:sz w:val="20"/>
              </w:rPr>
              <w:t>(для акционерных обществ - выписка из реестра акционеров отдельным документом)</w:t>
            </w: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 на основании учредительных документов установленной формы </w:t>
            </w:r>
            <w:r w:rsidRPr="00292C73">
              <w:rPr>
                <w:rFonts w:ascii="Times New Roman" w:hAnsi="Times New Roman"/>
                <w:sz w:val="20"/>
              </w:rPr>
              <w:t>(устав, положение, учредительный договор)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85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Срок деятельности </w:t>
            </w:r>
            <w:r w:rsidRPr="00292C73">
              <w:rPr>
                <w:rFonts w:ascii="Times New Roman" w:hAnsi="Times New Roman"/>
                <w:sz w:val="20"/>
              </w:rPr>
              <w:t>(с учетом правопреемства), месяцев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32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Размер уставного капитала,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Номер и почтовый адрес Инспекции Федеральной налоговой службы</w:t>
            </w:r>
            <w:r w:rsidRPr="00292C73">
              <w:rPr>
                <w:rFonts w:ascii="Times New Roman" w:hAnsi="Times New Roman"/>
                <w:sz w:val="20"/>
              </w:rPr>
              <w:t xml:space="preserve">, </w:t>
            </w:r>
            <w:r w:rsidRPr="00292C73">
              <w:rPr>
                <w:rFonts w:ascii="Times New Roman" w:hAnsi="Times New Roman"/>
                <w:b/>
                <w:sz w:val="20"/>
              </w:rPr>
              <w:t>в которой участник размещения заказа зарегистрирован в качестве налогоплательщика</w:t>
            </w:r>
            <w:r w:rsidRPr="00292C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60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Сведения о выданных участнику лицензиях/свидетельствах саморегулируемой организацией (СРО) и т.д.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4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Вид деятельности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26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№ лицензии/свидетельства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Дата выдачи лицензии/свидетельства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37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Наименование органа, выдавшего лицензию/свидетельство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Срок окончания действия лицензии/свидетельства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175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Сведения о дочерних и зависимых обществах, аффилированных лицах </w:t>
            </w:r>
            <w:r w:rsidRPr="00292C73">
              <w:rPr>
                <w:rFonts w:ascii="Times New Roman" w:hAnsi="Times New Roman"/>
                <w:sz w:val="20"/>
              </w:rPr>
              <w:t xml:space="preserve">(о лицах, входящих с участником конкурса в одну группу лиц (в ред. ст. 105, 106 ГК Российской  Федерации, ст. 9 Федерального закона от 26.07.06 №135-ФЗ «О защите конкуренции»), </w:t>
            </w: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в том числе об аффилированных лицах </w:t>
            </w:r>
            <w:r w:rsidRPr="00292C73">
              <w:rPr>
                <w:rFonts w:ascii="Times New Roman" w:hAnsi="Times New Roman"/>
                <w:sz w:val="20"/>
              </w:rPr>
              <w:t>(в соответствии с определением понятия "аффилированное лицо" в статье 4 Закона РСФСР "О конкуренции и ограничении монополистической деятельности на товарных рынках" N 948-1 от 22.03.1991)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9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Общий объем выполненных заказов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6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447A69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202</w:t>
            </w:r>
            <w:r w:rsidR="00447A6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2C73">
              <w:rPr>
                <w:rFonts w:ascii="Times New Roman" w:hAnsi="Times New Roman"/>
                <w:sz w:val="20"/>
              </w:rPr>
              <w:t>год,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56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447A69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202</w:t>
            </w:r>
            <w:r w:rsidR="00447A69">
              <w:rPr>
                <w:rFonts w:ascii="Times New Roman" w:hAnsi="Times New Roman"/>
                <w:sz w:val="20"/>
              </w:rPr>
              <w:t>2</w:t>
            </w:r>
            <w:r w:rsidRPr="00292C73">
              <w:rPr>
                <w:rFonts w:ascii="Times New Roman" w:hAnsi="Times New Roman"/>
                <w:sz w:val="20"/>
              </w:rPr>
              <w:t xml:space="preserve"> год,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56"/>
        </w:trPr>
        <w:tc>
          <w:tcPr>
            <w:tcW w:w="0" w:type="auto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873CB" w:rsidRPr="00292C73" w:rsidRDefault="00447A69" w:rsidP="006E410E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2023</w:t>
            </w:r>
            <w:r w:rsidR="008873CB" w:rsidRPr="00292C73">
              <w:rPr>
                <w:rFonts w:ascii="Times New Roman" w:hAnsi="Times New Roman"/>
                <w:sz w:val="20"/>
              </w:rPr>
              <w:t xml:space="preserve"> год,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4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Сведения о персонале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36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Среднесписочная штатная численность работающих, чел.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39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в т.ч. специалистов с высшим техническим образованием, чел.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585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Численность работников, привлеченных по гражданско-правовым договорам, чел.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0" w:type="auto"/>
            <w:gridSpan w:val="2"/>
          </w:tcPr>
          <w:p w:rsidR="008873CB" w:rsidRPr="00292C73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8873CB" w:rsidRPr="00292C73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873CB" w:rsidRPr="00292C73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0" w:type="auto"/>
            <w:gridSpan w:val="2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14"/>
              </w:rPr>
            </w:pPr>
            <w:r w:rsidRPr="00EF00E4">
              <w:rPr>
                <w:rFonts w:ascii="Times New Roman" w:hAnsi="Times New Roman"/>
                <w:sz w:val="24"/>
                <w:szCs w:val="14"/>
              </w:rPr>
              <w:t>[</w:t>
            </w:r>
            <w:r w:rsidRPr="00EF00E4">
              <w:rPr>
                <w:rFonts w:ascii="Times New Roman" w:hAnsi="Times New Roman"/>
                <w:sz w:val="24"/>
                <w:szCs w:val="14"/>
                <w:highlight w:val="green"/>
              </w:rPr>
              <w:t>наименование должности представителя участника заказа</w:t>
            </w:r>
            <w:r w:rsidRPr="00EF00E4">
              <w:rPr>
                <w:rFonts w:ascii="Times New Roman" w:hAnsi="Times New Roman"/>
                <w:sz w:val="24"/>
                <w:szCs w:val="14"/>
              </w:rPr>
              <w:t>]</w:t>
            </w:r>
          </w:p>
        </w:tc>
        <w:tc>
          <w:tcPr>
            <w:tcW w:w="0" w:type="auto"/>
            <w:gridSpan w:val="2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14"/>
              </w:rPr>
            </w:pPr>
            <w:r w:rsidRPr="00EF00E4">
              <w:rPr>
                <w:rFonts w:ascii="Times New Roman" w:hAnsi="Times New Roman"/>
                <w:sz w:val="24"/>
                <w:szCs w:val="14"/>
              </w:rPr>
              <w:t>[</w:t>
            </w:r>
            <w:r w:rsidRPr="00EF00E4">
              <w:rPr>
                <w:rFonts w:ascii="Times New Roman" w:hAnsi="Times New Roman"/>
                <w:sz w:val="24"/>
                <w:szCs w:val="14"/>
                <w:highlight w:val="green"/>
              </w:rPr>
              <w:t>фамилия, имя и отчество представителя участника заказа</w:t>
            </w:r>
            <w:r>
              <w:rPr>
                <w:rFonts w:ascii="Times New Roman" w:hAnsi="Times New Roman"/>
                <w:sz w:val="24"/>
                <w:szCs w:val="14"/>
              </w:rPr>
              <w:t xml:space="preserve">, </w:t>
            </w:r>
            <w:r w:rsidRPr="00EF00E4">
              <w:rPr>
                <w:rFonts w:ascii="Times New Roman" w:hAnsi="Times New Roman"/>
                <w:sz w:val="24"/>
                <w:szCs w:val="14"/>
                <w:highlight w:val="green"/>
              </w:rPr>
              <w:t>подпись и печать</w:t>
            </w:r>
            <w:r w:rsidRPr="00EF00E4">
              <w:rPr>
                <w:rFonts w:ascii="Times New Roman" w:hAnsi="Times New Roman"/>
                <w:sz w:val="24"/>
                <w:szCs w:val="14"/>
              </w:rPr>
              <w:t>]</w:t>
            </w:r>
          </w:p>
        </w:tc>
      </w:tr>
    </w:tbl>
    <w:p w:rsidR="008873CB" w:rsidRDefault="008873CB" w:rsidP="008873CB">
      <w:pPr>
        <w:rPr>
          <w:rFonts w:ascii="Times New Roman" w:hAnsi="Times New Roman"/>
          <w:sz w:val="24"/>
          <w:szCs w:val="24"/>
        </w:rPr>
      </w:pPr>
    </w:p>
    <w:p w:rsidR="008873CB" w:rsidRDefault="008873CB" w:rsidP="008873CB">
      <w:pPr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4</w:t>
      </w:r>
      <w:r w:rsidRPr="00405E8F">
        <w:rPr>
          <w:rFonts w:ascii="Times New Roman" w:hAnsi="Times New Roman"/>
          <w:sz w:val="24"/>
          <w:szCs w:val="24"/>
        </w:rPr>
        <w:br w:type="textWrapping" w:clear="all"/>
        <w:t xml:space="preserve">к письму об участии в </w:t>
      </w:r>
      <w:r>
        <w:rPr>
          <w:rFonts w:ascii="Times New Roman" w:hAnsi="Times New Roman"/>
          <w:sz w:val="24"/>
          <w:szCs w:val="24"/>
        </w:rPr>
        <w:t>запросе</w:t>
      </w:r>
    </w:p>
    <w:p w:rsidR="008873CB" w:rsidRPr="00405E8F" w:rsidRDefault="008873CB" w:rsidP="008873CB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 xml:space="preserve">Справка о перечне и объемах </w:t>
      </w:r>
      <w:r>
        <w:rPr>
          <w:rFonts w:ascii="Times New Roman" w:hAnsi="Times New Roman"/>
          <w:b/>
          <w:sz w:val="24"/>
          <w:szCs w:val="24"/>
        </w:rPr>
        <w:t xml:space="preserve">выполнения аналогичных договоров </w:t>
      </w:r>
      <w:r w:rsidRPr="00063823">
        <w:rPr>
          <w:rFonts w:ascii="Times New Roman" w:hAnsi="Times New Roman"/>
          <w:b/>
          <w:sz w:val="24"/>
          <w:szCs w:val="24"/>
          <w:vertAlign w:val="superscript"/>
        </w:rPr>
        <w:t>4</w:t>
      </w:r>
    </w:p>
    <w:p w:rsidR="008873CB" w:rsidRPr="00405E8F" w:rsidRDefault="008873CB" w:rsidP="008873CB">
      <w:pPr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Наименование и адрес участника _________________________</w:t>
      </w:r>
    </w:p>
    <w:tbl>
      <w:tblPr>
        <w:tblW w:w="10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305"/>
        <w:gridCol w:w="1620"/>
        <w:gridCol w:w="1327"/>
        <w:gridCol w:w="473"/>
        <w:gridCol w:w="1654"/>
        <w:gridCol w:w="1559"/>
        <w:gridCol w:w="1241"/>
        <w:gridCol w:w="591"/>
      </w:tblGrid>
      <w:tr w:rsidR="008873CB" w:rsidRPr="00700E9A" w:rsidTr="006E410E">
        <w:trPr>
          <w:cantSplit/>
          <w:tblHeader/>
        </w:trPr>
        <w:tc>
          <w:tcPr>
            <w:tcW w:w="675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</w:p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305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Заказчик </w:t>
            </w: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620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Сроки выполнения, месяц, год</w:t>
            </w:r>
          </w:p>
        </w:tc>
        <w:tc>
          <w:tcPr>
            <w:tcW w:w="1800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Описание договора</w:t>
            </w: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654" w:type="dxa"/>
            <w:vAlign w:val="center"/>
          </w:tcPr>
          <w:p w:rsidR="008873CB" w:rsidRPr="00C220ED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220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Сумма договора, рублей без НДС.</w:t>
            </w:r>
          </w:p>
        </w:tc>
        <w:tc>
          <w:tcPr>
            <w:tcW w:w="1559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Контактное лицо (тел., Ф.И.О.) Заказчика по договору.</w:t>
            </w:r>
          </w:p>
        </w:tc>
        <w:tc>
          <w:tcPr>
            <w:tcW w:w="1832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Сведения о рекламациях</w:t>
            </w:r>
          </w:p>
        </w:tc>
      </w:tr>
      <w:tr w:rsidR="008873CB" w:rsidRPr="00700E9A" w:rsidTr="006E410E">
        <w:trPr>
          <w:cantSplit/>
        </w:trPr>
        <w:tc>
          <w:tcPr>
            <w:tcW w:w="675" w:type="dxa"/>
          </w:tcPr>
          <w:p w:rsidR="008873CB" w:rsidRPr="00700E9A" w:rsidRDefault="008873CB" w:rsidP="008873C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700E9A" w:rsidTr="006E410E">
        <w:trPr>
          <w:cantSplit/>
        </w:trPr>
        <w:tc>
          <w:tcPr>
            <w:tcW w:w="675" w:type="dxa"/>
          </w:tcPr>
          <w:p w:rsidR="008873CB" w:rsidRPr="00700E9A" w:rsidRDefault="008873CB" w:rsidP="008873C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700E9A" w:rsidTr="006E410E">
        <w:trPr>
          <w:cantSplit/>
        </w:trPr>
        <w:tc>
          <w:tcPr>
            <w:tcW w:w="675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9A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305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700E9A" w:rsidTr="006E410E">
        <w:trPr>
          <w:cantSplit/>
        </w:trPr>
        <w:tc>
          <w:tcPr>
            <w:tcW w:w="5400" w:type="dxa"/>
            <w:gridSpan w:val="5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b/>
                <w:bCs/>
                <w:sz w:val="24"/>
                <w:szCs w:val="24"/>
              </w:rPr>
              <w:t>Итого (сумма, руб.):</w:t>
            </w:r>
          </w:p>
        </w:tc>
        <w:tc>
          <w:tcPr>
            <w:tcW w:w="1654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700E9A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1" w:type="dxa"/>
        </w:trPr>
        <w:tc>
          <w:tcPr>
            <w:tcW w:w="4927" w:type="dxa"/>
            <w:gridSpan w:val="4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4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700E9A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1" w:type="dxa"/>
        </w:trPr>
        <w:tc>
          <w:tcPr>
            <w:tcW w:w="4927" w:type="dxa"/>
            <w:gridSpan w:val="4"/>
          </w:tcPr>
          <w:p w:rsidR="008873CB" w:rsidRPr="00EF00E4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  <w:gridSpan w:val="4"/>
          </w:tcPr>
          <w:p w:rsidR="008873CB" w:rsidRPr="00EF00E4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05E8F">
        <w:rPr>
          <w:rFonts w:ascii="Arial Narrow" w:hAnsi="Arial Narrow"/>
          <w:sz w:val="24"/>
          <w:szCs w:val="24"/>
        </w:rPr>
        <w:br w:type="page"/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5</w:t>
      </w:r>
      <w:r w:rsidRPr="00405E8F">
        <w:rPr>
          <w:rFonts w:ascii="Times New Roman" w:hAnsi="Times New Roman"/>
          <w:sz w:val="24"/>
          <w:szCs w:val="24"/>
        </w:rPr>
        <w:br w:type="textWrapping" w:clear="all"/>
        <w:t xml:space="preserve">к письму об участии в </w:t>
      </w:r>
      <w:r>
        <w:rPr>
          <w:rFonts w:ascii="Times New Roman" w:hAnsi="Times New Roman"/>
          <w:sz w:val="24"/>
          <w:szCs w:val="24"/>
        </w:rPr>
        <w:t>запросе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3CB" w:rsidRPr="00605EBE" w:rsidRDefault="008873CB" w:rsidP="008873C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lang w:eastAsia="ru-RU"/>
        </w:rPr>
      </w:pPr>
    </w:p>
    <w:p w:rsidR="008873CB" w:rsidRPr="00605EBE" w:rsidRDefault="008873CB" w:rsidP="008873CB">
      <w:pPr>
        <w:widowControl w:val="0"/>
        <w:spacing w:after="0" w:line="280" w:lineRule="auto"/>
        <w:ind w:firstLine="567"/>
        <w:rPr>
          <w:rFonts w:ascii="Times New Roman" w:hAnsi="Times New Roman"/>
          <w:lang w:eastAsia="ru-RU"/>
        </w:rPr>
      </w:pPr>
    </w:p>
    <w:p w:rsidR="008873CB" w:rsidRPr="00605EBE" w:rsidRDefault="008873CB" w:rsidP="008873CB">
      <w:pPr>
        <w:keepNext/>
        <w:tabs>
          <w:tab w:val="num" w:pos="71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/>
          <w:b/>
          <w:bCs/>
          <w:lang w:eastAsia="ru-RU"/>
        </w:rPr>
      </w:pPr>
    </w:p>
    <w:p w:rsidR="008873CB" w:rsidRPr="006F6D71" w:rsidRDefault="008873CB" w:rsidP="008873CB">
      <w:pPr>
        <w:keepNext/>
        <w:widowControl w:val="0"/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outlineLvl w:val="2"/>
        <w:rPr>
          <w:rFonts w:ascii="Times New Roman" w:hAnsi="Times New Roman"/>
          <w:lang w:eastAsia="ru-RU"/>
        </w:rPr>
      </w:pPr>
    </w:p>
    <w:p w:rsidR="008873CB" w:rsidRPr="00605EBE" w:rsidRDefault="008873CB" w:rsidP="008873CB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/>
          <w:b/>
          <w:bCs/>
          <w:lang w:eastAsia="ru-RU"/>
        </w:rPr>
      </w:pPr>
    </w:p>
    <w:p w:rsidR="008873CB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См. Приложение к Документации (отдельный прикрепленный файл) 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  <w:sectPr w:rsidR="008873CB" w:rsidRPr="00405E8F" w:rsidSect="00184B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(«Приложение №5. Проект Договора)  </w:t>
      </w: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6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 w:rsidRPr="00150089">
        <w:rPr>
          <w:rFonts w:ascii="Times New Roman" w:hAnsi="Times New Roman"/>
          <w:sz w:val="24"/>
          <w:szCs w:val="24"/>
        </w:rPr>
        <w:t>к письму об участии в запросе</w:t>
      </w: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736004" w:rsidRDefault="008873CB" w:rsidP="008873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Справка о материально-технических ресурсах</w:t>
      </w:r>
      <w:r w:rsidRPr="00AC1638">
        <w:rPr>
          <w:rFonts w:ascii="Times New Roman" w:hAnsi="Times New Roman"/>
          <w:b/>
          <w:sz w:val="24"/>
          <w:szCs w:val="24"/>
          <w:vertAlign w:val="superscript"/>
        </w:rPr>
        <w:t>6</w:t>
      </w:r>
    </w:p>
    <w:p w:rsidR="008873CB" w:rsidRPr="00405E8F" w:rsidRDefault="008873CB" w:rsidP="008873CB">
      <w:pPr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Наименование и адрес Участника: _________________________________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590"/>
        <w:gridCol w:w="1590"/>
        <w:gridCol w:w="1590"/>
        <w:gridCol w:w="1590"/>
        <w:gridCol w:w="1590"/>
      </w:tblGrid>
      <w:tr w:rsidR="008873CB" w:rsidRPr="00E47948" w:rsidTr="006E410E">
        <w:trPr>
          <w:cantSplit/>
          <w:trHeight w:val="5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</w:p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Предназначение (с точки зрения выполнения Договора)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Состояние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Примечания</w:t>
            </w:r>
          </w:p>
        </w:tc>
      </w:tr>
      <w:tr w:rsidR="008873CB" w:rsidRPr="00E47948" w:rsidTr="006E410E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8873C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E47948" w:rsidTr="006E410E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8873C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E47948" w:rsidTr="006E410E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8873C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E47948" w:rsidTr="006E410E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3CB" w:rsidRPr="00405E8F" w:rsidTr="006E410E"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7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 w:rsidRPr="00150089">
        <w:rPr>
          <w:rFonts w:ascii="Times New Roman" w:hAnsi="Times New Roman"/>
          <w:sz w:val="24"/>
          <w:szCs w:val="24"/>
        </w:rPr>
        <w:t>к письму об участии в запросе</w:t>
      </w: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Справка о кадровых ресурсах</w:t>
      </w:r>
      <w:r w:rsidRPr="00F67BBC">
        <w:rPr>
          <w:rFonts w:ascii="Times New Roman" w:hAnsi="Times New Roman"/>
          <w:b/>
          <w:sz w:val="24"/>
          <w:szCs w:val="16"/>
          <w:vertAlign w:val="superscript"/>
        </w:rPr>
        <w:t>7</w:t>
      </w:r>
    </w:p>
    <w:p w:rsidR="008873CB" w:rsidRPr="00405E8F" w:rsidRDefault="008873CB" w:rsidP="008873CB">
      <w:pPr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Наименование и адрес Участника: ______________________</w:t>
      </w:r>
    </w:p>
    <w:p w:rsidR="008873CB" w:rsidRPr="00405E8F" w:rsidRDefault="008873CB" w:rsidP="008873CB">
      <w:pPr>
        <w:keepNext/>
        <w:suppressAutoHyphens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Таблица-1. Основные кадровые ресурсы</w:t>
      </w:r>
    </w:p>
    <w:tbl>
      <w:tblPr>
        <w:tblW w:w="1024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950"/>
        <w:gridCol w:w="2747"/>
      </w:tblGrid>
      <w:tr w:rsidR="008873CB" w:rsidRPr="00405E8F" w:rsidTr="006E410E">
        <w:trPr>
          <w:trHeight w:val="55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№</w:t>
            </w:r>
            <w:r w:rsidRPr="00405E8F">
              <w:rPr>
                <w:sz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Фамилия, имя, отчество специалиста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Должность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Стаж работы в данной или аналогичной должности, лет</w:t>
            </w:r>
          </w:p>
        </w:tc>
      </w:tr>
      <w:tr w:rsidR="008873CB" w:rsidRPr="00405E8F" w:rsidTr="006E410E">
        <w:trPr>
          <w:cantSplit/>
        </w:trPr>
        <w:tc>
          <w:tcPr>
            <w:tcW w:w="10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1" w:name="_Toc62484125"/>
            <w:r w:rsidRPr="00405E8F">
              <w:rPr>
                <w:sz w:val="24"/>
                <w:szCs w:val="24"/>
              </w:rPr>
              <w:t>Руководящее звено (руководитель и его заместители, главный бухгалтер, главный экономист, главный юрист)</w:t>
            </w:r>
            <w:bookmarkEnd w:id="1"/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rPr>
                <w:sz w:val="24"/>
                <w:szCs w:val="24"/>
              </w:rPr>
            </w:pPr>
            <w:r w:rsidRPr="00405E8F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rPr>
          <w:cantSplit/>
        </w:trPr>
        <w:tc>
          <w:tcPr>
            <w:tcW w:w="10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2" w:name="_Toc62484126"/>
            <w:r w:rsidRPr="00405E8F">
              <w:rPr>
                <w:sz w:val="24"/>
                <w:szCs w:val="24"/>
              </w:rPr>
              <w:t>Специалисты (в том числе специалисты по продукции, менеджеры по закупкам, менеджеры по продажам, менеджеры по гарантийному обслуживанию)</w:t>
            </w:r>
            <w:bookmarkEnd w:id="2"/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rPr>
                <w:sz w:val="24"/>
                <w:szCs w:val="24"/>
              </w:rPr>
            </w:pPr>
            <w:r w:rsidRPr="00405E8F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rPr>
          <w:cantSplit/>
        </w:trPr>
        <w:tc>
          <w:tcPr>
            <w:tcW w:w="10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3" w:name="_Toc62484127"/>
            <w:r w:rsidRPr="00405E8F">
              <w:rPr>
                <w:sz w:val="24"/>
                <w:szCs w:val="24"/>
              </w:rPr>
              <w:t>Прочий персонал (в том числе экспедиторы, водители, грузчики, охранники и т.д.)</w:t>
            </w:r>
            <w:bookmarkEnd w:id="3"/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jc w:val="center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rPr>
                <w:sz w:val="24"/>
                <w:szCs w:val="24"/>
              </w:rPr>
            </w:pPr>
            <w:r w:rsidRPr="00405E8F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</w:tc>
      </w:tr>
    </w:tbl>
    <w:p w:rsidR="008873CB" w:rsidRPr="00405E8F" w:rsidRDefault="008873CB" w:rsidP="008873CB">
      <w:pPr>
        <w:keepNext/>
        <w:widowControl w:val="0"/>
        <w:suppressAutoHyphens/>
        <w:spacing w:before="240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lastRenderedPageBreak/>
        <w:t xml:space="preserve">Таблица-2. Штатная численность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25"/>
        <w:gridCol w:w="5362"/>
      </w:tblGrid>
      <w:tr w:rsidR="008873CB" w:rsidRPr="00405E8F" w:rsidTr="006E410E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Группа специалистов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Штатная численность, чел.</w:t>
            </w:r>
          </w:p>
        </w:tc>
      </w:tr>
      <w:tr w:rsidR="008873CB" w:rsidRPr="00405E8F" w:rsidTr="006E410E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4" w:name="_Toc62484128"/>
            <w:r w:rsidRPr="00405E8F">
              <w:rPr>
                <w:sz w:val="24"/>
                <w:szCs w:val="24"/>
              </w:rPr>
              <w:t>Руководящий персонал</w:t>
            </w:r>
            <w:bookmarkEnd w:id="4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5" w:name="_Toc62484129"/>
            <w:r w:rsidRPr="00405E8F">
              <w:rPr>
                <w:sz w:val="24"/>
                <w:szCs w:val="24"/>
              </w:rPr>
              <w:t>Инженерно-технический персонал</w:t>
            </w:r>
            <w:bookmarkEnd w:id="5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6" w:name="_Toc62484130"/>
            <w:r w:rsidRPr="00405E8F">
              <w:rPr>
                <w:sz w:val="24"/>
                <w:szCs w:val="24"/>
              </w:rPr>
              <w:t>Рабочие и вспомогательный персонал</w:t>
            </w:r>
            <w:bookmarkEnd w:id="6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</w:tr>
      <w:tr w:rsidR="008873CB" w:rsidRPr="00405E8F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3CB" w:rsidRPr="00405E8F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5387" w:type="dxa"/>
            <w:gridSpan w:val="2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  <w:sectPr w:rsidR="008873CB" w:rsidRPr="00405E8F" w:rsidSect="00184BB4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873CB" w:rsidRPr="00405E8F" w:rsidRDefault="008873CB" w:rsidP="008873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 xml:space="preserve">Приложение 8 </w:t>
      </w: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к письму об участии в запросе</w:t>
      </w: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E8F">
        <w:rPr>
          <w:rFonts w:ascii="Times New Roman" w:hAnsi="Times New Roman"/>
          <w:b/>
          <w:bCs/>
          <w:sz w:val="24"/>
          <w:szCs w:val="24"/>
        </w:rPr>
        <w:t>Справка о собственниках</w:t>
      </w:r>
      <w:r w:rsidRPr="00D37CF4">
        <w:rPr>
          <w:rFonts w:ascii="Times New Roman" w:hAnsi="Times New Roman"/>
          <w:b/>
          <w:bCs/>
          <w:sz w:val="24"/>
          <w:szCs w:val="24"/>
          <w:vertAlign w:val="superscript"/>
        </w:rPr>
        <w:t>8</w:t>
      </w:r>
    </w:p>
    <w:p w:rsidR="008873CB" w:rsidRDefault="008873CB" w:rsidP="008873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адрес Участника запроса предложений</w:t>
      </w:r>
      <w:r w:rsidRPr="00405E8F">
        <w:rPr>
          <w:rFonts w:ascii="Times New Roman" w:hAnsi="Times New Roman"/>
          <w:sz w:val="24"/>
          <w:szCs w:val="24"/>
        </w:rPr>
        <w:t>: ______________________</w:t>
      </w:r>
    </w:p>
    <w:p w:rsidR="008873CB" w:rsidRPr="00405E8F" w:rsidRDefault="008873CB" w:rsidP="008873C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73"/>
        <w:gridCol w:w="786"/>
        <w:gridCol w:w="916"/>
        <w:gridCol w:w="1266"/>
        <w:gridCol w:w="347"/>
        <w:gridCol w:w="590"/>
        <w:gridCol w:w="709"/>
        <w:gridCol w:w="860"/>
        <w:gridCol w:w="1702"/>
        <w:gridCol w:w="1266"/>
        <w:gridCol w:w="2927"/>
        <w:gridCol w:w="1260"/>
      </w:tblGrid>
      <w:tr w:rsidR="008873CB" w:rsidRPr="00405E8F" w:rsidTr="006E410E">
        <w:trPr>
          <w:trHeight w:val="450"/>
        </w:trPr>
        <w:tc>
          <w:tcPr>
            <w:tcW w:w="5125" w:type="dxa"/>
            <w:gridSpan w:val="6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Информация о контрагенте</w:t>
            </w:r>
          </w:p>
        </w:tc>
        <w:tc>
          <w:tcPr>
            <w:tcW w:w="8401" w:type="dxa"/>
            <w:gridSpan w:val="7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Информация о подтверждающих документах (наименование, реквизиты и т.д.)</w:t>
            </w:r>
          </w:p>
        </w:tc>
      </w:tr>
      <w:tr w:rsidR="008873CB" w:rsidRPr="00405E8F" w:rsidTr="006E410E">
        <w:trPr>
          <w:trHeight w:val="1905"/>
        </w:trPr>
        <w:tc>
          <w:tcPr>
            <w:tcW w:w="675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9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773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Наименование организации краткое</w:t>
            </w:r>
          </w:p>
        </w:tc>
        <w:tc>
          <w:tcPr>
            <w:tcW w:w="786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916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1266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347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0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9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60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1702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Адрес регистрации/резидентство</w:t>
            </w:r>
          </w:p>
        </w:tc>
        <w:tc>
          <w:tcPr>
            <w:tcW w:w="1266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Серия, номер документа, удостоверяющего личность (для физического лица)</w:t>
            </w:r>
          </w:p>
        </w:tc>
        <w:tc>
          <w:tcPr>
            <w:tcW w:w="2927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Руководитель/участник/акционер/бенефициар</w:t>
            </w:r>
          </w:p>
        </w:tc>
        <w:tc>
          <w:tcPr>
            <w:tcW w:w="1260" w:type="dxa"/>
            <w:vMerge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rPr>
          <w:trHeight w:val="315"/>
        </w:trPr>
        <w:tc>
          <w:tcPr>
            <w:tcW w:w="675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8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34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9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92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8873CB" w:rsidRPr="00405E8F" w:rsidTr="006E410E">
        <w:trPr>
          <w:trHeight w:val="315"/>
        </w:trPr>
        <w:tc>
          <w:tcPr>
            <w:tcW w:w="675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8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34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9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92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8873CB" w:rsidRPr="00405E8F" w:rsidTr="006E410E">
        <w:trPr>
          <w:trHeight w:val="330"/>
        </w:trPr>
        <w:tc>
          <w:tcPr>
            <w:tcW w:w="675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8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34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9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92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8873CB" w:rsidRPr="00405E8F" w:rsidTr="006E410E">
        <w:tc>
          <w:tcPr>
            <w:tcW w:w="2500" w:type="pct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2500" w:type="pct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2500" w:type="pct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spacing w:after="0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rPr>
          <w:rFonts w:ascii="Arial Narrow" w:hAnsi="Arial Narrow"/>
          <w:sz w:val="24"/>
          <w:szCs w:val="24"/>
        </w:rPr>
        <w:sectPr w:rsidR="008873CB" w:rsidRPr="00405E8F" w:rsidSect="00B51F6E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lastRenderedPageBreak/>
        <w:t>ОПИСЬ ДОКУМЕНТОВ</w:t>
      </w:r>
      <w:r w:rsidRPr="00405E8F">
        <w:rPr>
          <w:rFonts w:ascii="Times New Roman" w:hAnsi="Times New Roman"/>
          <w:b/>
          <w:sz w:val="24"/>
          <w:szCs w:val="24"/>
        </w:rPr>
        <w:footnoteReference w:id="2"/>
      </w:r>
    </w:p>
    <w:p w:rsidR="008873CB" w:rsidRPr="00405E8F" w:rsidRDefault="008873CB" w:rsidP="00887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[полное наименование участника размещения заказа]</w:t>
      </w:r>
    </w:p>
    <w:tbl>
      <w:tblPr>
        <w:tblW w:w="1005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417"/>
        <w:gridCol w:w="1277"/>
        <w:gridCol w:w="1019"/>
      </w:tblGrid>
      <w:tr w:rsidR="008873CB" w:rsidRPr="00405E8F" w:rsidTr="006E410E">
        <w:tc>
          <w:tcPr>
            <w:tcW w:w="817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Страницы с … по …</w:t>
            </w:r>
          </w:p>
        </w:tc>
        <w:tc>
          <w:tcPr>
            <w:tcW w:w="1277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019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 xml:space="preserve">Письмо об участии в </w:t>
            </w:r>
            <w:r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 xml:space="preserve"> с приложениями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 (оригинал / копия) [нужное подчеркнуть]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лица, на осуществление действий от имени Участника: [наименование, дата, номер документа]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Учредительные документы (копии): [указываются наименование, дата, номер документа по порядку]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(оригинал / копия) [нужное подчеркнуть]: [указывается дата, номер документа в случаях, предусмотренных подпунктом «е» пункта 2.1.1 настоящей Документации]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Выписка из реестра членов в СРО (копия)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Проект договора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Прочие документы: [указывается каждый документ, путем перечисления]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3CB" w:rsidRPr="00405E8F" w:rsidRDefault="008873CB" w:rsidP="008873C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3CB" w:rsidRPr="00405E8F" w:rsidTr="006E410E"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27" w:type="dxa"/>
          </w:tcPr>
          <w:p w:rsidR="008873CB" w:rsidRPr="00092B9A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92B9A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8873CB" w:rsidRPr="00092B9A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92B9A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472F">
        <w:rPr>
          <w:rFonts w:ascii="Times New Roman" w:hAnsi="Times New Roman"/>
          <w:sz w:val="24"/>
          <w:szCs w:val="24"/>
          <w:highlight w:val="green"/>
        </w:rPr>
        <w:t>[ОКОНЧАНИЕ ФОРМЫ]</w:t>
      </w:r>
    </w:p>
    <w:p w:rsidR="008873CB" w:rsidRDefault="008873CB" w:rsidP="008873CB"/>
    <w:p w:rsidR="00915543" w:rsidRDefault="00915543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59B" w:rsidRDefault="0091159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1159B" w:rsidSect="008873CB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E6" w:rsidRDefault="003B43E6" w:rsidP="009144A8">
      <w:pPr>
        <w:spacing w:after="0" w:line="240" w:lineRule="auto"/>
      </w:pPr>
      <w:r>
        <w:separator/>
      </w:r>
    </w:p>
  </w:endnote>
  <w:endnote w:type="continuationSeparator" w:id="0">
    <w:p w:rsidR="003B43E6" w:rsidRDefault="003B43E6" w:rsidP="0091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4E" w:rsidRPr="00BA4234" w:rsidRDefault="00D62F4E" w:rsidP="002D2A43">
    <w:pPr>
      <w:pStyle w:val="af4"/>
      <w:spacing w:after="0"/>
      <w:jc w:val="center"/>
      <w:rPr>
        <w:rFonts w:ascii="Times New Roman" w:hAnsi="Times New Roman"/>
        <w:sz w:val="20"/>
        <w:szCs w:val="20"/>
      </w:rPr>
    </w:pPr>
    <w:r w:rsidRPr="00BA4234">
      <w:rPr>
        <w:rFonts w:ascii="Times New Roman" w:hAnsi="Times New Roman"/>
        <w:sz w:val="20"/>
        <w:szCs w:val="20"/>
      </w:rPr>
      <w:t xml:space="preserve">Страница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PAGE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E90CCD">
      <w:rPr>
        <w:rFonts w:ascii="Times New Roman" w:hAnsi="Times New Roman"/>
        <w:b/>
        <w:noProof/>
        <w:sz w:val="20"/>
        <w:szCs w:val="20"/>
      </w:rPr>
      <w:t>11</w:t>
    </w:r>
    <w:r w:rsidRPr="00BA4234">
      <w:rPr>
        <w:rFonts w:ascii="Times New Roman" w:hAnsi="Times New Roman"/>
        <w:b/>
        <w:sz w:val="20"/>
        <w:szCs w:val="20"/>
      </w:rPr>
      <w:fldChar w:fldCharType="end"/>
    </w:r>
    <w:r w:rsidRPr="00BA4234">
      <w:rPr>
        <w:rFonts w:ascii="Times New Roman" w:hAnsi="Times New Roman"/>
        <w:sz w:val="20"/>
        <w:szCs w:val="20"/>
      </w:rPr>
      <w:t xml:space="preserve"> из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NUMPAGES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E90CCD">
      <w:rPr>
        <w:rFonts w:ascii="Times New Roman" w:hAnsi="Times New Roman"/>
        <w:b/>
        <w:noProof/>
        <w:sz w:val="20"/>
        <w:szCs w:val="20"/>
      </w:rPr>
      <w:t>23</w:t>
    </w:r>
    <w:r w:rsidRPr="00BA4234">
      <w:rPr>
        <w:rFonts w:ascii="Times New Roman" w:hAnsi="Times New Roman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4E" w:rsidRPr="00441F6B" w:rsidRDefault="00D62F4E" w:rsidP="00CD7AC5">
    <w:pPr>
      <w:pStyle w:val="af4"/>
      <w:spacing w:before="60" w:after="60"/>
      <w:jc w:val="center"/>
      <w:rPr>
        <w:rFonts w:ascii="Arial Narrow" w:hAnsi="Arial Narrow"/>
        <w:color w:val="FFFFFF"/>
      </w:rPr>
    </w:pPr>
    <w:r w:rsidRPr="00441F6B">
      <w:rPr>
        <w:rFonts w:ascii="Arial Narrow" w:hAnsi="Arial Narrow"/>
        <w:color w:val="FFFFFF"/>
      </w:rPr>
      <w:t xml:space="preserve">Страница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PAGE</w:instrText>
    </w:r>
    <w:r w:rsidRPr="00441F6B">
      <w:rPr>
        <w:rFonts w:ascii="Arial Narrow" w:hAnsi="Arial Narrow"/>
        <w:b/>
        <w:color w:val="FFFFFF"/>
      </w:rPr>
      <w:fldChar w:fldCharType="separate"/>
    </w:r>
    <w:r w:rsidR="00E90CCD">
      <w:rPr>
        <w:rFonts w:ascii="Arial Narrow" w:hAnsi="Arial Narrow"/>
        <w:b/>
        <w:noProof/>
        <w:color w:val="FFFFFF"/>
      </w:rPr>
      <w:t>13</w:t>
    </w:r>
    <w:r w:rsidRPr="00441F6B">
      <w:rPr>
        <w:rFonts w:ascii="Arial Narrow" w:hAnsi="Arial Narrow"/>
        <w:b/>
        <w:color w:val="FFFFFF"/>
      </w:rPr>
      <w:fldChar w:fldCharType="end"/>
    </w:r>
    <w:r w:rsidRPr="00441F6B">
      <w:rPr>
        <w:rFonts w:ascii="Arial Narrow" w:hAnsi="Arial Narrow"/>
        <w:color w:val="FFFFFF"/>
      </w:rPr>
      <w:t xml:space="preserve"> из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NUMPAGES</w:instrText>
    </w:r>
    <w:r w:rsidRPr="00441F6B">
      <w:rPr>
        <w:rFonts w:ascii="Arial Narrow" w:hAnsi="Arial Narrow"/>
        <w:b/>
        <w:color w:val="FFFFFF"/>
      </w:rPr>
      <w:fldChar w:fldCharType="separate"/>
    </w:r>
    <w:r w:rsidR="00E90CCD">
      <w:rPr>
        <w:rFonts w:ascii="Arial Narrow" w:hAnsi="Arial Narrow"/>
        <w:b/>
        <w:noProof/>
        <w:color w:val="FFFFFF"/>
      </w:rPr>
      <w:t>23</w:t>
    </w:r>
    <w:r w:rsidRPr="00441F6B">
      <w:rPr>
        <w:rFonts w:ascii="Arial Narrow" w:hAnsi="Arial Narrow"/>
        <w:b/>
        <w:color w:val="FFFFFF"/>
      </w:rPr>
      <w:fldChar w:fldCharType="end"/>
    </w:r>
  </w:p>
  <w:p w:rsidR="00D62F4E" w:rsidRDefault="00D62F4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Default="008873CB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Pr="00BA4234" w:rsidRDefault="008873CB" w:rsidP="002D2A43">
    <w:pPr>
      <w:spacing w:after="0"/>
      <w:jc w:val="center"/>
      <w:rPr>
        <w:rFonts w:ascii="Times New Roman" w:hAnsi="Times New Roman"/>
        <w:sz w:val="20"/>
        <w:szCs w:val="20"/>
      </w:rPr>
    </w:pPr>
    <w:r w:rsidRPr="00BA4234">
      <w:rPr>
        <w:rFonts w:ascii="Times New Roman" w:hAnsi="Times New Roman"/>
        <w:sz w:val="20"/>
        <w:szCs w:val="20"/>
      </w:rPr>
      <w:t xml:space="preserve">Страница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PAGE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E90CCD">
      <w:rPr>
        <w:rFonts w:ascii="Times New Roman" w:hAnsi="Times New Roman"/>
        <w:b/>
        <w:noProof/>
        <w:sz w:val="20"/>
        <w:szCs w:val="20"/>
      </w:rPr>
      <w:t>21</w:t>
    </w:r>
    <w:r w:rsidRPr="00BA4234">
      <w:rPr>
        <w:rFonts w:ascii="Times New Roman" w:hAnsi="Times New Roman"/>
        <w:b/>
        <w:sz w:val="20"/>
        <w:szCs w:val="20"/>
      </w:rPr>
      <w:fldChar w:fldCharType="end"/>
    </w:r>
    <w:r w:rsidRPr="00BA4234">
      <w:rPr>
        <w:rFonts w:ascii="Times New Roman" w:hAnsi="Times New Roman"/>
        <w:sz w:val="20"/>
        <w:szCs w:val="20"/>
      </w:rPr>
      <w:t xml:space="preserve"> из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NUMPAGES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E90CCD">
      <w:rPr>
        <w:rFonts w:ascii="Times New Roman" w:hAnsi="Times New Roman"/>
        <w:b/>
        <w:noProof/>
        <w:sz w:val="20"/>
        <w:szCs w:val="20"/>
      </w:rPr>
      <w:t>23</w:t>
    </w:r>
    <w:r w:rsidRPr="00BA4234">
      <w:rPr>
        <w:rFonts w:ascii="Times New Roman" w:hAnsi="Times New Roman"/>
        <w:b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Pr="00441F6B" w:rsidRDefault="008873CB" w:rsidP="00CD7AC5">
    <w:pPr>
      <w:spacing w:before="60" w:after="60"/>
      <w:jc w:val="center"/>
      <w:rPr>
        <w:rFonts w:ascii="Arial Narrow" w:hAnsi="Arial Narrow"/>
        <w:color w:val="FFFFFF"/>
      </w:rPr>
    </w:pPr>
    <w:r w:rsidRPr="00441F6B">
      <w:rPr>
        <w:rFonts w:ascii="Arial Narrow" w:hAnsi="Arial Narrow"/>
        <w:color w:val="FFFFFF"/>
      </w:rPr>
      <w:t xml:space="preserve">Страница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PAGE</w:instrText>
    </w:r>
    <w:r w:rsidRPr="00441F6B">
      <w:rPr>
        <w:rFonts w:ascii="Arial Narrow" w:hAnsi="Arial Narrow"/>
        <w:b/>
        <w:color w:val="FFFFFF"/>
      </w:rPr>
      <w:fldChar w:fldCharType="separate"/>
    </w:r>
    <w:r w:rsidR="00E90CCD">
      <w:rPr>
        <w:rFonts w:ascii="Arial Narrow" w:hAnsi="Arial Narrow"/>
        <w:b/>
        <w:noProof/>
        <w:color w:val="FFFFFF"/>
      </w:rPr>
      <w:t>23</w:t>
    </w:r>
    <w:r w:rsidRPr="00441F6B">
      <w:rPr>
        <w:rFonts w:ascii="Arial Narrow" w:hAnsi="Arial Narrow"/>
        <w:b/>
        <w:color w:val="FFFFFF"/>
      </w:rPr>
      <w:fldChar w:fldCharType="end"/>
    </w:r>
    <w:r w:rsidRPr="00441F6B">
      <w:rPr>
        <w:rFonts w:ascii="Arial Narrow" w:hAnsi="Arial Narrow"/>
        <w:color w:val="FFFFFF"/>
      </w:rPr>
      <w:t xml:space="preserve"> из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NUMPAGES</w:instrText>
    </w:r>
    <w:r w:rsidRPr="00441F6B">
      <w:rPr>
        <w:rFonts w:ascii="Arial Narrow" w:hAnsi="Arial Narrow"/>
        <w:b/>
        <w:color w:val="FFFFFF"/>
      </w:rPr>
      <w:fldChar w:fldCharType="separate"/>
    </w:r>
    <w:r w:rsidR="00E90CCD">
      <w:rPr>
        <w:rFonts w:ascii="Arial Narrow" w:hAnsi="Arial Narrow"/>
        <w:b/>
        <w:noProof/>
        <w:color w:val="FFFFFF"/>
      </w:rPr>
      <w:t>23</w:t>
    </w:r>
    <w:r w:rsidRPr="00441F6B">
      <w:rPr>
        <w:rFonts w:ascii="Arial Narrow" w:hAnsi="Arial Narrow"/>
        <w:b/>
        <w:color w:val="FFFFFF"/>
      </w:rPr>
      <w:fldChar w:fldCharType="end"/>
    </w:r>
  </w:p>
  <w:p w:rsidR="008873CB" w:rsidRDefault="008873C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E6" w:rsidRDefault="003B43E6" w:rsidP="009144A8">
      <w:pPr>
        <w:spacing w:after="0" w:line="240" w:lineRule="auto"/>
      </w:pPr>
      <w:r>
        <w:separator/>
      </w:r>
    </w:p>
  </w:footnote>
  <w:footnote w:type="continuationSeparator" w:id="0">
    <w:p w:rsidR="003B43E6" w:rsidRDefault="003B43E6" w:rsidP="009144A8">
      <w:pPr>
        <w:spacing w:after="0" w:line="240" w:lineRule="auto"/>
      </w:pPr>
      <w:r>
        <w:continuationSeparator/>
      </w:r>
    </w:p>
  </w:footnote>
  <w:footnote w:id="1">
    <w:p w:rsidR="008873CB" w:rsidRPr="001F5DA6" w:rsidRDefault="008873CB" w:rsidP="008873CB">
      <w:pPr>
        <w:pStyle w:val="af"/>
        <w:widowControl w:val="0"/>
        <w:jc w:val="both"/>
        <w:rPr>
          <w:rFonts w:ascii="Times New Roman" w:hAnsi="Times New Roman"/>
        </w:rPr>
      </w:pPr>
      <w:r w:rsidRPr="001F5DA6">
        <w:rPr>
          <w:rStyle w:val="af1"/>
          <w:rFonts w:ascii="Times New Roman" w:hAnsi="Times New Roman"/>
        </w:rPr>
        <w:footnoteRef/>
      </w:r>
      <w:r w:rsidRPr="001F5DA6">
        <w:rPr>
          <w:rFonts w:ascii="Times New Roman" w:hAnsi="Times New Roman"/>
        </w:rPr>
        <w:t xml:space="preserve"> Если документацией </w:t>
      </w:r>
      <w:r w:rsidRPr="00552B7E">
        <w:rPr>
          <w:rFonts w:ascii="Times New Roman" w:hAnsi="Times New Roman"/>
          <w:szCs w:val="24"/>
        </w:rPr>
        <w:t xml:space="preserve">запроса предложений </w:t>
      </w:r>
      <w:r w:rsidRPr="001F5DA6">
        <w:rPr>
          <w:rFonts w:ascii="Times New Roman" w:hAnsi="Times New Roman"/>
        </w:rPr>
        <w:t xml:space="preserve">предусмотрено несколько ЛОТов (предметов договоров), то Участник, подающий заявку на участие в </w:t>
      </w:r>
      <w:r w:rsidRPr="00552B7E">
        <w:rPr>
          <w:rFonts w:ascii="Times New Roman" w:hAnsi="Times New Roman"/>
          <w:szCs w:val="24"/>
        </w:rPr>
        <w:t xml:space="preserve">запроса предложений </w:t>
      </w:r>
      <w:r w:rsidRPr="001F5DA6">
        <w:rPr>
          <w:rFonts w:ascii="Times New Roman" w:hAnsi="Times New Roman"/>
        </w:rPr>
        <w:t>на несколько ЛОТов должен указать общую сумму по каждому отдельному ЛОТу. Если в состав ЛОТа включены работы/услуги по нескольким объектам (а,б, и т.д.), то Участник, подающий заявку на участие должен указать общую сумму по такому ЛОТу и сумму по каждому объекту, входящему в состав ЛОТа.</w:t>
      </w:r>
    </w:p>
  </w:footnote>
  <w:footnote w:id="2">
    <w:p w:rsidR="008873CB" w:rsidRPr="00D433DB" w:rsidRDefault="008873CB" w:rsidP="008873CB">
      <w:pPr>
        <w:jc w:val="both"/>
      </w:pPr>
      <w:r w:rsidRPr="00990A26">
        <w:rPr>
          <w:rFonts w:ascii="Times New Roman" w:hAnsi="Times New Roman"/>
        </w:rPr>
        <w:footnoteRef/>
      </w:r>
      <w:r w:rsidRPr="00990A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Приведена типовая форма </w:t>
      </w:r>
      <w:r w:rsidRPr="00990A26">
        <w:rPr>
          <w:rFonts w:ascii="Times New Roman" w:hAnsi="Times New Roman"/>
          <w:b/>
        </w:rPr>
        <w:t>Описи документов</w:t>
      </w:r>
      <w:r>
        <w:rPr>
          <w:rFonts w:ascii="Times New Roman" w:hAnsi="Times New Roman"/>
        </w:rPr>
        <w:t xml:space="preserve">. Участнику необходимо указать (перечислить) все документы, требуемые в соответствии с настоящей документацией, </w:t>
      </w:r>
      <w:r w:rsidRPr="00D433DB">
        <w:rPr>
          <w:rFonts w:ascii="Times New Roman" w:hAnsi="Times New Roman"/>
        </w:rPr>
        <w:t>а также иные документы, которые, по мнению Участника закупки, подтверждают его соответствие установленным требованиям</w:t>
      </w:r>
      <w:r>
        <w:rPr>
          <w:rFonts w:ascii="Times New Roman" w:hAnsi="Times New Roman"/>
        </w:rPr>
        <w:t>.</w:t>
      </w:r>
      <w:r w:rsidRPr="00D433DB">
        <w:rPr>
          <w:rFonts w:ascii="Times New Roman" w:hAnsi="Times New Roman"/>
        </w:rPr>
        <w:t xml:space="preserve"> </w:t>
      </w:r>
      <w:r w:rsidRPr="00D433D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Default="008873C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Default="008873CB" w:rsidP="00D740EC">
    <w:pPr>
      <w:autoSpaceDE w:val="0"/>
      <w:autoSpaceDN w:val="0"/>
      <w:adjustRightInd w:val="0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Документация</w:t>
    </w:r>
    <w:r w:rsidRPr="009B02FC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запроса предложений в электронной форме </w:t>
    </w:r>
  </w:p>
  <w:p w:rsidR="008873CB" w:rsidRPr="002F353E" w:rsidRDefault="008873CB" w:rsidP="00D740EC">
    <w:pPr>
      <w:autoSpaceDE w:val="0"/>
      <w:autoSpaceDN w:val="0"/>
      <w:adjustRightInd w:val="0"/>
      <w:spacing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20"/>
        <w:szCs w:val="20"/>
      </w:rPr>
      <w:t>______________________________</w:t>
    </w:r>
    <w:r w:rsidRPr="00916BCA">
      <w:rPr>
        <w:rFonts w:ascii="Times New Roman" w:hAnsi="Times New Roman"/>
        <w:sz w:val="20"/>
        <w:szCs w:val="20"/>
      </w:rPr>
      <w:t>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Default="008873C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D4A10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9B0676"/>
    <w:multiLevelType w:val="hybridMultilevel"/>
    <w:tmpl w:val="380C83EC"/>
    <w:lvl w:ilvl="0" w:tplc="A182950E">
      <w:start w:val="1"/>
      <w:numFmt w:val="russianLower"/>
      <w:pStyle w:val="-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pStyle w:val="-0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pStyle w:val="-1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71AD9"/>
    <w:multiLevelType w:val="multilevel"/>
    <w:tmpl w:val="D9AC2508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2"/>
      <w:lvlText w:val="%1.%2.%3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russianLower"/>
      <w:lvlText w:val="%4)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5" w15:restartNumberingAfterBreak="0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185211"/>
    <w:multiLevelType w:val="multilevel"/>
    <w:tmpl w:val="1540972A"/>
    <w:lvl w:ilvl="0">
      <w:start w:val="1"/>
      <w:numFmt w:val="decimal"/>
      <w:pStyle w:val="21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4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pStyle w:val="a"/>
      <w:lvlText w:val="2.1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pStyle w:val="a0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7" w15:restartNumberingAfterBreak="0">
    <w:nsid w:val="27885455"/>
    <w:multiLevelType w:val="hybridMultilevel"/>
    <w:tmpl w:val="EFC4BE4C"/>
    <w:lvl w:ilvl="0" w:tplc="4D42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D05A6"/>
    <w:multiLevelType w:val="multilevel"/>
    <w:tmpl w:val="AD42337E"/>
    <w:styleLink w:val="RTFNum2"/>
    <w:lvl w:ilvl="0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1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2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3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4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5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6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7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8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</w:abstractNum>
  <w:abstractNum w:abstractNumId="9" w15:restartNumberingAfterBreak="0">
    <w:nsid w:val="2C033C7D"/>
    <w:multiLevelType w:val="hybridMultilevel"/>
    <w:tmpl w:val="81901270"/>
    <w:lvl w:ilvl="0" w:tplc="4D4252E4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E2E54E2"/>
    <w:multiLevelType w:val="multilevel"/>
    <w:tmpl w:val="61D6C824"/>
    <w:lvl w:ilvl="0">
      <w:start w:val="1"/>
      <w:numFmt w:val="decimal"/>
      <w:pStyle w:val="OP1"/>
      <w:suff w:val="space"/>
      <w:lvlText w:val="%1"/>
      <w:lvlJc w:val="left"/>
      <w:pPr>
        <w:ind w:left="72" w:hanging="72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pStyle w:val="OP11"/>
      <w:suff w:val="space"/>
      <w:lvlText w:val="%1.%2"/>
      <w:lvlJc w:val="left"/>
      <w:pPr>
        <w:ind w:left="-340" w:firstLine="340"/>
      </w:pPr>
      <w:rPr>
        <w:rFonts w:cs="Times New Roman" w:hint="default"/>
      </w:rPr>
    </w:lvl>
    <w:lvl w:ilvl="2">
      <w:start w:val="1"/>
      <w:numFmt w:val="decimal"/>
      <w:pStyle w:val="OP111"/>
      <w:suff w:val="space"/>
      <w:lvlText w:val="%1.%2.%3"/>
      <w:lvlJc w:val="left"/>
      <w:pPr>
        <w:ind w:left="313" w:firstLine="680"/>
      </w:pPr>
      <w:rPr>
        <w:rFonts w:cs="Times New Roman" w:hint="default"/>
      </w:rPr>
    </w:lvl>
    <w:lvl w:ilvl="3">
      <w:start w:val="1"/>
      <w:numFmt w:val="decimal"/>
      <w:pStyle w:val="OP1111"/>
      <w:suff w:val="space"/>
      <w:lvlText w:val="%1.%2.%3.%4"/>
      <w:lvlJc w:val="left"/>
      <w:pPr>
        <w:ind w:left="720" w:hanging="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AA51B9"/>
    <w:multiLevelType w:val="hybridMultilevel"/>
    <w:tmpl w:val="CDC4656A"/>
    <w:lvl w:ilvl="0" w:tplc="4D4252E4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4" w15:restartNumberingAfterBreak="0">
    <w:nsid w:val="46ED2885"/>
    <w:multiLevelType w:val="multilevel"/>
    <w:tmpl w:val="4A866012"/>
    <w:styleLink w:val="RTFNum2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CB4489B"/>
    <w:multiLevelType w:val="hybridMultilevel"/>
    <w:tmpl w:val="6D60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E55F4"/>
    <w:multiLevelType w:val="multilevel"/>
    <w:tmpl w:val="31608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18" w15:restartNumberingAfterBreak="0">
    <w:nsid w:val="5474208B"/>
    <w:multiLevelType w:val="hybridMultilevel"/>
    <w:tmpl w:val="DB701AEC"/>
    <w:lvl w:ilvl="0" w:tplc="A18295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0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A3011"/>
    <w:multiLevelType w:val="hybridMultilevel"/>
    <w:tmpl w:val="C70C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04D0F"/>
    <w:multiLevelType w:val="hybridMultilevel"/>
    <w:tmpl w:val="E20E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0"/>
  </w:num>
  <w:num w:numId="5">
    <w:abstractNumId w:val="4"/>
  </w:num>
  <w:num w:numId="6">
    <w:abstractNumId w:val="23"/>
  </w:num>
  <w:num w:numId="7">
    <w:abstractNumId w:val="5"/>
  </w:num>
  <w:num w:numId="8">
    <w:abstractNumId w:val="22"/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4"/>
  </w:num>
  <w:num w:numId="19">
    <w:abstractNumId w:val="8"/>
  </w:num>
  <w:num w:numId="20">
    <w:abstractNumId w:val="16"/>
  </w:num>
  <w:num w:numId="21">
    <w:abstractNumId w:val="19"/>
  </w:num>
  <w:num w:numId="22">
    <w:abstractNumId w:val="7"/>
  </w:num>
  <w:num w:numId="23">
    <w:abstractNumId w:val="13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A5"/>
    <w:rsid w:val="0000238B"/>
    <w:rsid w:val="000023E7"/>
    <w:rsid w:val="0000364C"/>
    <w:rsid w:val="00003E44"/>
    <w:rsid w:val="00004620"/>
    <w:rsid w:val="00006CA1"/>
    <w:rsid w:val="00007AD7"/>
    <w:rsid w:val="00007B6A"/>
    <w:rsid w:val="00007CBD"/>
    <w:rsid w:val="00007E90"/>
    <w:rsid w:val="00010E77"/>
    <w:rsid w:val="00010F56"/>
    <w:rsid w:val="000113D0"/>
    <w:rsid w:val="00011EF6"/>
    <w:rsid w:val="00012037"/>
    <w:rsid w:val="00012204"/>
    <w:rsid w:val="000126A0"/>
    <w:rsid w:val="0001284A"/>
    <w:rsid w:val="00012EB4"/>
    <w:rsid w:val="00013817"/>
    <w:rsid w:val="00013F48"/>
    <w:rsid w:val="000144F8"/>
    <w:rsid w:val="000152F0"/>
    <w:rsid w:val="000163E9"/>
    <w:rsid w:val="00017E07"/>
    <w:rsid w:val="00017F81"/>
    <w:rsid w:val="00020B78"/>
    <w:rsid w:val="00023891"/>
    <w:rsid w:val="00024181"/>
    <w:rsid w:val="0002450B"/>
    <w:rsid w:val="00024D51"/>
    <w:rsid w:val="00024D7A"/>
    <w:rsid w:val="00025732"/>
    <w:rsid w:val="00026885"/>
    <w:rsid w:val="00026E67"/>
    <w:rsid w:val="00026EEA"/>
    <w:rsid w:val="00030238"/>
    <w:rsid w:val="00030BA8"/>
    <w:rsid w:val="00031657"/>
    <w:rsid w:val="00031895"/>
    <w:rsid w:val="00031E5C"/>
    <w:rsid w:val="00036303"/>
    <w:rsid w:val="00040420"/>
    <w:rsid w:val="00040DC0"/>
    <w:rsid w:val="000410EC"/>
    <w:rsid w:val="0004354C"/>
    <w:rsid w:val="00044994"/>
    <w:rsid w:val="000458CE"/>
    <w:rsid w:val="00045F42"/>
    <w:rsid w:val="000466FF"/>
    <w:rsid w:val="00046773"/>
    <w:rsid w:val="000469D6"/>
    <w:rsid w:val="000516C1"/>
    <w:rsid w:val="00051828"/>
    <w:rsid w:val="00051A52"/>
    <w:rsid w:val="000554CF"/>
    <w:rsid w:val="00055C07"/>
    <w:rsid w:val="00055E03"/>
    <w:rsid w:val="0005733F"/>
    <w:rsid w:val="00057654"/>
    <w:rsid w:val="00060065"/>
    <w:rsid w:val="00060C12"/>
    <w:rsid w:val="000622C7"/>
    <w:rsid w:val="000625BE"/>
    <w:rsid w:val="0006291C"/>
    <w:rsid w:val="00062D54"/>
    <w:rsid w:val="00063728"/>
    <w:rsid w:val="0006535C"/>
    <w:rsid w:val="000657DF"/>
    <w:rsid w:val="00065819"/>
    <w:rsid w:val="00065AE8"/>
    <w:rsid w:val="00065B38"/>
    <w:rsid w:val="00066934"/>
    <w:rsid w:val="00067940"/>
    <w:rsid w:val="00067F4F"/>
    <w:rsid w:val="00071130"/>
    <w:rsid w:val="00071266"/>
    <w:rsid w:val="0007233E"/>
    <w:rsid w:val="00072B5F"/>
    <w:rsid w:val="00073859"/>
    <w:rsid w:val="00074456"/>
    <w:rsid w:val="00075161"/>
    <w:rsid w:val="000759FE"/>
    <w:rsid w:val="000760F6"/>
    <w:rsid w:val="00077DF9"/>
    <w:rsid w:val="00077F7E"/>
    <w:rsid w:val="000800EA"/>
    <w:rsid w:val="00080666"/>
    <w:rsid w:val="00080AE2"/>
    <w:rsid w:val="00082756"/>
    <w:rsid w:val="000827AB"/>
    <w:rsid w:val="00082999"/>
    <w:rsid w:val="0008314E"/>
    <w:rsid w:val="00084883"/>
    <w:rsid w:val="00085580"/>
    <w:rsid w:val="000857D9"/>
    <w:rsid w:val="00086194"/>
    <w:rsid w:val="00087608"/>
    <w:rsid w:val="00087672"/>
    <w:rsid w:val="00087714"/>
    <w:rsid w:val="00090979"/>
    <w:rsid w:val="00091394"/>
    <w:rsid w:val="000916A6"/>
    <w:rsid w:val="000921F8"/>
    <w:rsid w:val="00094054"/>
    <w:rsid w:val="000946DF"/>
    <w:rsid w:val="00094B4F"/>
    <w:rsid w:val="00094F7E"/>
    <w:rsid w:val="0009705E"/>
    <w:rsid w:val="00097C9F"/>
    <w:rsid w:val="000A0473"/>
    <w:rsid w:val="000A07C3"/>
    <w:rsid w:val="000A1784"/>
    <w:rsid w:val="000A1F6B"/>
    <w:rsid w:val="000A24E0"/>
    <w:rsid w:val="000A2EDA"/>
    <w:rsid w:val="000A337E"/>
    <w:rsid w:val="000A3819"/>
    <w:rsid w:val="000A3C1A"/>
    <w:rsid w:val="000A3D9C"/>
    <w:rsid w:val="000A466B"/>
    <w:rsid w:val="000A4A0F"/>
    <w:rsid w:val="000A567B"/>
    <w:rsid w:val="000A576D"/>
    <w:rsid w:val="000A6270"/>
    <w:rsid w:val="000B0673"/>
    <w:rsid w:val="000B2662"/>
    <w:rsid w:val="000B2D40"/>
    <w:rsid w:val="000B3BE3"/>
    <w:rsid w:val="000B3F13"/>
    <w:rsid w:val="000B4143"/>
    <w:rsid w:val="000B4216"/>
    <w:rsid w:val="000B4555"/>
    <w:rsid w:val="000B5711"/>
    <w:rsid w:val="000C04AB"/>
    <w:rsid w:val="000C23AF"/>
    <w:rsid w:val="000C2FCF"/>
    <w:rsid w:val="000C3C0F"/>
    <w:rsid w:val="000C4807"/>
    <w:rsid w:val="000C4D34"/>
    <w:rsid w:val="000C513C"/>
    <w:rsid w:val="000C5D36"/>
    <w:rsid w:val="000C6B52"/>
    <w:rsid w:val="000C6F6D"/>
    <w:rsid w:val="000C7342"/>
    <w:rsid w:val="000D0924"/>
    <w:rsid w:val="000D0BB8"/>
    <w:rsid w:val="000D140A"/>
    <w:rsid w:val="000D158F"/>
    <w:rsid w:val="000D1821"/>
    <w:rsid w:val="000D18D4"/>
    <w:rsid w:val="000D19E4"/>
    <w:rsid w:val="000D25D1"/>
    <w:rsid w:val="000D3CDC"/>
    <w:rsid w:val="000D5316"/>
    <w:rsid w:val="000D6365"/>
    <w:rsid w:val="000D6467"/>
    <w:rsid w:val="000D6F75"/>
    <w:rsid w:val="000D7A52"/>
    <w:rsid w:val="000D7B7B"/>
    <w:rsid w:val="000D7C3D"/>
    <w:rsid w:val="000E00F7"/>
    <w:rsid w:val="000E039C"/>
    <w:rsid w:val="000E2123"/>
    <w:rsid w:val="000E2154"/>
    <w:rsid w:val="000E2897"/>
    <w:rsid w:val="000E2EB8"/>
    <w:rsid w:val="000E3749"/>
    <w:rsid w:val="000E4CC6"/>
    <w:rsid w:val="000E524D"/>
    <w:rsid w:val="000E7765"/>
    <w:rsid w:val="000E797D"/>
    <w:rsid w:val="000F0313"/>
    <w:rsid w:val="000F0473"/>
    <w:rsid w:val="000F1196"/>
    <w:rsid w:val="000F2101"/>
    <w:rsid w:val="000F2E5F"/>
    <w:rsid w:val="000F430A"/>
    <w:rsid w:val="000F4528"/>
    <w:rsid w:val="000F46A5"/>
    <w:rsid w:val="000F46DE"/>
    <w:rsid w:val="000F5632"/>
    <w:rsid w:val="000F6B84"/>
    <w:rsid w:val="000F7368"/>
    <w:rsid w:val="000F76CC"/>
    <w:rsid w:val="000F7F3B"/>
    <w:rsid w:val="00100EC1"/>
    <w:rsid w:val="001015B1"/>
    <w:rsid w:val="001019D9"/>
    <w:rsid w:val="00102596"/>
    <w:rsid w:val="001029F5"/>
    <w:rsid w:val="00102B50"/>
    <w:rsid w:val="00104AEE"/>
    <w:rsid w:val="00104BF5"/>
    <w:rsid w:val="00104C29"/>
    <w:rsid w:val="00105C4B"/>
    <w:rsid w:val="0010647E"/>
    <w:rsid w:val="001075D4"/>
    <w:rsid w:val="0010775B"/>
    <w:rsid w:val="00111947"/>
    <w:rsid w:val="00111AF0"/>
    <w:rsid w:val="00112095"/>
    <w:rsid w:val="00112393"/>
    <w:rsid w:val="00112488"/>
    <w:rsid w:val="00114D8C"/>
    <w:rsid w:val="00115174"/>
    <w:rsid w:val="001157B9"/>
    <w:rsid w:val="001172B4"/>
    <w:rsid w:val="00117A6A"/>
    <w:rsid w:val="001206A1"/>
    <w:rsid w:val="00120A86"/>
    <w:rsid w:val="001211C1"/>
    <w:rsid w:val="00121CBF"/>
    <w:rsid w:val="00121E6C"/>
    <w:rsid w:val="00122058"/>
    <w:rsid w:val="00124AB7"/>
    <w:rsid w:val="00125258"/>
    <w:rsid w:val="0012563C"/>
    <w:rsid w:val="00125F96"/>
    <w:rsid w:val="00126AAB"/>
    <w:rsid w:val="00130705"/>
    <w:rsid w:val="00130941"/>
    <w:rsid w:val="00130F34"/>
    <w:rsid w:val="00130FE9"/>
    <w:rsid w:val="00131B19"/>
    <w:rsid w:val="00131DED"/>
    <w:rsid w:val="001324AE"/>
    <w:rsid w:val="00132632"/>
    <w:rsid w:val="00132777"/>
    <w:rsid w:val="00133AC8"/>
    <w:rsid w:val="00134C70"/>
    <w:rsid w:val="00136EB7"/>
    <w:rsid w:val="00140408"/>
    <w:rsid w:val="00140F52"/>
    <w:rsid w:val="00140FB8"/>
    <w:rsid w:val="001413DD"/>
    <w:rsid w:val="00141944"/>
    <w:rsid w:val="0014195C"/>
    <w:rsid w:val="00141B0D"/>
    <w:rsid w:val="00141CE0"/>
    <w:rsid w:val="0014240C"/>
    <w:rsid w:val="001435D8"/>
    <w:rsid w:val="001438B7"/>
    <w:rsid w:val="0014440A"/>
    <w:rsid w:val="00144C46"/>
    <w:rsid w:val="00150089"/>
    <w:rsid w:val="0015180E"/>
    <w:rsid w:val="00151B3F"/>
    <w:rsid w:val="001529CC"/>
    <w:rsid w:val="00152AC0"/>
    <w:rsid w:val="00152CC9"/>
    <w:rsid w:val="00153A14"/>
    <w:rsid w:val="001540D0"/>
    <w:rsid w:val="00154643"/>
    <w:rsid w:val="001548AB"/>
    <w:rsid w:val="00154C60"/>
    <w:rsid w:val="00155411"/>
    <w:rsid w:val="00156EBA"/>
    <w:rsid w:val="00160150"/>
    <w:rsid w:val="00160425"/>
    <w:rsid w:val="00160554"/>
    <w:rsid w:val="00160D6D"/>
    <w:rsid w:val="00161312"/>
    <w:rsid w:val="00161315"/>
    <w:rsid w:val="0016174E"/>
    <w:rsid w:val="001624CB"/>
    <w:rsid w:val="001627B7"/>
    <w:rsid w:val="00162F86"/>
    <w:rsid w:val="001650E3"/>
    <w:rsid w:val="0016625E"/>
    <w:rsid w:val="00166425"/>
    <w:rsid w:val="0016703B"/>
    <w:rsid w:val="001671C5"/>
    <w:rsid w:val="0017103F"/>
    <w:rsid w:val="0017150A"/>
    <w:rsid w:val="00172730"/>
    <w:rsid w:val="00172F17"/>
    <w:rsid w:val="00173252"/>
    <w:rsid w:val="001741AA"/>
    <w:rsid w:val="001747F1"/>
    <w:rsid w:val="0017580F"/>
    <w:rsid w:val="001758EE"/>
    <w:rsid w:val="001758F8"/>
    <w:rsid w:val="00176022"/>
    <w:rsid w:val="001767C5"/>
    <w:rsid w:val="00176C2E"/>
    <w:rsid w:val="00177C94"/>
    <w:rsid w:val="0018026B"/>
    <w:rsid w:val="0018028A"/>
    <w:rsid w:val="00180CA2"/>
    <w:rsid w:val="001829C6"/>
    <w:rsid w:val="00183B1B"/>
    <w:rsid w:val="0018413F"/>
    <w:rsid w:val="00184228"/>
    <w:rsid w:val="001845C1"/>
    <w:rsid w:val="001859E6"/>
    <w:rsid w:val="00186114"/>
    <w:rsid w:val="00186AFD"/>
    <w:rsid w:val="00190223"/>
    <w:rsid w:val="001907C3"/>
    <w:rsid w:val="00190933"/>
    <w:rsid w:val="00193B81"/>
    <w:rsid w:val="001946CD"/>
    <w:rsid w:val="0019591A"/>
    <w:rsid w:val="00195C01"/>
    <w:rsid w:val="00196746"/>
    <w:rsid w:val="00196BB4"/>
    <w:rsid w:val="001974AA"/>
    <w:rsid w:val="00197FD9"/>
    <w:rsid w:val="001A1043"/>
    <w:rsid w:val="001A1B31"/>
    <w:rsid w:val="001A396A"/>
    <w:rsid w:val="001A58D7"/>
    <w:rsid w:val="001A5D1C"/>
    <w:rsid w:val="001A6462"/>
    <w:rsid w:val="001A7972"/>
    <w:rsid w:val="001A7F63"/>
    <w:rsid w:val="001B0862"/>
    <w:rsid w:val="001B2CCE"/>
    <w:rsid w:val="001B2F4F"/>
    <w:rsid w:val="001B688A"/>
    <w:rsid w:val="001C19C7"/>
    <w:rsid w:val="001C1C13"/>
    <w:rsid w:val="001C258E"/>
    <w:rsid w:val="001C343F"/>
    <w:rsid w:val="001C3C66"/>
    <w:rsid w:val="001C3F2F"/>
    <w:rsid w:val="001C491F"/>
    <w:rsid w:val="001C5180"/>
    <w:rsid w:val="001C51B6"/>
    <w:rsid w:val="001C5B3B"/>
    <w:rsid w:val="001C7086"/>
    <w:rsid w:val="001C7BF2"/>
    <w:rsid w:val="001D1AAA"/>
    <w:rsid w:val="001D1F69"/>
    <w:rsid w:val="001D232C"/>
    <w:rsid w:val="001D3C29"/>
    <w:rsid w:val="001D57D4"/>
    <w:rsid w:val="001D5B8A"/>
    <w:rsid w:val="001D6B19"/>
    <w:rsid w:val="001E033B"/>
    <w:rsid w:val="001E0C3E"/>
    <w:rsid w:val="001E1A2E"/>
    <w:rsid w:val="001E3296"/>
    <w:rsid w:val="001E33A5"/>
    <w:rsid w:val="001E398E"/>
    <w:rsid w:val="001E3CCF"/>
    <w:rsid w:val="001E3ECC"/>
    <w:rsid w:val="001E40D8"/>
    <w:rsid w:val="001E513F"/>
    <w:rsid w:val="001E5399"/>
    <w:rsid w:val="001E5564"/>
    <w:rsid w:val="001E5895"/>
    <w:rsid w:val="001E6186"/>
    <w:rsid w:val="001E63F4"/>
    <w:rsid w:val="001E6BB4"/>
    <w:rsid w:val="001E6F7B"/>
    <w:rsid w:val="001E7823"/>
    <w:rsid w:val="001F0F25"/>
    <w:rsid w:val="001F16FA"/>
    <w:rsid w:val="001F27E6"/>
    <w:rsid w:val="001F365F"/>
    <w:rsid w:val="001F38E9"/>
    <w:rsid w:val="001F433D"/>
    <w:rsid w:val="001F4352"/>
    <w:rsid w:val="001F43E4"/>
    <w:rsid w:val="001F6DDC"/>
    <w:rsid w:val="001F6FEE"/>
    <w:rsid w:val="001F7880"/>
    <w:rsid w:val="001F7B0C"/>
    <w:rsid w:val="0020000B"/>
    <w:rsid w:val="002004F2"/>
    <w:rsid w:val="0020204C"/>
    <w:rsid w:val="00202401"/>
    <w:rsid w:val="00202472"/>
    <w:rsid w:val="00202F08"/>
    <w:rsid w:val="00202FB8"/>
    <w:rsid w:val="00203CF4"/>
    <w:rsid w:val="0020458C"/>
    <w:rsid w:val="00204FF1"/>
    <w:rsid w:val="002053E7"/>
    <w:rsid w:val="00205C6F"/>
    <w:rsid w:val="0020755E"/>
    <w:rsid w:val="00210021"/>
    <w:rsid w:val="0021050E"/>
    <w:rsid w:val="002109F1"/>
    <w:rsid w:val="00210B77"/>
    <w:rsid w:val="00211A8C"/>
    <w:rsid w:val="00212133"/>
    <w:rsid w:val="00213D80"/>
    <w:rsid w:val="00214301"/>
    <w:rsid w:val="00214AE8"/>
    <w:rsid w:val="002167F9"/>
    <w:rsid w:val="00216D16"/>
    <w:rsid w:val="00221597"/>
    <w:rsid w:val="00221626"/>
    <w:rsid w:val="00223F87"/>
    <w:rsid w:val="00224D40"/>
    <w:rsid w:val="002269B1"/>
    <w:rsid w:val="00226CCE"/>
    <w:rsid w:val="0023067F"/>
    <w:rsid w:val="00230F6C"/>
    <w:rsid w:val="0023132A"/>
    <w:rsid w:val="00233107"/>
    <w:rsid w:val="00234502"/>
    <w:rsid w:val="00234B30"/>
    <w:rsid w:val="00235717"/>
    <w:rsid w:val="0023613C"/>
    <w:rsid w:val="00236514"/>
    <w:rsid w:val="00237945"/>
    <w:rsid w:val="00237FE6"/>
    <w:rsid w:val="002401E7"/>
    <w:rsid w:val="00241FC5"/>
    <w:rsid w:val="002426B7"/>
    <w:rsid w:val="00243F5A"/>
    <w:rsid w:val="00245394"/>
    <w:rsid w:val="002465D6"/>
    <w:rsid w:val="002469F4"/>
    <w:rsid w:val="00246CAF"/>
    <w:rsid w:val="00246EDA"/>
    <w:rsid w:val="00247B16"/>
    <w:rsid w:val="00250362"/>
    <w:rsid w:val="00250719"/>
    <w:rsid w:val="002512C6"/>
    <w:rsid w:val="00252A28"/>
    <w:rsid w:val="00252E2F"/>
    <w:rsid w:val="0025463C"/>
    <w:rsid w:val="00254BD3"/>
    <w:rsid w:val="00255604"/>
    <w:rsid w:val="00255BEE"/>
    <w:rsid w:val="002560A8"/>
    <w:rsid w:val="002567BE"/>
    <w:rsid w:val="00256BFD"/>
    <w:rsid w:val="002571A2"/>
    <w:rsid w:val="00257606"/>
    <w:rsid w:val="00260F14"/>
    <w:rsid w:val="00261775"/>
    <w:rsid w:val="00261CAC"/>
    <w:rsid w:val="00264DE0"/>
    <w:rsid w:val="00265B4A"/>
    <w:rsid w:val="002675B1"/>
    <w:rsid w:val="00270D60"/>
    <w:rsid w:val="00271AA3"/>
    <w:rsid w:val="00274254"/>
    <w:rsid w:val="0027484E"/>
    <w:rsid w:val="002749BA"/>
    <w:rsid w:val="00275CED"/>
    <w:rsid w:val="0027606F"/>
    <w:rsid w:val="00276CC3"/>
    <w:rsid w:val="00276F4B"/>
    <w:rsid w:val="00280FDB"/>
    <w:rsid w:val="00281621"/>
    <w:rsid w:val="00281929"/>
    <w:rsid w:val="00282010"/>
    <w:rsid w:val="002832A0"/>
    <w:rsid w:val="0028388F"/>
    <w:rsid w:val="00284A0D"/>
    <w:rsid w:val="00285E42"/>
    <w:rsid w:val="00286859"/>
    <w:rsid w:val="00286D26"/>
    <w:rsid w:val="00287C80"/>
    <w:rsid w:val="002901F1"/>
    <w:rsid w:val="00290CA1"/>
    <w:rsid w:val="00291750"/>
    <w:rsid w:val="002918FC"/>
    <w:rsid w:val="00292C73"/>
    <w:rsid w:val="00293413"/>
    <w:rsid w:val="00294191"/>
    <w:rsid w:val="00294DB8"/>
    <w:rsid w:val="002968E0"/>
    <w:rsid w:val="002973E3"/>
    <w:rsid w:val="00297E77"/>
    <w:rsid w:val="002A270C"/>
    <w:rsid w:val="002A2C49"/>
    <w:rsid w:val="002A33E5"/>
    <w:rsid w:val="002A4DF0"/>
    <w:rsid w:val="002A4F2C"/>
    <w:rsid w:val="002A60A5"/>
    <w:rsid w:val="002A6A23"/>
    <w:rsid w:val="002A7EE5"/>
    <w:rsid w:val="002B0007"/>
    <w:rsid w:val="002B084E"/>
    <w:rsid w:val="002B0D81"/>
    <w:rsid w:val="002B0EA9"/>
    <w:rsid w:val="002B2223"/>
    <w:rsid w:val="002B2324"/>
    <w:rsid w:val="002B2C2B"/>
    <w:rsid w:val="002B32D1"/>
    <w:rsid w:val="002B444F"/>
    <w:rsid w:val="002B487C"/>
    <w:rsid w:val="002B49FD"/>
    <w:rsid w:val="002B71D0"/>
    <w:rsid w:val="002C08B7"/>
    <w:rsid w:val="002C12B5"/>
    <w:rsid w:val="002C15C3"/>
    <w:rsid w:val="002C1A1E"/>
    <w:rsid w:val="002C1DE1"/>
    <w:rsid w:val="002C4155"/>
    <w:rsid w:val="002C432A"/>
    <w:rsid w:val="002C4A29"/>
    <w:rsid w:val="002C4CF4"/>
    <w:rsid w:val="002D15FA"/>
    <w:rsid w:val="002D2A43"/>
    <w:rsid w:val="002D2B98"/>
    <w:rsid w:val="002D3E85"/>
    <w:rsid w:val="002D4D67"/>
    <w:rsid w:val="002D5112"/>
    <w:rsid w:val="002D557A"/>
    <w:rsid w:val="002D5E57"/>
    <w:rsid w:val="002D6251"/>
    <w:rsid w:val="002D62DA"/>
    <w:rsid w:val="002D648F"/>
    <w:rsid w:val="002D6BC2"/>
    <w:rsid w:val="002D7F24"/>
    <w:rsid w:val="002E16C5"/>
    <w:rsid w:val="002E1838"/>
    <w:rsid w:val="002E1D52"/>
    <w:rsid w:val="002E2265"/>
    <w:rsid w:val="002E2769"/>
    <w:rsid w:val="002E33DA"/>
    <w:rsid w:val="002E3CFC"/>
    <w:rsid w:val="002E3F67"/>
    <w:rsid w:val="002E4006"/>
    <w:rsid w:val="002E428D"/>
    <w:rsid w:val="002E4D58"/>
    <w:rsid w:val="002E5A3D"/>
    <w:rsid w:val="002F07D1"/>
    <w:rsid w:val="002F0BCD"/>
    <w:rsid w:val="002F0E66"/>
    <w:rsid w:val="002F1A34"/>
    <w:rsid w:val="002F2033"/>
    <w:rsid w:val="002F2AEA"/>
    <w:rsid w:val="002F2B46"/>
    <w:rsid w:val="002F46D7"/>
    <w:rsid w:val="002F6B8B"/>
    <w:rsid w:val="002F763E"/>
    <w:rsid w:val="002F77C2"/>
    <w:rsid w:val="003003F1"/>
    <w:rsid w:val="003012BD"/>
    <w:rsid w:val="00302C72"/>
    <w:rsid w:val="003033BB"/>
    <w:rsid w:val="00305310"/>
    <w:rsid w:val="003054A9"/>
    <w:rsid w:val="00306CE1"/>
    <w:rsid w:val="0030796D"/>
    <w:rsid w:val="00313103"/>
    <w:rsid w:val="003132DC"/>
    <w:rsid w:val="00313637"/>
    <w:rsid w:val="00314724"/>
    <w:rsid w:val="0031584A"/>
    <w:rsid w:val="0031767D"/>
    <w:rsid w:val="0032044A"/>
    <w:rsid w:val="00320DBB"/>
    <w:rsid w:val="00320E0E"/>
    <w:rsid w:val="00322FAD"/>
    <w:rsid w:val="0032494E"/>
    <w:rsid w:val="00324CFF"/>
    <w:rsid w:val="00326F76"/>
    <w:rsid w:val="0033071F"/>
    <w:rsid w:val="003308FA"/>
    <w:rsid w:val="00331446"/>
    <w:rsid w:val="0033148C"/>
    <w:rsid w:val="0033212A"/>
    <w:rsid w:val="0033225B"/>
    <w:rsid w:val="00332AEC"/>
    <w:rsid w:val="0033436A"/>
    <w:rsid w:val="00336F37"/>
    <w:rsid w:val="00337103"/>
    <w:rsid w:val="00340EB1"/>
    <w:rsid w:val="00342F58"/>
    <w:rsid w:val="003433B9"/>
    <w:rsid w:val="00343FC3"/>
    <w:rsid w:val="00344D79"/>
    <w:rsid w:val="00344EF0"/>
    <w:rsid w:val="00345400"/>
    <w:rsid w:val="00345948"/>
    <w:rsid w:val="0034701F"/>
    <w:rsid w:val="00350BDC"/>
    <w:rsid w:val="00350E18"/>
    <w:rsid w:val="00351F6E"/>
    <w:rsid w:val="0035279F"/>
    <w:rsid w:val="003527A2"/>
    <w:rsid w:val="00354A2A"/>
    <w:rsid w:val="0035542E"/>
    <w:rsid w:val="00355742"/>
    <w:rsid w:val="003565E1"/>
    <w:rsid w:val="00356FF1"/>
    <w:rsid w:val="0035733F"/>
    <w:rsid w:val="00360C6F"/>
    <w:rsid w:val="003638BF"/>
    <w:rsid w:val="00363900"/>
    <w:rsid w:val="00364D8C"/>
    <w:rsid w:val="00366D21"/>
    <w:rsid w:val="003702DC"/>
    <w:rsid w:val="003705B6"/>
    <w:rsid w:val="0037066F"/>
    <w:rsid w:val="003713E8"/>
    <w:rsid w:val="00372B4F"/>
    <w:rsid w:val="00372BB9"/>
    <w:rsid w:val="0037453C"/>
    <w:rsid w:val="00374647"/>
    <w:rsid w:val="00375A3E"/>
    <w:rsid w:val="00376178"/>
    <w:rsid w:val="00376991"/>
    <w:rsid w:val="00377104"/>
    <w:rsid w:val="003771E7"/>
    <w:rsid w:val="003777D5"/>
    <w:rsid w:val="00377880"/>
    <w:rsid w:val="00377E1A"/>
    <w:rsid w:val="00380066"/>
    <w:rsid w:val="003801FD"/>
    <w:rsid w:val="003808D5"/>
    <w:rsid w:val="0038143A"/>
    <w:rsid w:val="00381589"/>
    <w:rsid w:val="00382595"/>
    <w:rsid w:val="0038281D"/>
    <w:rsid w:val="00386247"/>
    <w:rsid w:val="00386E8F"/>
    <w:rsid w:val="00390447"/>
    <w:rsid w:val="00393740"/>
    <w:rsid w:val="00394DF4"/>
    <w:rsid w:val="003961A3"/>
    <w:rsid w:val="00396F58"/>
    <w:rsid w:val="003A0500"/>
    <w:rsid w:val="003A1481"/>
    <w:rsid w:val="003A1599"/>
    <w:rsid w:val="003A2F97"/>
    <w:rsid w:val="003A304B"/>
    <w:rsid w:val="003A380B"/>
    <w:rsid w:val="003A5E24"/>
    <w:rsid w:val="003A669F"/>
    <w:rsid w:val="003A7104"/>
    <w:rsid w:val="003A75DE"/>
    <w:rsid w:val="003B0564"/>
    <w:rsid w:val="003B0947"/>
    <w:rsid w:val="003B1256"/>
    <w:rsid w:val="003B145C"/>
    <w:rsid w:val="003B1ACD"/>
    <w:rsid w:val="003B2227"/>
    <w:rsid w:val="003B3302"/>
    <w:rsid w:val="003B3B0F"/>
    <w:rsid w:val="003B436F"/>
    <w:rsid w:val="003B43E6"/>
    <w:rsid w:val="003B49FA"/>
    <w:rsid w:val="003C1976"/>
    <w:rsid w:val="003C1A41"/>
    <w:rsid w:val="003C3C31"/>
    <w:rsid w:val="003C6413"/>
    <w:rsid w:val="003C7185"/>
    <w:rsid w:val="003C7507"/>
    <w:rsid w:val="003C7F93"/>
    <w:rsid w:val="003C7FAA"/>
    <w:rsid w:val="003D0B5C"/>
    <w:rsid w:val="003D0FF3"/>
    <w:rsid w:val="003D11B0"/>
    <w:rsid w:val="003D19A4"/>
    <w:rsid w:val="003D25FA"/>
    <w:rsid w:val="003D3473"/>
    <w:rsid w:val="003D4386"/>
    <w:rsid w:val="003D52C5"/>
    <w:rsid w:val="003D58EE"/>
    <w:rsid w:val="003D6022"/>
    <w:rsid w:val="003D6E26"/>
    <w:rsid w:val="003D7438"/>
    <w:rsid w:val="003E1A92"/>
    <w:rsid w:val="003E2522"/>
    <w:rsid w:val="003E2BA1"/>
    <w:rsid w:val="003E3063"/>
    <w:rsid w:val="003E3F88"/>
    <w:rsid w:val="003E42F3"/>
    <w:rsid w:val="003E4AC9"/>
    <w:rsid w:val="003E55BD"/>
    <w:rsid w:val="003E7E8A"/>
    <w:rsid w:val="003F3C21"/>
    <w:rsid w:val="003F48B2"/>
    <w:rsid w:val="003F4F91"/>
    <w:rsid w:val="003F5187"/>
    <w:rsid w:val="003F54A4"/>
    <w:rsid w:val="003F655B"/>
    <w:rsid w:val="0040154E"/>
    <w:rsid w:val="004016CD"/>
    <w:rsid w:val="00402093"/>
    <w:rsid w:val="00404686"/>
    <w:rsid w:val="00404A6E"/>
    <w:rsid w:val="00404FC4"/>
    <w:rsid w:val="004054D0"/>
    <w:rsid w:val="00406095"/>
    <w:rsid w:val="00406262"/>
    <w:rsid w:val="004079C0"/>
    <w:rsid w:val="00407B91"/>
    <w:rsid w:val="0041096C"/>
    <w:rsid w:val="00410A64"/>
    <w:rsid w:val="00411BC1"/>
    <w:rsid w:val="004122C1"/>
    <w:rsid w:val="00412E5B"/>
    <w:rsid w:val="00414771"/>
    <w:rsid w:val="00415DAF"/>
    <w:rsid w:val="00416652"/>
    <w:rsid w:val="004169D1"/>
    <w:rsid w:val="00417228"/>
    <w:rsid w:val="004174DF"/>
    <w:rsid w:val="00417FE6"/>
    <w:rsid w:val="00421D90"/>
    <w:rsid w:val="00423093"/>
    <w:rsid w:val="00424607"/>
    <w:rsid w:val="00424970"/>
    <w:rsid w:val="004255B2"/>
    <w:rsid w:val="00430F57"/>
    <w:rsid w:val="00431CBF"/>
    <w:rsid w:val="004320E1"/>
    <w:rsid w:val="00432E9A"/>
    <w:rsid w:val="00433F29"/>
    <w:rsid w:val="00434167"/>
    <w:rsid w:val="00434E17"/>
    <w:rsid w:val="00434E60"/>
    <w:rsid w:val="00436190"/>
    <w:rsid w:val="004375C2"/>
    <w:rsid w:val="00437D88"/>
    <w:rsid w:val="00440353"/>
    <w:rsid w:val="004406F4"/>
    <w:rsid w:val="0044196B"/>
    <w:rsid w:val="00441F6B"/>
    <w:rsid w:val="0044219A"/>
    <w:rsid w:val="00442F56"/>
    <w:rsid w:val="00443BBB"/>
    <w:rsid w:val="00445B7E"/>
    <w:rsid w:val="00447737"/>
    <w:rsid w:val="00447A69"/>
    <w:rsid w:val="00447C07"/>
    <w:rsid w:val="00447C60"/>
    <w:rsid w:val="00447D33"/>
    <w:rsid w:val="00447EF3"/>
    <w:rsid w:val="0045100C"/>
    <w:rsid w:val="00451391"/>
    <w:rsid w:val="004523A0"/>
    <w:rsid w:val="004523E9"/>
    <w:rsid w:val="00454FA4"/>
    <w:rsid w:val="00455245"/>
    <w:rsid w:val="004568FA"/>
    <w:rsid w:val="00457784"/>
    <w:rsid w:val="0046039A"/>
    <w:rsid w:val="00462638"/>
    <w:rsid w:val="00464392"/>
    <w:rsid w:val="00464952"/>
    <w:rsid w:val="00464D85"/>
    <w:rsid w:val="0046713F"/>
    <w:rsid w:val="004672EE"/>
    <w:rsid w:val="00470E00"/>
    <w:rsid w:val="00472779"/>
    <w:rsid w:val="004733C8"/>
    <w:rsid w:val="00474564"/>
    <w:rsid w:val="0047506B"/>
    <w:rsid w:val="00475B2B"/>
    <w:rsid w:val="00477198"/>
    <w:rsid w:val="004806A7"/>
    <w:rsid w:val="00480843"/>
    <w:rsid w:val="00481068"/>
    <w:rsid w:val="004810F8"/>
    <w:rsid w:val="00482340"/>
    <w:rsid w:val="00482B71"/>
    <w:rsid w:val="00482F69"/>
    <w:rsid w:val="00484FD7"/>
    <w:rsid w:val="00486419"/>
    <w:rsid w:val="0048784A"/>
    <w:rsid w:val="00490726"/>
    <w:rsid w:val="004920A9"/>
    <w:rsid w:val="00492798"/>
    <w:rsid w:val="00493512"/>
    <w:rsid w:val="00494514"/>
    <w:rsid w:val="00495938"/>
    <w:rsid w:val="00495ED4"/>
    <w:rsid w:val="004960DA"/>
    <w:rsid w:val="004965C2"/>
    <w:rsid w:val="00496B62"/>
    <w:rsid w:val="004A3B76"/>
    <w:rsid w:val="004A3C90"/>
    <w:rsid w:val="004A4099"/>
    <w:rsid w:val="004A6095"/>
    <w:rsid w:val="004A6360"/>
    <w:rsid w:val="004A6811"/>
    <w:rsid w:val="004A70CB"/>
    <w:rsid w:val="004B0C9C"/>
    <w:rsid w:val="004B5DE9"/>
    <w:rsid w:val="004C013D"/>
    <w:rsid w:val="004C03E5"/>
    <w:rsid w:val="004C0483"/>
    <w:rsid w:val="004C093F"/>
    <w:rsid w:val="004C1EC9"/>
    <w:rsid w:val="004C26AD"/>
    <w:rsid w:val="004C2DFE"/>
    <w:rsid w:val="004C39BA"/>
    <w:rsid w:val="004C39F5"/>
    <w:rsid w:val="004C4A06"/>
    <w:rsid w:val="004C5252"/>
    <w:rsid w:val="004C5CC4"/>
    <w:rsid w:val="004C6253"/>
    <w:rsid w:val="004D0B46"/>
    <w:rsid w:val="004D1003"/>
    <w:rsid w:val="004D2354"/>
    <w:rsid w:val="004D26E4"/>
    <w:rsid w:val="004D2751"/>
    <w:rsid w:val="004D27E8"/>
    <w:rsid w:val="004D54BF"/>
    <w:rsid w:val="004D55CD"/>
    <w:rsid w:val="004D6298"/>
    <w:rsid w:val="004D7F4A"/>
    <w:rsid w:val="004E08A1"/>
    <w:rsid w:val="004E15E8"/>
    <w:rsid w:val="004E2DFC"/>
    <w:rsid w:val="004E4956"/>
    <w:rsid w:val="004E66FD"/>
    <w:rsid w:val="004F0F8B"/>
    <w:rsid w:val="004F1050"/>
    <w:rsid w:val="004F1818"/>
    <w:rsid w:val="004F19C1"/>
    <w:rsid w:val="004F231A"/>
    <w:rsid w:val="004F246C"/>
    <w:rsid w:val="004F340C"/>
    <w:rsid w:val="004F38C7"/>
    <w:rsid w:val="004F483B"/>
    <w:rsid w:val="004F510D"/>
    <w:rsid w:val="004F5210"/>
    <w:rsid w:val="004F74BA"/>
    <w:rsid w:val="004F7C94"/>
    <w:rsid w:val="00501404"/>
    <w:rsid w:val="0050189B"/>
    <w:rsid w:val="005021E4"/>
    <w:rsid w:val="0050380F"/>
    <w:rsid w:val="00504105"/>
    <w:rsid w:val="00504468"/>
    <w:rsid w:val="0050466F"/>
    <w:rsid w:val="0050551F"/>
    <w:rsid w:val="005056A8"/>
    <w:rsid w:val="00506ECF"/>
    <w:rsid w:val="00511CAC"/>
    <w:rsid w:val="0051239F"/>
    <w:rsid w:val="00512642"/>
    <w:rsid w:val="0051391D"/>
    <w:rsid w:val="00515925"/>
    <w:rsid w:val="00516F8A"/>
    <w:rsid w:val="005170A2"/>
    <w:rsid w:val="00517467"/>
    <w:rsid w:val="005200BA"/>
    <w:rsid w:val="005205AA"/>
    <w:rsid w:val="005206DA"/>
    <w:rsid w:val="00520B07"/>
    <w:rsid w:val="00521120"/>
    <w:rsid w:val="0052254A"/>
    <w:rsid w:val="00524075"/>
    <w:rsid w:val="0052434A"/>
    <w:rsid w:val="005259CD"/>
    <w:rsid w:val="00525A07"/>
    <w:rsid w:val="00525BAF"/>
    <w:rsid w:val="0052643E"/>
    <w:rsid w:val="00526988"/>
    <w:rsid w:val="00526B6F"/>
    <w:rsid w:val="00527482"/>
    <w:rsid w:val="005300CE"/>
    <w:rsid w:val="00530A17"/>
    <w:rsid w:val="00530C16"/>
    <w:rsid w:val="005312F1"/>
    <w:rsid w:val="00531746"/>
    <w:rsid w:val="00531D3D"/>
    <w:rsid w:val="00532E62"/>
    <w:rsid w:val="00533FC2"/>
    <w:rsid w:val="005343A3"/>
    <w:rsid w:val="00534738"/>
    <w:rsid w:val="00536414"/>
    <w:rsid w:val="0054191C"/>
    <w:rsid w:val="00543F45"/>
    <w:rsid w:val="0054444C"/>
    <w:rsid w:val="00544F18"/>
    <w:rsid w:val="005451B7"/>
    <w:rsid w:val="00545BB7"/>
    <w:rsid w:val="0054620F"/>
    <w:rsid w:val="00546311"/>
    <w:rsid w:val="00551610"/>
    <w:rsid w:val="00551E71"/>
    <w:rsid w:val="00552115"/>
    <w:rsid w:val="0055230D"/>
    <w:rsid w:val="00552D41"/>
    <w:rsid w:val="00553827"/>
    <w:rsid w:val="00553985"/>
    <w:rsid w:val="005547FC"/>
    <w:rsid w:val="00555E7A"/>
    <w:rsid w:val="00556E74"/>
    <w:rsid w:val="0055718D"/>
    <w:rsid w:val="00557520"/>
    <w:rsid w:val="00557D16"/>
    <w:rsid w:val="005607B3"/>
    <w:rsid w:val="005615BE"/>
    <w:rsid w:val="00562E1A"/>
    <w:rsid w:val="00564702"/>
    <w:rsid w:val="00564755"/>
    <w:rsid w:val="00565763"/>
    <w:rsid w:val="00565FCB"/>
    <w:rsid w:val="00566957"/>
    <w:rsid w:val="00566D5E"/>
    <w:rsid w:val="005671E1"/>
    <w:rsid w:val="00571871"/>
    <w:rsid w:val="00571D90"/>
    <w:rsid w:val="00574E37"/>
    <w:rsid w:val="00582946"/>
    <w:rsid w:val="00587B6D"/>
    <w:rsid w:val="00587FFD"/>
    <w:rsid w:val="00590F30"/>
    <w:rsid w:val="00591879"/>
    <w:rsid w:val="00592476"/>
    <w:rsid w:val="005931DA"/>
    <w:rsid w:val="0059352E"/>
    <w:rsid w:val="00594040"/>
    <w:rsid w:val="005948EB"/>
    <w:rsid w:val="00594F43"/>
    <w:rsid w:val="00595C83"/>
    <w:rsid w:val="005965D7"/>
    <w:rsid w:val="00597C1D"/>
    <w:rsid w:val="005A06F6"/>
    <w:rsid w:val="005A1008"/>
    <w:rsid w:val="005A2581"/>
    <w:rsid w:val="005A26ED"/>
    <w:rsid w:val="005A2755"/>
    <w:rsid w:val="005A3D93"/>
    <w:rsid w:val="005A48F7"/>
    <w:rsid w:val="005A5CEF"/>
    <w:rsid w:val="005A5F67"/>
    <w:rsid w:val="005A7454"/>
    <w:rsid w:val="005A7540"/>
    <w:rsid w:val="005A7C10"/>
    <w:rsid w:val="005B183F"/>
    <w:rsid w:val="005B2A70"/>
    <w:rsid w:val="005B2C6A"/>
    <w:rsid w:val="005B3AF9"/>
    <w:rsid w:val="005B66B6"/>
    <w:rsid w:val="005B7163"/>
    <w:rsid w:val="005B7455"/>
    <w:rsid w:val="005C00C3"/>
    <w:rsid w:val="005C36E9"/>
    <w:rsid w:val="005C3D70"/>
    <w:rsid w:val="005C42AD"/>
    <w:rsid w:val="005C4C17"/>
    <w:rsid w:val="005C4EB5"/>
    <w:rsid w:val="005C5429"/>
    <w:rsid w:val="005C6CA3"/>
    <w:rsid w:val="005C6CE2"/>
    <w:rsid w:val="005C711D"/>
    <w:rsid w:val="005C7AAC"/>
    <w:rsid w:val="005D2193"/>
    <w:rsid w:val="005D2A05"/>
    <w:rsid w:val="005D3221"/>
    <w:rsid w:val="005D4458"/>
    <w:rsid w:val="005D4537"/>
    <w:rsid w:val="005D4FF8"/>
    <w:rsid w:val="005D541E"/>
    <w:rsid w:val="005D65D9"/>
    <w:rsid w:val="005D71DB"/>
    <w:rsid w:val="005D7430"/>
    <w:rsid w:val="005E015E"/>
    <w:rsid w:val="005E036C"/>
    <w:rsid w:val="005E1021"/>
    <w:rsid w:val="005E10A5"/>
    <w:rsid w:val="005E17DB"/>
    <w:rsid w:val="005E2037"/>
    <w:rsid w:val="005E287E"/>
    <w:rsid w:val="005E35AD"/>
    <w:rsid w:val="005E3C92"/>
    <w:rsid w:val="005E5D73"/>
    <w:rsid w:val="005E6714"/>
    <w:rsid w:val="005E6EE5"/>
    <w:rsid w:val="005F096D"/>
    <w:rsid w:val="005F1953"/>
    <w:rsid w:val="005F1DB0"/>
    <w:rsid w:val="005F3636"/>
    <w:rsid w:val="005F4510"/>
    <w:rsid w:val="005F57BD"/>
    <w:rsid w:val="005F5862"/>
    <w:rsid w:val="005F5E0C"/>
    <w:rsid w:val="005F6FB2"/>
    <w:rsid w:val="005F7A35"/>
    <w:rsid w:val="00600B53"/>
    <w:rsid w:val="00600BB8"/>
    <w:rsid w:val="00600EF7"/>
    <w:rsid w:val="006043D6"/>
    <w:rsid w:val="00606330"/>
    <w:rsid w:val="00607408"/>
    <w:rsid w:val="0060776D"/>
    <w:rsid w:val="00607996"/>
    <w:rsid w:val="00607DE9"/>
    <w:rsid w:val="0061025F"/>
    <w:rsid w:val="00610C67"/>
    <w:rsid w:val="00612410"/>
    <w:rsid w:val="00613E6E"/>
    <w:rsid w:val="006166F6"/>
    <w:rsid w:val="0061751A"/>
    <w:rsid w:val="00617A39"/>
    <w:rsid w:val="00623606"/>
    <w:rsid w:val="006237C7"/>
    <w:rsid w:val="00623D5A"/>
    <w:rsid w:val="00625B82"/>
    <w:rsid w:val="00632713"/>
    <w:rsid w:val="006329DB"/>
    <w:rsid w:val="00632CAD"/>
    <w:rsid w:val="00633460"/>
    <w:rsid w:val="00633B16"/>
    <w:rsid w:val="006340CD"/>
    <w:rsid w:val="00634CBC"/>
    <w:rsid w:val="00635A83"/>
    <w:rsid w:val="0064103F"/>
    <w:rsid w:val="0064181A"/>
    <w:rsid w:val="00644618"/>
    <w:rsid w:val="006449EC"/>
    <w:rsid w:val="00645811"/>
    <w:rsid w:val="006462B6"/>
    <w:rsid w:val="00646503"/>
    <w:rsid w:val="00647E21"/>
    <w:rsid w:val="00651E0F"/>
    <w:rsid w:val="00652357"/>
    <w:rsid w:val="006528D5"/>
    <w:rsid w:val="006532CA"/>
    <w:rsid w:val="0065358E"/>
    <w:rsid w:val="00653859"/>
    <w:rsid w:val="00654322"/>
    <w:rsid w:val="0065450E"/>
    <w:rsid w:val="00654B44"/>
    <w:rsid w:val="006551AC"/>
    <w:rsid w:val="006557EB"/>
    <w:rsid w:val="00656993"/>
    <w:rsid w:val="00661784"/>
    <w:rsid w:val="0066218C"/>
    <w:rsid w:val="0066273A"/>
    <w:rsid w:val="00664EDE"/>
    <w:rsid w:val="00665C28"/>
    <w:rsid w:val="00666B8E"/>
    <w:rsid w:val="00666EC8"/>
    <w:rsid w:val="006671B6"/>
    <w:rsid w:val="006671C4"/>
    <w:rsid w:val="00667565"/>
    <w:rsid w:val="00667B25"/>
    <w:rsid w:val="00667FCA"/>
    <w:rsid w:val="00670A2C"/>
    <w:rsid w:val="00670B43"/>
    <w:rsid w:val="00671631"/>
    <w:rsid w:val="00671A0F"/>
    <w:rsid w:val="00671B0A"/>
    <w:rsid w:val="006720D5"/>
    <w:rsid w:val="0067212B"/>
    <w:rsid w:val="006726AB"/>
    <w:rsid w:val="00672EE9"/>
    <w:rsid w:val="00673339"/>
    <w:rsid w:val="0067333A"/>
    <w:rsid w:val="00673B4A"/>
    <w:rsid w:val="00674D4F"/>
    <w:rsid w:val="006770A3"/>
    <w:rsid w:val="00677403"/>
    <w:rsid w:val="00677E28"/>
    <w:rsid w:val="00681F74"/>
    <w:rsid w:val="006820FE"/>
    <w:rsid w:val="006823D8"/>
    <w:rsid w:val="0068274B"/>
    <w:rsid w:val="00685120"/>
    <w:rsid w:val="006863DB"/>
    <w:rsid w:val="006902D5"/>
    <w:rsid w:val="0069100F"/>
    <w:rsid w:val="0069151C"/>
    <w:rsid w:val="0069235E"/>
    <w:rsid w:val="00692DEB"/>
    <w:rsid w:val="00693BF3"/>
    <w:rsid w:val="0069429D"/>
    <w:rsid w:val="0069459B"/>
    <w:rsid w:val="00694C6A"/>
    <w:rsid w:val="00694D65"/>
    <w:rsid w:val="00694DE6"/>
    <w:rsid w:val="0069587E"/>
    <w:rsid w:val="0069713E"/>
    <w:rsid w:val="00697DC9"/>
    <w:rsid w:val="00697E9F"/>
    <w:rsid w:val="006A03F0"/>
    <w:rsid w:val="006A1061"/>
    <w:rsid w:val="006A1762"/>
    <w:rsid w:val="006A258D"/>
    <w:rsid w:val="006A2737"/>
    <w:rsid w:val="006A3CA9"/>
    <w:rsid w:val="006A430E"/>
    <w:rsid w:val="006A4696"/>
    <w:rsid w:val="006A5F67"/>
    <w:rsid w:val="006B0D93"/>
    <w:rsid w:val="006B0ED5"/>
    <w:rsid w:val="006B1433"/>
    <w:rsid w:val="006B1B74"/>
    <w:rsid w:val="006B2B93"/>
    <w:rsid w:val="006B6442"/>
    <w:rsid w:val="006B7AEB"/>
    <w:rsid w:val="006C1ACA"/>
    <w:rsid w:val="006C20B9"/>
    <w:rsid w:val="006C244C"/>
    <w:rsid w:val="006C3131"/>
    <w:rsid w:val="006C58EA"/>
    <w:rsid w:val="006D117C"/>
    <w:rsid w:val="006D2A2F"/>
    <w:rsid w:val="006D5D3F"/>
    <w:rsid w:val="006D5E95"/>
    <w:rsid w:val="006E0933"/>
    <w:rsid w:val="006E0D56"/>
    <w:rsid w:val="006E0E6A"/>
    <w:rsid w:val="006E1453"/>
    <w:rsid w:val="006E1B6F"/>
    <w:rsid w:val="006E1FC9"/>
    <w:rsid w:val="006E2459"/>
    <w:rsid w:val="006E73CE"/>
    <w:rsid w:val="006F0779"/>
    <w:rsid w:val="006F1CDD"/>
    <w:rsid w:val="006F3517"/>
    <w:rsid w:val="006F3A05"/>
    <w:rsid w:val="006F40D1"/>
    <w:rsid w:val="006F5146"/>
    <w:rsid w:val="006F5282"/>
    <w:rsid w:val="006F53CD"/>
    <w:rsid w:val="006F602A"/>
    <w:rsid w:val="006F7073"/>
    <w:rsid w:val="006F7548"/>
    <w:rsid w:val="007005E5"/>
    <w:rsid w:val="00701104"/>
    <w:rsid w:val="00702071"/>
    <w:rsid w:val="0070379D"/>
    <w:rsid w:val="007046A7"/>
    <w:rsid w:val="00704915"/>
    <w:rsid w:val="00704A5E"/>
    <w:rsid w:val="00706DED"/>
    <w:rsid w:val="0070797C"/>
    <w:rsid w:val="00710CFA"/>
    <w:rsid w:val="00711173"/>
    <w:rsid w:val="00711578"/>
    <w:rsid w:val="00711C8A"/>
    <w:rsid w:val="00712909"/>
    <w:rsid w:val="00712ADE"/>
    <w:rsid w:val="00713AD6"/>
    <w:rsid w:val="00713B2E"/>
    <w:rsid w:val="00714800"/>
    <w:rsid w:val="00714871"/>
    <w:rsid w:val="0071516E"/>
    <w:rsid w:val="007155AF"/>
    <w:rsid w:val="007157DC"/>
    <w:rsid w:val="007165C1"/>
    <w:rsid w:val="00717524"/>
    <w:rsid w:val="00717E00"/>
    <w:rsid w:val="007216AE"/>
    <w:rsid w:val="00721A32"/>
    <w:rsid w:val="007237E2"/>
    <w:rsid w:val="007250C9"/>
    <w:rsid w:val="00725A27"/>
    <w:rsid w:val="00726AD8"/>
    <w:rsid w:val="00726E84"/>
    <w:rsid w:val="00730D1C"/>
    <w:rsid w:val="00730E1E"/>
    <w:rsid w:val="0073195E"/>
    <w:rsid w:val="00731FDF"/>
    <w:rsid w:val="00733482"/>
    <w:rsid w:val="00733753"/>
    <w:rsid w:val="00735104"/>
    <w:rsid w:val="00735507"/>
    <w:rsid w:val="00735BE8"/>
    <w:rsid w:val="00737620"/>
    <w:rsid w:val="0073771E"/>
    <w:rsid w:val="00740EF3"/>
    <w:rsid w:val="0074132A"/>
    <w:rsid w:val="0074158F"/>
    <w:rsid w:val="007422BE"/>
    <w:rsid w:val="00742582"/>
    <w:rsid w:val="00744513"/>
    <w:rsid w:val="00744E0B"/>
    <w:rsid w:val="0074532A"/>
    <w:rsid w:val="00745810"/>
    <w:rsid w:val="00745D4B"/>
    <w:rsid w:val="0074730F"/>
    <w:rsid w:val="00750029"/>
    <w:rsid w:val="00750658"/>
    <w:rsid w:val="007509BA"/>
    <w:rsid w:val="00750C68"/>
    <w:rsid w:val="0075167C"/>
    <w:rsid w:val="0075167E"/>
    <w:rsid w:val="00751F38"/>
    <w:rsid w:val="00752917"/>
    <w:rsid w:val="00753E6D"/>
    <w:rsid w:val="00754904"/>
    <w:rsid w:val="00755409"/>
    <w:rsid w:val="00755719"/>
    <w:rsid w:val="00755999"/>
    <w:rsid w:val="00756E8A"/>
    <w:rsid w:val="00757271"/>
    <w:rsid w:val="0076120F"/>
    <w:rsid w:val="00761A49"/>
    <w:rsid w:val="00761B51"/>
    <w:rsid w:val="00761C91"/>
    <w:rsid w:val="00761F08"/>
    <w:rsid w:val="00764C1A"/>
    <w:rsid w:val="00765278"/>
    <w:rsid w:val="00765E50"/>
    <w:rsid w:val="00767DC1"/>
    <w:rsid w:val="00770280"/>
    <w:rsid w:val="00771AE9"/>
    <w:rsid w:val="00771CFC"/>
    <w:rsid w:val="00772E74"/>
    <w:rsid w:val="007731BB"/>
    <w:rsid w:val="00774FDA"/>
    <w:rsid w:val="0077601D"/>
    <w:rsid w:val="007761B0"/>
    <w:rsid w:val="00780FAA"/>
    <w:rsid w:val="0078351B"/>
    <w:rsid w:val="00783E5D"/>
    <w:rsid w:val="0078404B"/>
    <w:rsid w:val="00785BC4"/>
    <w:rsid w:val="00786A50"/>
    <w:rsid w:val="00790159"/>
    <w:rsid w:val="00791489"/>
    <w:rsid w:val="0079165E"/>
    <w:rsid w:val="00791C73"/>
    <w:rsid w:val="0079213C"/>
    <w:rsid w:val="007922E2"/>
    <w:rsid w:val="00793239"/>
    <w:rsid w:val="00794452"/>
    <w:rsid w:val="00795871"/>
    <w:rsid w:val="00796267"/>
    <w:rsid w:val="00796D6A"/>
    <w:rsid w:val="00796FDB"/>
    <w:rsid w:val="007979C7"/>
    <w:rsid w:val="007A0407"/>
    <w:rsid w:val="007A08DC"/>
    <w:rsid w:val="007A0A7C"/>
    <w:rsid w:val="007A0CCC"/>
    <w:rsid w:val="007A0FBC"/>
    <w:rsid w:val="007A145C"/>
    <w:rsid w:val="007A17E7"/>
    <w:rsid w:val="007A1A37"/>
    <w:rsid w:val="007A2051"/>
    <w:rsid w:val="007A2461"/>
    <w:rsid w:val="007A3921"/>
    <w:rsid w:val="007A3D09"/>
    <w:rsid w:val="007A4360"/>
    <w:rsid w:val="007A4FAA"/>
    <w:rsid w:val="007A54FD"/>
    <w:rsid w:val="007A6F04"/>
    <w:rsid w:val="007B054D"/>
    <w:rsid w:val="007B0882"/>
    <w:rsid w:val="007B09D5"/>
    <w:rsid w:val="007B18D5"/>
    <w:rsid w:val="007B2170"/>
    <w:rsid w:val="007B4041"/>
    <w:rsid w:val="007B40E9"/>
    <w:rsid w:val="007B444E"/>
    <w:rsid w:val="007B46B9"/>
    <w:rsid w:val="007B4DBA"/>
    <w:rsid w:val="007B5581"/>
    <w:rsid w:val="007B591D"/>
    <w:rsid w:val="007B6A72"/>
    <w:rsid w:val="007C00E8"/>
    <w:rsid w:val="007C02DF"/>
    <w:rsid w:val="007C14E8"/>
    <w:rsid w:val="007C1B29"/>
    <w:rsid w:val="007C2BFF"/>
    <w:rsid w:val="007C3882"/>
    <w:rsid w:val="007C52E0"/>
    <w:rsid w:val="007C5BCB"/>
    <w:rsid w:val="007C5FAE"/>
    <w:rsid w:val="007C6700"/>
    <w:rsid w:val="007C6DF7"/>
    <w:rsid w:val="007C7378"/>
    <w:rsid w:val="007C7751"/>
    <w:rsid w:val="007D05FE"/>
    <w:rsid w:val="007D130C"/>
    <w:rsid w:val="007D2B34"/>
    <w:rsid w:val="007D3275"/>
    <w:rsid w:val="007D4965"/>
    <w:rsid w:val="007D4B77"/>
    <w:rsid w:val="007D4D35"/>
    <w:rsid w:val="007D4DE0"/>
    <w:rsid w:val="007D7DD8"/>
    <w:rsid w:val="007E1D78"/>
    <w:rsid w:val="007E4B38"/>
    <w:rsid w:val="007E5D48"/>
    <w:rsid w:val="007E6C9A"/>
    <w:rsid w:val="007E79C5"/>
    <w:rsid w:val="007F0A27"/>
    <w:rsid w:val="007F0CD3"/>
    <w:rsid w:val="007F1B4D"/>
    <w:rsid w:val="007F203B"/>
    <w:rsid w:val="007F2999"/>
    <w:rsid w:val="007F355C"/>
    <w:rsid w:val="007F36A0"/>
    <w:rsid w:val="007F601E"/>
    <w:rsid w:val="007F6AA5"/>
    <w:rsid w:val="007F7064"/>
    <w:rsid w:val="00801723"/>
    <w:rsid w:val="00803009"/>
    <w:rsid w:val="00803DFF"/>
    <w:rsid w:val="0080590C"/>
    <w:rsid w:val="00805CB9"/>
    <w:rsid w:val="0080616B"/>
    <w:rsid w:val="00806695"/>
    <w:rsid w:val="008066A0"/>
    <w:rsid w:val="00811A64"/>
    <w:rsid w:val="00813879"/>
    <w:rsid w:val="008146B9"/>
    <w:rsid w:val="00814A69"/>
    <w:rsid w:val="00814F05"/>
    <w:rsid w:val="008150B0"/>
    <w:rsid w:val="008151F6"/>
    <w:rsid w:val="00815608"/>
    <w:rsid w:val="008177D6"/>
    <w:rsid w:val="00817B0D"/>
    <w:rsid w:val="00820FF3"/>
    <w:rsid w:val="0082237B"/>
    <w:rsid w:val="00822D9E"/>
    <w:rsid w:val="00822F86"/>
    <w:rsid w:val="00823440"/>
    <w:rsid w:val="0082436F"/>
    <w:rsid w:val="008244E0"/>
    <w:rsid w:val="008250FC"/>
    <w:rsid w:val="0082514B"/>
    <w:rsid w:val="00825C53"/>
    <w:rsid w:val="00826630"/>
    <w:rsid w:val="00826E25"/>
    <w:rsid w:val="00827140"/>
    <w:rsid w:val="00827BE9"/>
    <w:rsid w:val="00827F6F"/>
    <w:rsid w:val="00830463"/>
    <w:rsid w:val="008314C5"/>
    <w:rsid w:val="00832C6C"/>
    <w:rsid w:val="00833A1E"/>
    <w:rsid w:val="0083405F"/>
    <w:rsid w:val="008348A0"/>
    <w:rsid w:val="00834C36"/>
    <w:rsid w:val="00834E01"/>
    <w:rsid w:val="00834E16"/>
    <w:rsid w:val="00840A3D"/>
    <w:rsid w:val="00841122"/>
    <w:rsid w:val="00841437"/>
    <w:rsid w:val="00841EF3"/>
    <w:rsid w:val="00844605"/>
    <w:rsid w:val="008451DA"/>
    <w:rsid w:val="0084523D"/>
    <w:rsid w:val="00851440"/>
    <w:rsid w:val="00851B84"/>
    <w:rsid w:val="0085284D"/>
    <w:rsid w:val="00852A98"/>
    <w:rsid w:val="00852F4B"/>
    <w:rsid w:val="00853851"/>
    <w:rsid w:val="00853930"/>
    <w:rsid w:val="00854A6A"/>
    <w:rsid w:val="00855986"/>
    <w:rsid w:val="0085784E"/>
    <w:rsid w:val="00857A6E"/>
    <w:rsid w:val="008616EB"/>
    <w:rsid w:val="00862684"/>
    <w:rsid w:val="00863296"/>
    <w:rsid w:val="00863B6C"/>
    <w:rsid w:val="00863CB5"/>
    <w:rsid w:val="00864385"/>
    <w:rsid w:val="008658B8"/>
    <w:rsid w:val="00866295"/>
    <w:rsid w:val="00866B61"/>
    <w:rsid w:val="00870A60"/>
    <w:rsid w:val="008713DE"/>
    <w:rsid w:val="00872959"/>
    <w:rsid w:val="00872EE0"/>
    <w:rsid w:val="00873890"/>
    <w:rsid w:val="00873DB5"/>
    <w:rsid w:val="00875074"/>
    <w:rsid w:val="0087559B"/>
    <w:rsid w:val="00876723"/>
    <w:rsid w:val="00876F67"/>
    <w:rsid w:val="00877385"/>
    <w:rsid w:val="00877620"/>
    <w:rsid w:val="008822EA"/>
    <w:rsid w:val="00882507"/>
    <w:rsid w:val="00883264"/>
    <w:rsid w:val="0088355C"/>
    <w:rsid w:val="008855F4"/>
    <w:rsid w:val="00885DC3"/>
    <w:rsid w:val="008873CB"/>
    <w:rsid w:val="0088755A"/>
    <w:rsid w:val="00887E7F"/>
    <w:rsid w:val="008902BD"/>
    <w:rsid w:val="008916DF"/>
    <w:rsid w:val="0089176D"/>
    <w:rsid w:val="00893276"/>
    <w:rsid w:val="0089377F"/>
    <w:rsid w:val="008945B9"/>
    <w:rsid w:val="008962E1"/>
    <w:rsid w:val="00897A1C"/>
    <w:rsid w:val="008A01B7"/>
    <w:rsid w:val="008A03E0"/>
    <w:rsid w:val="008A1B27"/>
    <w:rsid w:val="008A1D3D"/>
    <w:rsid w:val="008A364E"/>
    <w:rsid w:val="008A397D"/>
    <w:rsid w:val="008A46B3"/>
    <w:rsid w:val="008A4827"/>
    <w:rsid w:val="008B06C1"/>
    <w:rsid w:val="008B08C7"/>
    <w:rsid w:val="008B099B"/>
    <w:rsid w:val="008B1CC1"/>
    <w:rsid w:val="008B2199"/>
    <w:rsid w:val="008B22D1"/>
    <w:rsid w:val="008B2E17"/>
    <w:rsid w:val="008B3E29"/>
    <w:rsid w:val="008B5783"/>
    <w:rsid w:val="008B5786"/>
    <w:rsid w:val="008B5A2B"/>
    <w:rsid w:val="008B6E23"/>
    <w:rsid w:val="008B766D"/>
    <w:rsid w:val="008C1687"/>
    <w:rsid w:val="008C2349"/>
    <w:rsid w:val="008C2C00"/>
    <w:rsid w:val="008C38D0"/>
    <w:rsid w:val="008C3909"/>
    <w:rsid w:val="008C3B58"/>
    <w:rsid w:val="008C5DE8"/>
    <w:rsid w:val="008C6471"/>
    <w:rsid w:val="008C661E"/>
    <w:rsid w:val="008C7643"/>
    <w:rsid w:val="008D0E44"/>
    <w:rsid w:val="008D25CC"/>
    <w:rsid w:val="008D2981"/>
    <w:rsid w:val="008D2F0B"/>
    <w:rsid w:val="008D385D"/>
    <w:rsid w:val="008D4DFC"/>
    <w:rsid w:val="008D6A1B"/>
    <w:rsid w:val="008E0B32"/>
    <w:rsid w:val="008E1EAB"/>
    <w:rsid w:val="008E1F45"/>
    <w:rsid w:val="008E25E4"/>
    <w:rsid w:val="008E2766"/>
    <w:rsid w:val="008E2B88"/>
    <w:rsid w:val="008E2D7B"/>
    <w:rsid w:val="008E2DA4"/>
    <w:rsid w:val="008E37DF"/>
    <w:rsid w:val="008E3B8C"/>
    <w:rsid w:val="008E3F0C"/>
    <w:rsid w:val="008E4FB7"/>
    <w:rsid w:val="008E5852"/>
    <w:rsid w:val="008E6040"/>
    <w:rsid w:val="008F0A90"/>
    <w:rsid w:val="008F1FF2"/>
    <w:rsid w:val="008F2B16"/>
    <w:rsid w:val="008F5B09"/>
    <w:rsid w:val="008F5D8C"/>
    <w:rsid w:val="008F60F9"/>
    <w:rsid w:val="008F6827"/>
    <w:rsid w:val="008F7A36"/>
    <w:rsid w:val="008F7C22"/>
    <w:rsid w:val="00900330"/>
    <w:rsid w:val="00900922"/>
    <w:rsid w:val="00901730"/>
    <w:rsid w:val="009018DE"/>
    <w:rsid w:val="009052CE"/>
    <w:rsid w:val="00906BF1"/>
    <w:rsid w:val="009073D4"/>
    <w:rsid w:val="00907617"/>
    <w:rsid w:val="009102F4"/>
    <w:rsid w:val="009113C6"/>
    <w:rsid w:val="0091159B"/>
    <w:rsid w:val="00911E64"/>
    <w:rsid w:val="009144A8"/>
    <w:rsid w:val="00914C8C"/>
    <w:rsid w:val="00915445"/>
    <w:rsid w:val="00915473"/>
    <w:rsid w:val="00915543"/>
    <w:rsid w:val="00915B7C"/>
    <w:rsid w:val="0091617C"/>
    <w:rsid w:val="00917815"/>
    <w:rsid w:val="00920711"/>
    <w:rsid w:val="00920919"/>
    <w:rsid w:val="009215C6"/>
    <w:rsid w:val="0092162F"/>
    <w:rsid w:val="00922994"/>
    <w:rsid w:val="00922E4E"/>
    <w:rsid w:val="009230CD"/>
    <w:rsid w:val="0092357E"/>
    <w:rsid w:val="009242F0"/>
    <w:rsid w:val="00926BAD"/>
    <w:rsid w:val="00927462"/>
    <w:rsid w:val="00927491"/>
    <w:rsid w:val="00927BF9"/>
    <w:rsid w:val="0093042F"/>
    <w:rsid w:val="00931290"/>
    <w:rsid w:val="00931538"/>
    <w:rsid w:val="00932097"/>
    <w:rsid w:val="0093268D"/>
    <w:rsid w:val="009338AB"/>
    <w:rsid w:val="009358D5"/>
    <w:rsid w:val="00936B5E"/>
    <w:rsid w:val="009373C3"/>
    <w:rsid w:val="009377D4"/>
    <w:rsid w:val="00940C89"/>
    <w:rsid w:val="0094117F"/>
    <w:rsid w:val="00941D37"/>
    <w:rsid w:val="00942C1F"/>
    <w:rsid w:val="00942CE3"/>
    <w:rsid w:val="00942F79"/>
    <w:rsid w:val="00943727"/>
    <w:rsid w:val="00943887"/>
    <w:rsid w:val="009452A4"/>
    <w:rsid w:val="009459DD"/>
    <w:rsid w:val="009465A7"/>
    <w:rsid w:val="00946F28"/>
    <w:rsid w:val="00947BDC"/>
    <w:rsid w:val="00950264"/>
    <w:rsid w:val="00950504"/>
    <w:rsid w:val="00950EB1"/>
    <w:rsid w:val="00951481"/>
    <w:rsid w:val="00951DED"/>
    <w:rsid w:val="0095250D"/>
    <w:rsid w:val="00954527"/>
    <w:rsid w:val="00955D5C"/>
    <w:rsid w:val="0095684C"/>
    <w:rsid w:val="009577DF"/>
    <w:rsid w:val="009622A8"/>
    <w:rsid w:val="00962B5C"/>
    <w:rsid w:val="00963B97"/>
    <w:rsid w:val="00964C15"/>
    <w:rsid w:val="00964FA8"/>
    <w:rsid w:val="00965D4F"/>
    <w:rsid w:val="0096620B"/>
    <w:rsid w:val="0096694E"/>
    <w:rsid w:val="00972A3E"/>
    <w:rsid w:val="00973644"/>
    <w:rsid w:val="00974529"/>
    <w:rsid w:val="00974B3E"/>
    <w:rsid w:val="009752EC"/>
    <w:rsid w:val="00975625"/>
    <w:rsid w:val="00977D9C"/>
    <w:rsid w:val="00980FEE"/>
    <w:rsid w:val="009818EE"/>
    <w:rsid w:val="00981FF6"/>
    <w:rsid w:val="009823B7"/>
    <w:rsid w:val="009834E6"/>
    <w:rsid w:val="009840ED"/>
    <w:rsid w:val="00984DFC"/>
    <w:rsid w:val="0098544E"/>
    <w:rsid w:val="00986092"/>
    <w:rsid w:val="00987FAD"/>
    <w:rsid w:val="00990154"/>
    <w:rsid w:val="009903D3"/>
    <w:rsid w:val="0099062D"/>
    <w:rsid w:val="00990FFA"/>
    <w:rsid w:val="0099308A"/>
    <w:rsid w:val="00993551"/>
    <w:rsid w:val="00993DE3"/>
    <w:rsid w:val="009942BF"/>
    <w:rsid w:val="009958B3"/>
    <w:rsid w:val="00996341"/>
    <w:rsid w:val="00996B1F"/>
    <w:rsid w:val="00996DE0"/>
    <w:rsid w:val="009A38EF"/>
    <w:rsid w:val="009A46F3"/>
    <w:rsid w:val="009A5789"/>
    <w:rsid w:val="009B0259"/>
    <w:rsid w:val="009B06F7"/>
    <w:rsid w:val="009B097D"/>
    <w:rsid w:val="009B25A3"/>
    <w:rsid w:val="009B3F3E"/>
    <w:rsid w:val="009B459F"/>
    <w:rsid w:val="009B48AE"/>
    <w:rsid w:val="009B4D71"/>
    <w:rsid w:val="009B5211"/>
    <w:rsid w:val="009B5785"/>
    <w:rsid w:val="009B5CA2"/>
    <w:rsid w:val="009B5EE1"/>
    <w:rsid w:val="009B6A69"/>
    <w:rsid w:val="009B7BCA"/>
    <w:rsid w:val="009C0712"/>
    <w:rsid w:val="009C1340"/>
    <w:rsid w:val="009C16A2"/>
    <w:rsid w:val="009C173A"/>
    <w:rsid w:val="009C1AE9"/>
    <w:rsid w:val="009C23ED"/>
    <w:rsid w:val="009C28ED"/>
    <w:rsid w:val="009C2A46"/>
    <w:rsid w:val="009C310F"/>
    <w:rsid w:val="009C34F4"/>
    <w:rsid w:val="009C3952"/>
    <w:rsid w:val="009C3B3E"/>
    <w:rsid w:val="009C3C01"/>
    <w:rsid w:val="009C4FE8"/>
    <w:rsid w:val="009C51D2"/>
    <w:rsid w:val="009C698C"/>
    <w:rsid w:val="009C70F8"/>
    <w:rsid w:val="009C7348"/>
    <w:rsid w:val="009C7851"/>
    <w:rsid w:val="009C7B1D"/>
    <w:rsid w:val="009D08D2"/>
    <w:rsid w:val="009D1909"/>
    <w:rsid w:val="009D1930"/>
    <w:rsid w:val="009D2F37"/>
    <w:rsid w:val="009D4081"/>
    <w:rsid w:val="009D45F0"/>
    <w:rsid w:val="009D6084"/>
    <w:rsid w:val="009D658E"/>
    <w:rsid w:val="009D68DD"/>
    <w:rsid w:val="009D7103"/>
    <w:rsid w:val="009D7736"/>
    <w:rsid w:val="009D7ACE"/>
    <w:rsid w:val="009D7CAC"/>
    <w:rsid w:val="009D7D8A"/>
    <w:rsid w:val="009E0C73"/>
    <w:rsid w:val="009E0F45"/>
    <w:rsid w:val="009E1459"/>
    <w:rsid w:val="009E17D3"/>
    <w:rsid w:val="009E19D3"/>
    <w:rsid w:val="009E2CFD"/>
    <w:rsid w:val="009E3084"/>
    <w:rsid w:val="009E364E"/>
    <w:rsid w:val="009E3D05"/>
    <w:rsid w:val="009E407C"/>
    <w:rsid w:val="009E49A8"/>
    <w:rsid w:val="009E603D"/>
    <w:rsid w:val="009E7F18"/>
    <w:rsid w:val="009F044F"/>
    <w:rsid w:val="009F14BC"/>
    <w:rsid w:val="009F1D85"/>
    <w:rsid w:val="009F1F7E"/>
    <w:rsid w:val="009F3FEA"/>
    <w:rsid w:val="009F4372"/>
    <w:rsid w:val="009F4821"/>
    <w:rsid w:val="009F64AB"/>
    <w:rsid w:val="009F6694"/>
    <w:rsid w:val="009F7DD7"/>
    <w:rsid w:val="00A00008"/>
    <w:rsid w:val="00A00827"/>
    <w:rsid w:val="00A01AF5"/>
    <w:rsid w:val="00A04D0D"/>
    <w:rsid w:val="00A05459"/>
    <w:rsid w:val="00A058F7"/>
    <w:rsid w:val="00A05C4A"/>
    <w:rsid w:val="00A06F7A"/>
    <w:rsid w:val="00A07487"/>
    <w:rsid w:val="00A07A1C"/>
    <w:rsid w:val="00A07EA5"/>
    <w:rsid w:val="00A10E35"/>
    <w:rsid w:val="00A10E59"/>
    <w:rsid w:val="00A1148B"/>
    <w:rsid w:val="00A11968"/>
    <w:rsid w:val="00A1323F"/>
    <w:rsid w:val="00A13F12"/>
    <w:rsid w:val="00A143E6"/>
    <w:rsid w:val="00A16553"/>
    <w:rsid w:val="00A1686B"/>
    <w:rsid w:val="00A176D9"/>
    <w:rsid w:val="00A17734"/>
    <w:rsid w:val="00A204EE"/>
    <w:rsid w:val="00A21432"/>
    <w:rsid w:val="00A21953"/>
    <w:rsid w:val="00A2449A"/>
    <w:rsid w:val="00A2451B"/>
    <w:rsid w:val="00A25167"/>
    <w:rsid w:val="00A2548C"/>
    <w:rsid w:val="00A25A67"/>
    <w:rsid w:val="00A25C2D"/>
    <w:rsid w:val="00A263F5"/>
    <w:rsid w:val="00A2732D"/>
    <w:rsid w:val="00A275AC"/>
    <w:rsid w:val="00A310BE"/>
    <w:rsid w:val="00A3161A"/>
    <w:rsid w:val="00A332A6"/>
    <w:rsid w:val="00A334D2"/>
    <w:rsid w:val="00A3364E"/>
    <w:rsid w:val="00A33916"/>
    <w:rsid w:val="00A33FB2"/>
    <w:rsid w:val="00A34B87"/>
    <w:rsid w:val="00A34F45"/>
    <w:rsid w:val="00A35B79"/>
    <w:rsid w:val="00A35EBA"/>
    <w:rsid w:val="00A36F3A"/>
    <w:rsid w:val="00A372F7"/>
    <w:rsid w:val="00A376BB"/>
    <w:rsid w:val="00A40BA8"/>
    <w:rsid w:val="00A41411"/>
    <w:rsid w:val="00A452CB"/>
    <w:rsid w:val="00A45578"/>
    <w:rsid w:val="00A46446"/>
    <w:rsid w:val="00A46620"/>
    <w:rsid w:val="00A467D5"/>
    <w:rsid w:val="00A50697"/>
    <w:rsid w:val="00A513D8"/>
    <w:rsid w:val="00A515A6"/>
    <w:rsid w:val="00A52EF8"/>
    <w:rsid w:val="00A535D7"/>
    <w:rsid w:val="00A554FB"/>
    <w:rsid w:val="00A555F8"/>
    <w:rsid w:val="00A55794"/>
    <w:rsid w:val="00A55BD0"/>
    <w:rsid w:val="00A56A34"/>
    <w:rsid w:val="00A57620"/>
    <w:rsid w:val="00A5785D"/>
    <w:rsid w:val="00A57D51"/>
    <w:rsid w:val="00A60D5B"/>
    <w:rsid w:val="00A60DE7"/>
    <w:rsid w:val="00A6278F"/>
    <w:rsid w:val="00A627FF"/>
    <w:rsid w:val="00A65A4F"/>
    <w:rsid w:val="00A65AB1"/>
    <w:rsid w:val="00A67B0B"/>
    <w:rsid w:val="00A67C8E"/>
    <w:rsid w:val="00A70765"/>
    <w:rsid w:val="00A7187B"/>
    <w:rsid w:val="00A71A9F"/>
    <w:rsid w:val="00A71AC1"/>
    <w:rsid w:val="00A71D3D"/>
    <w:rsid w:val="00A7208B"/>
    <w:rsid w:val="00A74CFE"/>
    <w:rsid w:val="00A74DA8"/>
    <w:rsid w:val="00A752D9"/>
    <w:rsid w:val="00A7538B"/>
    <w:rsid w:val="00A75A6C"/>
    <w:rsid w:val="00A76959"/>
    <w:rsid w:val="00A80BC1"/>
    <w:rsid w:val="00A814DB"/>
    <w:rsid w:val="00A816DC"/>
    <w:rsid w:val="00A8227C"/>
    <w:rsid w:val="00A8365D"/>
    <w:rsid w:val="00A84325"/>
    <w:rsid w:val="00A8551A"/>
    <w:rsid w:val="00A856B5"/>
    <w:rsid w:val="00A86B05"/>
    <w:rsid w:val="00A87C93"/>
    <w:rsid w:val="00A9122A"/>
    <w:rsid w:val="00A9270B"/>
    <w:rsid w:val="00A939EE"/>
    <w:rsid w:val="00A94165"/>
    <w:rsid w:val="00A96484"/>
    <w:rsid w:val="00A979C3"/>
    <w:rsid w:val="00A97A5D"/>
    <w:rsid w:val="00A97F6C"/>
    <w:rsid w:val="00AA0164"/>
    <w:rsid w:val="00AA08CD"/>
    <w:rsid w:val="00AA33F0"/>
    <w:rsid w:val="00AA3AFC"/>
    <w:rsid w:val="00AA4097"/>
    <w:rsid w:val="00AA4192"/>
    <w:rsid w:val="00AA4E5B"/>
    <w:rsid w:val="00AA5221"/>
    <w:rsid w:val="00AA53A4"/>
    <w:rsid w:val="00AA5663"/>
    <w:rsid w:val="00AA5ACA"/>
    <w:rsid w:val="00AA5E2E"/>
    <w:rsid w:val="00AA69A7"/>
    <w:rsid w:val="00AA736B"/>
    <w:rsid w:val="00AA7C74"/>
    <w:rsid w:val="00AB0817"/>
    <w:rsid w:val="00AB0911"/>
    <w:rsid w:val="00AB3CE8"/>
    <w:rsid w:val="00AB3D46"/>
    <w:rsid w:val="00AB537F"/>
    <w:rsid w:val="00AB7C38"/>
    <w:rsid w:val="00AC09E0"/>
    <w:rsid w:val="00AC1F1C"/>
    <w:rsid w:val="00AC1F44"/>
    <w:rsid w:val="00AC33A6"/>
    <w:rsid w:val="00AC43D8"/>
    <w:rsid w:val="00AC4CDD"/>
    <w:rsid w:val="00AC5060"/>
    <w:rsid w:val="00AC59C9"/>
    <w:rsid w:val="00AC619C"/>
    <w:rsid w:val="00AC6DAF"/>
    <w:rsid w:val="00AD0334"/>
    <w:rsid w:val="00AD0A77"/>
    <w:rsid w:val="00AD32E4"/>
    <w:rsid w:val="00AD3B84"/>
    <w:rsid w:val="00AD48AD"/>
    <w:rsid w:val="00AD692C"/>
    <w:rsid w:val="00AD7FDF"/>
    <w:rsid w:val="00AE0BED"/>
    <w:rsid w:val="00AE4B3E"/>
    <w:rsid w:val="00AE55B2"/>
    <w:rsid w:val="00AE55FA"/>
    <w:rsid w:val="00AE581D"/>
    <w:rsid w:val="00AF1228"/>
    <w:rsid w:val="00AF2362"/>
    <w:rsid w:val="00AF57B4"/>
    <w:rsid w:val="00AF6680"/>
    <w:rsid w:val="00AF76EF"/>
    <w:rsid w:val="00B014E6"/>
    <w:rsid w:val="00B025DF"/>
    <w:rsid w:val="00B02DB1"/>
    <w:rsid w:val="00B048E2"/>
    <w:rsid w:val="00B05118"/>
    <w:rsid w:val="00B05E3F"/>
    <w:rsid w:val="00B0620E"/>
    <w:rsid w:val="00B06EC7"/>
    <w:rsid w:val="00B10747"/>
    <w:rsid w:val="00B11AF7"/>
    <w:rsid w:val="00B11B2F"/>
    <w:rsid w:val="00B123D0"/>
    <w:rsid w:val="00B13C84"/>
    <w:rsid w:val="00B15D11"/>
    <w:rsid w:val="00B170EC"/>
    <w:rsid w:val="00B179FD"/>
    <w:rsid w:val="00B17D09"/>
    <w:rsid w:val="00B20209"/>
    <w:rsid w:val="00B20528"/>
    <w:rsid w:val="00B20A98"/>
    <w:rsid w:val="00B20E2B"/>
    <w:rsid w:val="00B21CCE"/>
    <w:rsid w:val="00B2206D"/>
    <w:rsid w:val="00B2257C"/>
    <w:rsid w:val="00B22AC5"/>
    <w:rsid w:val="00B23194"/>
    <w:rsid w:val="00B23197"/>
    <w:rsid w:val="00B244CE"/>
    <w:rsid w:val="00B24DF5"/>
    <w:rsid w:val="00B2538B"/>
    <w:rsid w:val="00B25D47"/>
    <w:rsid w:val="00B261AC"/>
    <w:rsid w:val="00B26CD9"/>
    <w:rsid w:val="00B26D4D"/>
    <w:rsid w:val="00B26F5C"/>
    <w:rsid w:val="00B27A75"/>
    <w:rsid w:val="00B31614"/>
    <w:rsid w:val="00B34F6A"/>
    <w:rsid w:val="00B351EF"/>
    <w:rsid w:val="00B35A0A"/>
    <w:rsid w:val="00B360A9"/>
    <w:rsid w:val="00B364FA"/>
    <w:rsid w:val="00B37B48"/>
    <w:rsid w:val="00B37D56"/>
    <w:rsid w:val="00B400C0"/>
    <w:rsid w:val="00B407C5"/>
    <w:rsid w:val="00B4087D"/>
    <w:rsid w:val="00B40914"/>
    <w:rsid w:val="00B4161E"/>
    <w:rsid w:val="00B42B6A"/>
    <w:rsid w:val="00B42E90"/>
    <w:rsid w:val="00B42FA9"/>
    <w:rsid w:val="00B442E9"/>
    <w:rsid w:val="00B44618"/>
    <w:rsid w:val="00B4475B"/>
    <w:rsid w:val="00B44D4B"/>
    <w:rsid w:val="00B4507C"/>
    <w:rsid w:val="00B451AB"/>
    <w:rsid w:val="00B464F4"/>
    <w:rsid w:val="00B46949"/>
    <w:rsid w:val="00B52F68"/>
    <w:rsid w:val="00B53040"/>
    <w:rsid w:val="00B532AE"/>
    <w:rsid w:val="00B53305"/>
    <w:rsid w:val="00B53694"/>
    <w:rsid w:val="00B536CF"/>
    <w:rsid w:val="00B5542E"/>
    <w:rsid w:val="00B564C5"/>
    <w:rsid w:val="00B5669B"/>
    <w:rsid w:val="00B56843"/>
    <w:rsid w:val="00B60B6C"/>
    <w:rsid w:val="00B61D51"/>
    <w:rsid w:val="00B630CA"/>
    <w:rsid w:val="00B6336D"/>
    <w:rsid w:val="00B652F2"/>
    <w:rsid w:val="00B66715"/>
    <w:rsid w:val="00B66F10"/>
    <w:rsid w:val="00B7000C"/>
    <w:rsid w:val="00B701A2"/>
    <w:rsid w:val="00B70519"/>
    <w:rsid w:val="00B72F33"/>
    <w:rsid w:val="00B75DC6"/>
    <w:rsid w:val="00B76465"/>
    <w:rsid w:val="00B7690B"/>
    <w:rsid w:val="00B771CB"/>
    <w:rsid w:val="00B77748"/>
    <w:rsid w:val="00B810F1"/>
    <w:rsid w:val="00B81114"/>
    <w:rsid w:val="00B82EF3"/>
    <w:rsid w:val="00B82EFD"/>
    <w:rsid w:val="00B84D6F"/>
    <w:rsid w:val="00B85588"/>
    <w:rsid w:val="00B85CF7"/>
    <w:rsid w:val="00B8682E"/>
    <w:rsid w:val="00B8705B"/>
    <w:rsid w:val="00B90A74"/>
    <w:rsid w:val="00B90E1F"/>
    <w:rsid w:val="00B91460"/>
    <w:rsid w:val="00B91B1C"/>
    <w:rsid w:val="00B9239D"/>
    <w:rsid w:val="00B93125"/>
    <w:rsid w:val="00B9437D"/>
    <w:rsid w:val="00B95D00"/>
    <w:rsid w:val="00B95F5A"/>
    <w:rsid w:val="00B96437"/>
    <w:rsid w:val="00B973BC"/>
    <w:rsid w:val="00B97EBE"/>
    <w:rsid w:val="00BA08EE"/>
    <w:rsid w:val="00BA0AD6"/>
    <w:rsid w:val="00BA0C0D"/>
    <w:rsid w:val="00BA15F4"/>
    <w:rsid w:val="00BA33ED"/>
    <w:rsid w:val="00BA38C4"/>
    <w:rsid w:val="00BA3F43"/>
    <w:rsid w:val="00BA4234"/>
    <w:rsid w:val="00BA4CEC"/>
    <w:rsid w:val="00BA5820"/>
    <w:rsid w:val="00BA69B4"/>
    <w:rsid w:val="00BB0B6F"/>
    <w:rsid w:val="00BB0D89"/>
    <w:rsid w:val="00BB2BA7"/>
    <w:rsid w:val="00BB3830"/>
    <w:rsid w:val="00BB3A24"/>
    <w:rsid w:val="00BB3EAC"/>
    <w:rsid w:val="00BB53FA"/>
    <w:rsid w:val="00BB6978"/>
    <w:rsid w:val="00BB6B5F"/>
    <w:rsid w:val="00BB6ED6"/>
    <w:rsid w:val="00BB6F41"/>
    <w:rsid w:val="00BB7A4E"/>
    <w:rsid w:val="00BB7DFA"/>
    <w:rsid w:val="00BC09A7"/>
    <w:rsid w:val="00BC0A96"/>
    <w:rsid w:val="00BC1B45"/>
    <w:rsid w:val="00BC22F0"/>
    <w:rsid w:val="00BC3F57"/>
    <w:rsid w:val="00BC5468"/>
    <w:rsid w:val="00BC5896"/>
    <w:rsid w:val="00BD034D"/>
    <w:rsid w:val="00BD064B"/>
    <w:rsid w:val="00BD3534"/>
    <w:rsid w:val="00BD4535"/>
    <w:rsid w:val="00BD4A70"/>
    <w:rsid w:val="00BD4F1E"/>
    <w:rsid w:val="00BD693F"/>
    <w:rsid w:val="00BD79F0"/>
    <w:rsid w:val="00BE3EF4"/>
    <w:rsid w:val="00BE4C81"/>
    <w:rsid w:val="00BE5566"/>
    <w:rsid w:val="00BE6819"/>
    <w:rsid w:val="00BE6FC3"/>
    <w:rsid w:val="00BE7679"/>
    <w:rsid w:val="00BE79F6"/>
    <w:rsid w:val="00BF0CA4"/>
    <w:rsid w:val="00BF1158"/>
    <w:rsid w:val="00BF2171"/>
    <w:rsid w:val="00BF4015"/>
    <w:rsid w:val="00BF5106"/>
    <w:rsid w:val="00BF69FA"/>
    <w:rsid w:val="00C00DDE"/>
    <w:rsid w:val="00C01073"/>
    <w:rsid w:val="00C03C03"/>
    <w:rsid w:val="00C03C46"/>
    <w:rsid w:val="00C04845"/>
    <w:rsid w:val="00C04DFA"/>
    <w:rsid w:val="00C0507B"/>
    <w:rsid w:val="00C06401"/>
    <w:rsid w:val="00C0738D"/>
    <w:rsid w:val="00C073BF"/>
    <w:rsid w:val="00C07FA3"/>
    <w:rsid w:val="00C106C1"/>
    <w:rsid w:val="00C10790"/>
    <w:rsid w:val="00C10E7A"/>
    <w:rsid w:val="00C1250A"/>
    <w:rsid w:val="00C1371A"/>
    <w:rsid w:val="00C141FE"/>
    <w:rsid w:val="00C14E4F"/>
    <w:rsid w:val="00C15263"/>
    <w:rsid w:val="00C15318"/>
    <w:rsid w:val="00C155FA"/>
    <w:rsid w:val="00C16427"/>
    <w:rsid w:val="00C167C6"/>
    <w:rsid w:val="00C211B9"/>
    <w:rsid w:val="00C214B7"/>
    <w:rsid w:val="00C21961"/>
    <w:rsid w:val="00C21E42"/>
    <w:rsid w:val="00C22242"/>
    <w:rsid w:val="00C22D12"/>
    <w:rsid w:val="00C22F0E"/>
    <w:rsid w:val="00C23A17"/>
    <w:rsid w:val="00C2448C"/>
    <w:rsid w:val="00C257D2"/>
    <w:rsid w:val="00C25CB3"/>
    <w:rsid w:val="00C266C4"/>
    <w:rsid w:val="00C27681"/>
    <w:rsid w:val="00C30147"/>
    <w:rsid w:val="00C30914"/>
    <w:rsid w:val="00C318F7"/>
    <w:rsid w:val="00C31AE8"/>
    <w:rsid w:val="00C31B22"/>
    <w:rsid w:val="00C32E73"/>
    <w:rsid w:val="00C33BED"/>
    <w:rsid w:val="00C340F3"/>
    <w:rsid w:val="00C34A87"/>
    <w:rsid w:val="00C355BD"/>
    <w:rsid w:val="00C36396"/>
    <w:rsid w:val="00C3659E"/>
    <w:rsid w:val="00C373E2"/>
    <w:rsid w:val="00C37523"/>
    <w:rsid w:val="00C40204"/>
    <w:rsid w:val="00C406FB"/>
    <w:rsid w:val="00C407F4"/>
    <w:rsid w:val="00C40BC7"/>
    <w:rsid w:val="00C424BB"/>
    <w:rsid w:val="00C424F9"/>
    <w:rsid w:val="00C4264B"/>
    <w:rsid w:val="00C42BE8"/>
    <w:rsid w:val="00C436D6"/>
    <w:rsid w:val="00C44560"/>
    <w:rsid w:val="00C44F87"/>
    <w:rsid w:val="00C45DEB"/>
    <w:rsid w:val="00C47D5B"/>
    <w:rsid w:val="00C47E29"/>
    <w:rsid w:val="00C500F5"/>
    <w:rsid w:val="00C5067D"/>
    <w:rsid w:val="00C51F16"/>
    <w:rsid w:val="00C541DD"/>
    <w:rsid w:val="00C54B5E"/>
    <w:rsid w:val="00C54C12"/>
    <w:rsid w:val="00C54FF8"/>
    <w:rsid w:val="00C564BF"/>
    <w:rsid w:val="00C56914"/>
    <w:rsid w:val="00C56A64"/>
    <w:rsid w:val="00C56C78"/>
    <w:rsid w:val="00C6000A"/>
    <w:rsid w:val="00C6036C"/>
    <w:rsid w:val="00C6396A"/>
    <w:rsid w:val="00C6439C"/>
    <w:rsid w:val="00C643E6"/>
    <w:rsid w:val="00C700E4"/>
    <w:rsid w:val="00C70BB5"/>
    <w:rsid w:val="00C73BE4"/>
    <w:rsid w:val="00C74537"/>
    <w:rsid w:val="00C760FD"/>
    <w:rsid w:val="00C76696"/>
    <w:rsid w:val="00C77C4C"/>
    <w:rsid w:val="00C77EDB"/>
    <w:rsid w:val="00C77F4F"/>
    <w:rsid w:val="00C8125A"/>
    <w:rsid w:val="00C81B79"/>
    <w:rsid w:val="00C82CC1"/>
    <w:rsid w:val="00C84322"/>
    <w:rsid w:val="00C844FF"/>
    <w:rsid w:val="00C86795"/>
    <w:rsid w:val="00C8713A"/>
    <w:rsid w:val="00C87D32"/>
    <w:rsid w:val="00C9172B"/>
    <w:rsid w:val="00C91A76"/>
    <w:rsid w:val="00C91E42"/>
    <w:rsid w:val="00C94FDA"/>
    <w:rsid w:val="00C953F6"/>
    <w:rsid w:val="00C95BD1"/>
    <w:rsid w:val="00C95ED5"/>
    <w:rsid w:val="00C96148"/>
    <w:rsid w:val="00C96611"/>
    <w:rsid w:val="00C96B26"/>
    <w:rsid w:val="00C97931"/>
    <w:rsid w:val="00CA0C2A"/>
    <w:rsid w:val="00CA2721"/>
    <w:rsid w:val="00CA2F42"/>
    <w:rsid w:val="00CA34A1"/>
    <w:rsid w:val="00CA39D5"/>
    <w:rsid w:val="00CA5AA2"/>
    <w:rsid w:val="00CA5E09"/>
    <w:rsid w:val="00CA6A84"/>
    <w:rsid w:val="00CA6B5F"/>
    <w:rsid w:val="00CA6E34"/>
    <w:rsid w:val="00CA7CA1"/>
    <w:rsid w:val="00CB0460"/>
    <w:rsid w:val="00CB1763"/>
    <w:rsid w:val="00CB2FA8"/>
    <w:rsid w:val="00CB3210"/>
    <w:rsid w:val="00CB4678"/>
    <w:rsid w:val="00CB573A"/>
    <w:rsid w:val="00CB7910"/>
    <w:rsid w:val="00CC0DC8"/>
    <w:rsid w:val="00CC2609"/>
    <w:rsid w:val="00CC32D0"/>
    <w:rsid w:val="00CC4353"/>
    <w:rsid w:val="00CC5B13"/>
    <w:rsid w:val="00CC66CB"/>
    <w:rsid w:val="00CC680A"/>
    <w:rsid w:val="00CC7484"/>
    <w:rsid w:val="00CC79C8"/>
    <w:rsid w:val="00CD0A7F"/>
    <w:rsid w:val="00CD1147"/>
    <w:rsid w:val="00CD3520"/>
    <w:rsid w:val="00CD3A9C"/>
    <w:rsid w:val="00CD453F"/>
    <w:rsid w:val="00CD5799"/>
    <w:rsid w:val="00CD7AC5"/>
    <w:rsid w:val="00CE0549"/>
    <w:rsid w:val="00CE0795"/>
    <w:rsid w:val="00CE1946"/>
    <w:rsid w:val="00CE2731"/>
    <w:rsid w:val="00CE42BB"/>
    <w:rsid w:val="00CE44C0"/>
    <w:rsid w:val="00CE4D2D"/>
    <w:rsid w:val="00CE4F71"/>
    <w:rsid w:val="00CE5689"/>
    <w:rsid w:val="00CE592C"/>
    <w:rsid w:val="00CE65AE"/>
    <w:rsid w:val="00CE7345"/>
    <w:rsid w:val="00CE7BFC"/>
    <w:rsid w:val="00CE7E33"/>
    <w:rsid w:val="00CF1B90"/>
    <w:rsid w:val="00CF2027"/>
    <w:rsid w:val="00CF256F"/>
    <w:rsid w:val="00CF2989"/>
    <w:rsid w:val="00CF3046"/>
    <w:rsid w:val="00CF4316"/>
    <w:rsid w:val="00CF43EC"/>
    <w:rsid w:val="00CF56C1"/>
    <w:rsid w:val="00CF57E5"/>
    <w:rsid w:val="00CF6090"/>
    <w:rsid w:val="00CF71E5"/>
    <w:rsid w:val="00CF75E7"/>
    <w:rsid w:val="00CF78B3"/>
    <w:rsid w:val="00D00A06"/>
    <w:rsid w:val="00D0186D"/>
    <w:rsid w:val="00D030CB"/>
    <w:rsid w:val="00D046A4"/>
    <w:rsid w:val="00D05C30"/>
    <w:rsid w:val="00D11E26"/>
    <w:rsid w:val="00D13750"/>
    <w:rsid w:val="00D13E49"/>
    <w:rsid w:val="00D155BD"/>
    <w:rsid w:val="00D2004B"/>
    <w:rsid w:val="00D2078E"/>
    <w:rsid w:val="00D21758"/>
    <w:rsid w:val="00D21E12"/>
    <w:rsid w:val="00D231BB"/>
    <w:rsid w:val="00D23406"/>
    <w:rsid w:val="00D237FC"/>
    <w:rsid w:val="00D25162"/>
    <w:rsid w:val="00D25470"/>
    <w:rsid w:val="00D2607E"/>
    <w:rsid w:val="00D26DFB"/>
    <w:rsid w:val="00D27A78"/>
    <w:rsid w:val="00D27F34"/>
    <w:rsid w:val="00D31E4F"/>
    <w:rsid w:val="00D346B0"/>
    <w:rsid w:val="00D349F0"/>
    <w:rsid w:val="00D34AD0"/>
    <w:rsid w:val="00D358ED"/>
    <w:rsid w:val="00D35AB4"/>
    <w:rsid w:val="00D36724"/>
    <w:rsid w:val="00D372FC"/>
    <w:rsid w:val="00D378CE"/>
    <w:rsid w:val="00D379CF"/>
    <w:rsid w:val="00D37B08"/>
    <w:rsid w:val="00D400F5"/>
    <w:rsid w:val="00D4057F"/>
    <w:rsid w:val="00D430E9"/>
    <w:rsid w:val="00D43A4E"/>
    <w:rsid w:val="00D50167"/>
    <w:rsid w:val="00D5172A"/>
    <w:rsid w:val="00D517E1"/>
    <w:rsid w:val="00D51CCE"/>
    <w:rsid w:val="00D51CE7"/>
    <w:rsid w:val="00D5285C"/>
    <w:rsid w:val="00D53C10"/>
    <w:rsid w:val="00D54325"/>
    <w:rsid w:val="00D5562C"/>
    <w:rsid w:val="00D55BD1"/>
    <w:rsid w:val="00D56800"/>
    <w:rsid w:val="00D56AAB"/>
    <w:rsid w:val="00D62F4E"/>
    <w:rsid w:val="00D651BE"/>
    <w:rsid w:val="00D66982"/>
    <w:rsid w:val="00D66A3D"/>
    <w:rsid w:val="00D66C09"/>
    <w:rsid w:val="00D708BC"/>
    <w:rsid w:val="00D708DB"/>
    <w:rsid w:val="00D716E5"/>
    <w:rsid w:val="00D71B16"/>
    <w:rsid w:val="00D7287F"/>
    <w:rsid w:val="00D7376B"/>
    <w:rsid w:val="00D73813"/>
    <w:rsid w:val="00D738AF"/>
    <w:rsid w:val="00D73AA3"/>
    <w:rsid w:val="00D75035"/>
    <w:rsid w:val="00D7569C"/>
    <w:rsid w:val="00D759D0"/>
    <w:rsid w:val="00D7615E"/>
    <w:rsid w:val="00D76279"/>
    <w:rsid w:val="00D76381"/>
    <w:rsid w:val="00D76862"/>
    <w:rsid w:val="00D77669"/>
    <w:rsid w:val="00D809E2"/>
    <w:rsid w:val="00D85658"/>
    <w:rsid w:val="00D866AF"/>
    <w:rsid w:val="00D9232D"/>
    <w:rsid w:val="00D936A8"/>
    <w:rsid w:val="00D95735"/>
    <w:rsid w:val="00D95A35"/>
    <w:rsid w:val="00D96937"/>
    <w:rsid w:val="00D97C89"/>
    <w:rsid w:val="00DA0F92"/>
    <w:rsid w:val="00DA1D4D"/>
    <w:rsid w:val="00DA20C5"/>
    <w:rsid w:val="00DA2DD7"/>
    <w:rsid w:val="00DA3473"/>
    <w:rsid w:val="00DA3639"/>
    <w:rsid w:val="00DA4EB8"/>
    <w:rsid w:val="00DA5709"/>
    <w:rsid w:val="00DA7050"/>
    <w:rsid w:val="00DA76F7"/>
    <w:rsid w:val="00DB0A98"/>
    <w:rsid w:val="00DB1AEC"/>
    <w:rsid w:val="00DB1C7A"/>
    <w:rsid w:val="00DB2086"/>
    <w:rsid w:val="00DB2240"/>
    <w:rsid w:val="00DB356D"/>
    <w:rsid w:val="00DB39A0"/>
    <w:rsid w:val="00DB3A1D"/>
    <w:rsid w:val="00DB41CF"/>
    <w:rsid w:val="00DB425A"/>
    <w:rsid w:val="00DB4A71"/>
    <w:rsid w:val="00DB618B"/>
    <w:rsid w:val="00DB6644"/>
    <w:rsid w:val="00DB6717"/>
    <w:rsid w:val="00DC05B2"/>
    <w:rsid w:val="00DC0615"/>
    <w:rsid w:val="00DC0800"/>
    <w:rsid w:val="00DC109F"/>
    <w:rsid w:val="00DC16D4"/>
    <w:rsid w:val="00DC3441"/>
    <w:rsid w:val="00DC46F4"/>
    <w:rsid w:val="00DC73C9"/>
    <w:rsid w:val="00DC767D"/>
    <w:rsid w:val="00DC7B5F"/>
    <w:rsid w:val="00DD1D7D"/>
    <w:rsid w:val="00DD2748"/>
    <w:rsid w:val="00DD2894"/>
    <w:rsid w:val="00DD48DD"/>
    <w:rsid w:val="00DD6100"/>
    <w:rsid w:val="00DD63DE"/>
    <w:rsid w:val="00DD6454"/>
    <w:rsid w:val="00DE0F7E"/>
    <w:rsid w:val="00DE11ED"/>
    <w:rsid w:val="00DE270D"/>
    <w:rsid w:val="00DE2717"/>
    <w:rsid w:val="00DE2CBD"/>
    <w:rsid w:val="00DE2E4C"/>
    <w:rsid w:val="00DE3074"/>
    <w:rsid w:val="00DE482F"/>
    <w:rsid w:val="00DE50F6"/>
    <w:rsid w:val="00DE5AE2"/>
    <w:rsid w:val="00DE6473"/>
    <w:rsid w:val="00DE6E1F"/>
    <w:rsid w:val="00DE7C55"/>
    <w:rsid w:val="00DF0282"/>
    <w:rsid w:val="00DF1396"/>
    <w:rsid w:val="00DF16A0"/>
    <w:rsid w:val="00DF23A3"/>
    <w:rsid w:val="00DF2695"/>
    <w:rsid w:val="00DF2CDA"/>
    <w:rsid w:val="00DF3724"/>
    <w:rsid w:val="00DF4FE0"/>
    <w:rsid w:val="00DF55CA"/>
    <w:rsid w:val="00DF6ED1"/>
    <w:rsid w:val="00E00AA6"/>
    <w:rsid w:val="00E00CB2"/>
    <w:rsid w:val="00E0110A"/>
    <w:rsid w:val="00E01E79"/>
    <w:rsid w:val="00E02ABB"/>
    <w:rsid w:val="00E03CD5"/>
    <w:rsid w:val="00E041CE"/>
    <w:rsid w:val="00E05A5E"/>
    <w:rsid w:val="00E05AF1"/>
    <w:rsid w:val="00E06FAD"/>
    <w:rsid w:val="00E077BB"/>
    <w:rsid w:val="00E079CF"/>
    <w:rsid w:val="00E11ABB"/>
    <w:rsid w:val="00E14092"/>
    <w:rsid w:val="00E15974"/>
    <w:rsid w:val="00E15A0F"/>
    <w:rsid w:val="00E15DD9"/>
    <w:rsid w:val="00E17871"/>
    <w:rsid w:val="00E17EC5"/>
    <w:rsid w:val="00E20693"/>
    <w:rsid w:val="00E20A65"/>
    <w:rsid w:val="00E2110D"/>
    <w:rsid w:val="00E2125C"/>
    <w:rsid w:val="00E21CD6"/>
    <w:rsid w:val="00E21FE9"/>
    <w:rsid w:val="00E23F71"/>
    <w:rsid w:val="00E24228"/>
    <w:rsid w:val="00E267C1"/>
    <w:rsid w:val="00E26A80"/>
    <w:rsid w:val="00E26D9F"/>
    <w:rsid w:val="00E2792C"/>
    <w:rsid w:val="00E302F5"/>
    <w:rsid w:val="00E310C8"/>
    <w:rsid w:val="00E310CB"/>
    <w:rsid w:val="00E313A5"/>
    <w:rsid w:val="00E32168"/>
    <w:rsid w:val="00E33109"/>
    <w:rsid w:val="00E336C3"/>
    <w:rsid w:val="00E34DEE"/>
    <w:rsid w:val="00E34E5E"/>
    <w:rsid w:val="00E351E4"/>
    <w:rsid w:val="00E371CC"/>
    <w:rsid w:val="00E379D3"/>
    <w:rsid w:val="00E37AB7"/>
    <w:rsid w:val="00E4042A"/>
    <w:rsid w:val="00E40457"/>
    <w:rsid w:val="00E40BDF"/>
    <w:rsid w:val="00E41152"/>
    <w:rsid w:val="00E4198A"/>
    <w:rsid w:val="00E41B85"/>
    <w:rsid w:val="00E41E63"/>
    <w:rsid w:val="00E429AC"/>
    <w:rsid w:val="00E437E4"/>
    <w:rsid w:val="00E44F49"/>
    <w:rsid w:val="00E45B06"/>
    <w:rsid w:val="00E4606C"/>
    <w:rsid w:val="00E470AD"/>
    <w:rsid w:val="00E50287"/>
    <w:rsid w:val="00E50933"/>
    <w:rsid w:val="00E50AB8"/>
    <w:rsid w:val="00E50C9B"/>
    <w:rsid w:val="00E51372"/>
    <w:rsid w:val="00E514F3"/>
    <w:rsid w:val="00E5221B"/>
    <w:rsid w:val="00E544BE"/>
    <w:rsid w:val="00E54923"/>
    <w:rsid w:val="00E54D4D"/>
    <w:rsid w:val="00E56A8E"/>
    <w:rsid w:val="00E56E1F"/>
    <w:rsid w:val="00E60B7F"/>
    <w:rsid w:val="00E61AF0"/>
    <w:rsid w:val="00E622D9"/>
    <w:rsid w:val="00E6280A"/>
    <w:rsid w:val="00E63793"/>
    <w:rsid w:val="00E677A0"/>
    <w:rsid w:val="00E67E44"/>
    <w:rsid w:val="00E706F1"/>
    <w:rsid w:val="00E71667"/>
    <w:rsid w:val="00E73F7C"/>
    <w:rsid w:val="00E75208"/>
    <w:rsid w:val="00E757D5"/>
    <w:rsid w:val="00E759DB"/>
    <w:rsid w:val="00E76035"/>
    <w:rsid w:val="00E76CD1"/>
    <w:rsid w:val="00E8028A"/>
    <w:rsid w:val="00E803AB"/>
    <w:rsid w:val="00E827EB"/>
    <w:rsid w:val="00E831B0"/>
    <w:rsid w:val="00E84219"/>
    <w:rsid w:val="00E85375"/>
    <w:rsid w:val="00E861C9"/>
    <w:rsid w:val="00E86F21"/>
    <w:rsid w:val="00E87C28"/>
    <w:rsid w:val="00E87CF9"/>
    <w:rsid w:val="00E906DA"/>
    <w:rsid w:val="00E90CCD"/>
    <w:rsid w:val="00E92981"/>
    <w:rsid w:val="00E94174"/>
    <w:rsid w:val="00E96BEF"/>
    <w:rsid w:val="00E96C14"/>
    <w:rsid w:val="00EA0981"/>
    <w:rsid w:val="00EA0A11"/>
    <w:rsid w:val="00EA0E31"/>
    <w:rsid w:val="00EA1812"/>
    <w:rsid w:val="00EA1941"/>
    <w:rsid w:val="00EA1F66"/>
    <w:rsid w:val="00EA21F9"/>
    <w:rsid w:val="00EA34BE"/>
    <w:rsid w:val="00EA391B"/>
    <w:rsid w:val="00EA4275"/>
    <w:rsid w:val="00EA54F2"/>
    <w:rsid w:val="00EA675B"/>
    <w:rsid w:val="00EA6E34"/>
    <w:rsid w:val="00EA6FC3"/>
    <w:rsid w:val="00EB026F"/>
    <w:rsid w:val="00EB077A"/>
    <w:rsid w:val="00EB1BFA"/>
    <w:rsid w:val="00EB57C8"/>
    <w:rsid w:val="00EB65B9"/>
    <w:rsid w:val="00EB78C3"/>
    <w:rsid w:val="00EB7E7B"/>
    <w:rsid w:val="00EB7FE1"/>
    <w:rsid w:val="00EC3A11"/>
    <w:rsid w:val="00EC426D"/>
    <w:rsid w:val="00ED04E6"/>
    <w:rsid w:val="00ED09F6"/>
    <w:rsid w:val="00ED132D"/>
    <w:rsid w:val="00ED15C8"/>
    <w:rsid w:val="00ED3273"/>
    <w:rsid w:val="00ED379D"/>
    <w:rsid w:val="00ED38E8"/>
    <w:rsid w:val="00ED3B63"/>
    <w:rsid w:val="00ED4CB0"/>
    <w:rsid w:val="00ED6157"/>
    <w:rsid w:val="00EE091B"/>
    <w:rsid w:val="00EE1B2E"/>
    <w:rsid w:val="00EE1DBD"/>
    <w:rsid w:val="00EE3986"/>
    <w:rsid w:val="00EE46DB"/>
    <w:rsid w:val="00EE60EF"/>
    <w:rsid w:val="00EE6FFD"/>
    <w:rsid w:val="00EE70DD"/>
    <w:rsid w:val="00EE7742"/>
    <w:rsid w:val="00EF1889"/>
    <w:rsid w:val="00EF2751"/>
    <w:rsid w:val="00EF5F48"/>
    <w:rsid w:val="00EF6B9B"/>
    <w:rsid w:val="00EF7DE1"/>
    <w:rsid w:val="00F002E9"/>
    <w:rsid w:val="00F00F32"/>
    <w:rsid w:val="00F01E28"/>
    <w:rsid w:val="00F03842"/>
    <w:rsid w:val="00F03D3D"/>
    <w:rsid w:val="00F06142"/>
    <w:rsid w:val="00F062D5"/>
    <w:rsid w:val="00F06D0D"/>
    <w:rsid w:val="00F07669"/>
    <w:rsid w:val="00F0768D"/>
    <w:rsid w:val="00F0795B"/>
    <w:rsid w:val="00F07D01"/>
    <w:rsid w:val="00F1107B"/>
    <w:rsid w:val="00F134FF"/>
    <w:rsid w:val="00F13B4C"/>
    <w:rsid w:val="00F13FD9"/>
    <w:rsid w:val="00F141E6"/>
    <w:rsid w:val="00F147AD"/>
    <w:rsid w:val="00F14836"/>
    <w:rsid w:val="00F156E2"/>
    <w:rsid w:val="00F159A6"/>
    <w:rsid w:val="00F15F2D"/>
    <w:rsid w:val="00F160CB"/>
    <w:rsid w:val="00F171D6"/>
    <w:rsid w:val="00F17D44"/>
    <w:rsid w:val="00F20228"/>
    <w:rsid w:val="00F20A79"/>
    <w:rsid w:val="00F2151A"/>
    <w:rsid w:val="00F22A76"/>
    <w:rsid w:val="00F22C2D"/>
    <w:rsid w:val="00F23416"/>
    <w:rsid w:val="00F236BA"/>
    <w:rsid w:val="00F23EDE"/>
    <w:rsid w:val="00F24DB1"/>
    <w:rsid w:val="00F25FB0"/>
    <w:rsid w:val="00F26082"/>
    <w:rsid w:val="00F26E51"/>
    <w:rsid w:val="00F3060D"/>
    <w:rsid w:val="00F310FE"/>
    <w:rsid w:val="00F334ED"/>
    <w:rsid w:val="00F359D5"/>
    <w:rsid w:val="00F362F3"/>
    <w:rsid w:val="00F364CD"/>
    <w:rsid w:val="00F366A6"/>
    <w:rsid w:val="00F407C6"/>
    <w:rsid w:val="00F4119F"/>
    <w:rsid w:val="00F415C6"/>
    <w:rsid w:val="00F421E4"/>
    <w:rsid w:val="00F423BB"/>
    <w:rsid w:val="00F439EF"/>
    <w:rsid w:val="00F45ECE"/>
    <w:rsid w:val="00F46D7F"/>
    <w:rsid w:val="00F47167"/>
    <w:rsid w:val="00F50B7D"/>
    <w:rsid w:val="00F50D14"/>
    <w:rsid w:val="00F50E81"/>
    <w:rsid w:val="00F5225B"/>
    <w:rsid w:val="00F525DF"/>
    <w:rsid w:val="00F53385"/>
    <w:rsid w:val="00F53923"/>
    <w:rsid w:val="00F5466A"/>
    <w:rsid w:val="00F54BAF"/>
    <w:rsid w:val="00F54D2C"/>
    <w:rsid w:val="00F54FEC"/>
    <w:rsid w:val="00F55B12"/>
    <w:rsid w:val="00F56A65"/>
    <w:rsid w:val="00F56D17"/>
    <w:rsid w:val="00F57543"/>
    <w:rsid w:val="00F609FC"/>
    <w:rsid w:val="00F638CD"/>
    <w:rsid w:val="00F63DBC"/>
    <w:rsid w:val="00F648A9"/>
    <w:rsid w:val="00F64D3B"/>
    <w:rsid w:val="00F65185"/>
    <w:rsid w:val="00F667AB"/>
    <w:rsid w:val="00F66C62"/>
    <w:rsid w:val="00F671BB"/>
    <w:rsid w:val="00F70A37"/>
    <w:rsid w:val="00F7183D"/>
    <w:rsid w:val="00F738B7"/>
    <w:rsid w:val="00F73D37"/>
    <w:rsid w:val="00F7473A"/>
    <w:rsid w:val="00F758A7"/>
    <w:rsid w:val="00F75D41"/>
    <w:rsid w:val="00F76651"/>
    <w:rsid w:val="00F76AB4"/>
    <w:rsid w:val="00F76E53"/>
    <w:rsid w:val="00F8029A"/>
    <w:rsid w:val="00F80F65"/>
    <w:rsid w:val="00F81075"/>
    <w:rsid w:val="00F810C9"/>
    <w:rsid w:val="00F8122E"/>
    <w:rsid w:val="00F82331"/>
    <w:rsid w:val="00F83FB5"/>
    <w:rsid w:val="00F86007"/>
    <w:rsid w:val="00F868E0"/>
    <w:rsid w:val="00F90134"/>
    <w:rsid w:val="00F9078B"/>
    <w:rsid w:val="00F90EA2"/>
    <w:rsid w:val="00F927AB"/>
    <w:rsid w:val="00F934B6"/>
    <w:rsid w:val="00F947E9"/>
    <w:rsid w:val="00F95051"/>
    <w:rsid w:val="00F97123"/>
    <w:rsid w:val="00F9733B"/>
    <w:rsid w:val="00FA018B"/>
    <w:rsid w:val="00FA0AF0"/>
    <w:rsid w:val="00FA14C7"/>
    <w:rsid w:val="00FA2306"/>
    <w:rsid w:val="00FA231A"/>
    <w:rsid w:val="00FA4AF9"/>
    <w:rsid w:val="00FA556A"/>
    <w:rsid w:val="00FA5719"/>
    <w:rsid w:val="00FA5EA9"/>
    <w:rsid w:val="00FA6171"/>
    <w:rsid w:val="00FA6646"/>
    <w:rsid w:val="00FB0205"/>
    <w:rsid w:val="00FB0431"/>
    <w:rsid w:val="00FB0A63"/>
    <w:rsid w:val="00FB0C7D"/>
    <w:rsid w:val="00FB1579"/>
    <w:rsid w:val="00FB2066"/>
    <w:rsid w:val="00FB31DB"/>
    <w:rsid w:val="00FB5DAA"/>
    <w:rsid w:val="00FB6E95"/>
    <w:rsid w:val="00FC0DCF"/>
    <w:rsid w:val="00FC1358"/>
    <w:rsid w:val="00FC20B2"/>
    <w:rsid w:val="00FC39F6"/>
    <w:rsid w:val="00FC691C"/>
    <w:rsid w:val="00FC6977"/>
    <w:rsid w:val="00FC6A8A"/>
    <w:rsid w:val="00FD0D96"/>
    <w:rsid w:val="00FD14D6"/>
    <w:rsid w:val="00FD2917"/>
    <w:rsid w:val="00FD3C85"/>
    <w:rsid w:val="00FD4E54"/>
    <w:rsid w:val="00FD52FA"/>
    <w:rsid w:val="00FD5736"/>
    <w:rsid w:val="00FD5F9C"/>
    <w:rsid w:val="00FD631C"/>
    <w:rsid w:val="00FD6452"/>
    <w:rsid w:val="00FE0A23"/>
    <w:rsid w:val="00FE1E0A"/>
    <w:rsid w:val="00FE3BFA"/>
    <w:rsid w:val="00FE3EDF"/>
    <w:rsid w:val="00FE408D"/>
    <w:rsid w:val="00FE40D7"/>
    <w:rsid w:val="00FE5A5C"/>
    <w:rsid w:val="00FE7CEC"/>
    <w:rsid w:val="00FF0B7F"/>
    <w:rsid w:val="00FF29A7"/>
    <w:rsid w:val="00FF3823"/>
    <w:rsid w:val="00FF4488"/>
    <w:rsid w:val="00FF4A8E"/>
    <w:rsid w:val="00FF4B53"/>
    <w:rsid w:val="00FF4F8B"/>
    <w:rsid w:val="00FF5158"/>
    <w:rsid w:val="00FF6194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7FAF7-85CA-4BB4-AC13-1FDC36B6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47E2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"/>
    <w:basedOn w:val="a3"/>
    <w:next w:val="a3"/>
    <w:link w:val="11"/>
    <w:uiPriority w:val="99"/>
    <w:qFormat/>
    <w:rsid w:val="005451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2">
    <w:name w:val="heading 2"/>
    <w:aliases w:val="Заголовок 2 Знак,H2"/>
    <w:basedOn w:val="a3"/>
    <w:next w:val="a3"/>
    <w:link w:val="210"/>
    <w:uiPriority w:val="99"/>
    <w:qFormat/>
    <w:rsid w:val="00062D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2">
    <w:name w:val="heading 3"/>
    <w:aliases w:val="H3"/>
    <w:basedOn w:val="a3"/>
    <w:next w:val="a3"/>
    <w:link w:val="33"/>
    <w:qFormat/>
    <w:rsid w:val="00026E67"/>
    <w:pPr>
      <w:keepNext/>
      <w:tabs>
        <w:tab w:val="num" w:pos="2160"/>
      </w:tabs>
      <w:suppressAutoHyphens/>
      <w:spacing w:before="120" w:after="12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1">
    <w:name w:val="heading 4"/>
    <w:basedOn w:val="a3"/>
    <w:next w:val="a3"/>
    <w:link w:val="42"/>
    <w:qFormat/>
    <w:rsid w:val="0087295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026E67"/>
    <w:pPr>
      <w:keepNext/>
      <w:tabs>
        <w:tab w:val="num" w:pos="1008"/>
        <w:tab w:val="num" w:pos="3600"/>
      </w:tabs>
      <w:suppressAutoHyphens/>
      <w:spacing w:before="60" w:after="0" w:line="240" w:lineRule="auto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qFormat/>
    <w:rsid w:val="00026E67"/>
    <w:pPr>
      <w:widowControl w:val="0"/>
      <w:tabs>
        <w:tab w:val="num" w:pos="1152"/>
        <w:tab w:val="num" w:pos="4320"/>
      </w:tabs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3"/>
    <w:next w:val="a3"/>
    <w:link w:val="70"/>
    <w:qFormat/>
    <w:rsid w:val="00026E67"/>
    <w:pPr>
      <w:widowControl w:val="0"/>
      <w:tabs>
        <w:tab w:val="num" w:pos="1296"/>
        <w:tab w:val="num" w:pos="5040"/>
      </w:tabs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qFormat/>
    <w:rsid w:val="00026E67"/>
    <w:pPr>
      <w:widowControl w:val="0"/>
      <w:tabs>
        <w:tab w:val="num" w:pos="1440"/>
        <w:tab w:val="num" w:pos="5760"/>
      </w:tabs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qFormat/>
    <w:rsid w:val="00026E67"/>
    <w:pPr>
      <w:widowControl w:val="0"/>
      <w:tabs>
        <w:tab w:val="num" w:pos="1584"/>
        <w:tab w:val="num" w:pos="6480"/>
      </w:tabs>
      <w:suppressAutoHyphens/>
      <w:spacing w:before="240" w:after="60" w:line="240" w:lineRule="auto"/>
      <w:jc w:val="both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4"/>
    <w:link w:val="10"/>
    <w:uiPriority w:val="99"/>
    <w:rsid w:val="005451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0">
    <w:name w:val="Заголовок 2 Знак1"/>
    <w:aliases w:val="Заголовок 2 Знак Знак,H2 Знак"/>
    <w:basedOn w:val="a4"/>
    <w:link w:val="22"/>
    <w:uiPriority w:val="9"/>
    <w:rsid w:val="00062D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3">
    <w:name w:val="Заголовок 3 Знак"/>
    <w:aliases w:val="H3 Знак"/>
    <w:basedOn w:val="a4"/>
    <w:link w:val="32"/>
    <w:rsid w:val="00026E67"/>
    <w:rPr>
      <w:b/>
      <w:bCs/>
      <w:sz w:val="28"/>
      <w:szCs w:val="24"/>
      <w:lang w:val="ru-RU" w:eastAsia="ru-RU" w:bidi="ar-SA"/>
    </w:rPr>
  </w:style>
  <w:style w:type="character" w:customStyle="1" w:styleId="42">
    <w:name w:val="Заголовок 4 Знак"/>
    <w:basedOn w:val="a4"/>
    <w:link w:val="41"/>
    <w:rsid w:val="00026E67"/>
    <w:rPr>
      <w:rFonts w:eastAsia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4"/>
    <w:link w:val="5"/>
    <w:rsid w:val="00026E67"/>
    <w:rPr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4"/>
    <w:link w:val="6"/>
    <w:rsid w:val="00026E67"/>
    <w:rPr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4"/>
    <w:link w:val="7"/>
    <w:rsid w:val="00026E67"/>
    <w:rPr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4"/>
    <w:link w:val="8"/>
    <w:rsid w:val="00026E67"/>
    <w:rPr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4"/>
    <w:link w:val="9"/>
    <w:rsid w:val="00026E67"/>
    <w:rPr>
      <w:sz w:val="28"/>
      <w:szCs w:val="24"/>
      <w:lang w:val="ru-RU" w:eastAsia="ru-RU" w:bidi="ar-SA"/>
    </w:rPr>
  </w:style>
  <w:style w:type="paragraph" w:styleId="a7">
    <w:name w:val="Balloon Text"/>
    <w:basedOn w:val="a3"/>
    <w:link w:val="a8"/>
    <w:uiPriority w:val="99"/>
    <w:semiHidden/>
    <w:unhideWhenUsed/>
    <w:rsid w:val="005E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5E10A5"/>
    <w:rPr>
      <w:rFonts w:ascii="Tahoma" w:hAnsi="Tahoma" w:cs="Tahoma"/>
      <w:sz w:val="16"/>
      <w:szCs w:val="16"/>
    </w:rPr>
  </w:style>
  <w:style w:type="paragraph" w:styleId="a9">
    <w:name w:val="List Paragraph"/>
    <w:basedOn w:val="a3"/>
    <w:link w:val="aa"/>
    <w:uiPriority w:val="34"/>
    <w:qFormat/>
    <w:rsid w:val="005E10A5"/>
    <w:pPr>
      <w:ind w:left="720"/>
      <w:contextualSpacing/>
    </w:pPr>
  </w:style>
  <w:style w:type="character" w:styleId="ab">
    <w:name w:val="Hyperlink"/>
    <w:basedOn w:val="a4"/>
    <w:uiPriority w:val="99"/>
    <w:unhideWhenUsed/>
    <w:rsid w:val="00AA33F0"/>
    <w:rPr>
      <w:color w:val="0000FF"/>
      <w:u w:val="single"/>
    </w:rPr>
  </w:style>
  <w:style w:type="character" w:customStyle="1" w:styleId="ac">
    <w:name w:val="заменить"/>
    <w:basedOn w:val="ad"/>
    <w:uiPriority w:val="99"/>
    <w:rsid w:val="003D58EE"/>
    <w:rPr>
      <w:rFonts w:cs="Times New Roman"/>
      <w:i/>
      <w:u w:val="none"/>
      <w:shd w:val="clear" w:color="auto" w:fill="FFCC99"/>
    </w:rPr>
  </w:style>
  <w:style w:type="character" w:customStyle="1" w:styleId="ad">
    <w:name w:val="комментарий"/>
    <w:basedOn w:val="a4"/>
    <w:uiPriority w:val="99"/>
    <w:rsid w:val="003D58EE"/>
    <w:rPr>
      <w:rFonts w:cs="Times New Roman"/>
      <w:i/>
      <w:u w:val="none"/>
      <w:shd w:val="clear" w:color="auto" w:fill="FFFF99"/>
    </w:rPr>
  </w:style>
  <w:style w:type="table" w:styleId="ae">
    <w:name w:val="Table Grid"/>
    <w:basedOn w:val="a5"/>
    <w:uiPriority w:val="59"/>
    <w:rsid w:val="0004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3"/>
    <w:link w:val="af0"/>
    <w:uiPriority w:val="99"/>
    <w:semiHidden/>
    <w:unhideWhenUsed/>
    <w:rsid w:val="009144A8"/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basedOn w:val="a4"/>
    <w:link w:val="af"/>
    <w:uiPriority w:val="99"/>
    <w:semiHidden/>
    <w:rsid w:val="009144A8"/>
    <w:rPr>
      <w:rFonts w:ascii="Calibri" w:eastAsia="Times New Roman" w:hAnsi="Calibri" w:cs="Times New Roman"/>
    </w:rPr>
  </w:style>
  <w:style w:type="character" w:styleId="af1">
    <w:name w:val="footnote reference"/>
    <w:basedOn w:val="a4"/>
    <w:uiPriority w:val="99"/>
    <w:semiHidden/>
    <w:unhideWhenUsed/>
    <w:rsid w:val="009144A8"/>
    <w:rPr>
      <w:rFonts w:cs="Times New Roman"/>
      <w:vertAlign w:val="superscript"/>
    </w:rPr>
  </w:style>
  <w:style w:type="paragraph" w:styleId="af2">
    <w:name w:val="header"/>
    <w:basedOn w:val="a3"/>
    <w:link w:val="af3"/>
    <w:uiPriority w:val="99"/>
    <w:unhideWhenUsed/>
    <w:rsid w:val="00CD7AC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4"/>
    <w:link w:val="af2"/>
    <w:uiPriority w:val="99"/>
    <w:rsid w:val="00CD7AC5"/>
    <w:rPr>
      <w:sz w:val="22"/>
      <w:szCs w:val="22"/>
      <w:lang w:eastAsia="en-US"/>
    </w:rPr>
  </w:style>
  <w:style w:type="paragraph" w:styleId="af4">
    <w:name w:val="footer"/>
    <w:basedOn w:val="a3"/>
    <w:link w:val="af5"/>
    <w:uiPriority w:val="99"/>
    <w:unhideWhenUsed/>
    <w:rsid w:val="00CD7AC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4"/>
    <w:link w:val="af4"/>
    <w:uiPriority w:val="99"/>
    <w:rsid w:val="00CD7AC5"/>
    <w:rPr>
      <w:sz w:val="22"/>
      <w:szCs w:val="22"/>
      <w:lang w:eastAsia="en-US"/>
    </w:rPr>
  </w:style>
  <w:style w:type="paragraph" w:styleId="af6">
    <w:name w:val="TOC Heading"/>
    <w:basedOn w:val="10"/>
    <w:next w:val="a3"/>
    <w:uiPriority w:val="39"/>
    <w:qFormat/>
    <w:rsid w:val="005451B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3"/>
    <w:next w:val="a3"/>
    <w:autoRedefine/>
    <w:uiPriority w:val="39"/>
    <w:unhideWhenUsed/>
    <w:rsid w:val="00C86795"/>
    <w:pPr>
      <w:tabs>
        <w:tab w:val="left" w:pos="660"/>
        <w:tab w:val="right" w:leader="dot" w:pos="9628"/>
      </w:tabs>
      <w:spacing w:after="0"/>
      <w:jc w:val="both"/>
    </w:pPr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B11B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0F34"/>
    <w:pPr>
      <w:autoSpaceDE w:val="0"/>
      <w:autoSpaceDN w:val="0"/>
      <w:adjustRightInd w:val="0"/>
    </w:pPr>
    <w:rPr>
      <w:rFonts w:ascii="Arial Narrow" w:hAnsi="Arial Narrow" w:cs="Arial Narrow"/>
      <w:b/>
      <w:bCs/>
      <w:sz w:val="28"/>
      <w:szCs w:val="28"/>
    </w:rPr>
  </w:style>
  <w:style w:type="paragraph" w:customStyle="1" w:styleId="af7">
    <w:name w:val="Подпункт"/>
    <w:basedOn w:val="a3"/>
    <w:link w:val="13"/>
    <w:rsid w:val="00E34DEE"/>
    <w:pPr>
      <w:numPr>
        <w:ilvl w:val="3"/>
      </w:numPr>
      <w:tabs>
        <w:tab w:val="num" w:pos="1418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3">
    <w:name w:val="toc 2"/>
    <w:basedOn w:val="a3"/>
    <w:next w:val="a3"/>
    <w:autoRedefine/>
    <w:uiPriority w:val="39"/>
    <w:unhideWhenUsed/>
    <w:rsid w:val="00E50933"/>
    <w:pPr>
      <w:tabs>
        <w:tab w:val="left" w:pos="1100"/>
        <w:tab w:val="right" w:leader="dot" w:pos="9628"/>
      </w:tabs>
      <w:spacing w:after="0"/>
      <w:ind w:left="221"/>
      <w:jc w:val="both"/>
    </w:pPr>
    <w:rPr>
      <w:rFonts w:ascii="Times New Roman" w:hAnsi="Times New Roman"/>
      <w:sz w:val="24"/>
    </w:rPr>
  </w:style>
  <w:style w:type="paragraph" w:customStyle="1" w:styleId="a">
    <w:name w:val="Пункт"/>
    <w:basedOn w:val="a3"/>
    <w:rsid w:val="000466FF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8">
    <w:name w:val="page number"/>
    <w:basedOn w:val="a4"/>
    <w:rsid w:val="00026E67"/>
    <w:rPr>
      <w:rFonts w:ascii="Times New Roman" w:hAnsi="Times New Roman" w:cs="Times New Roman"/>
      <w:sz w:val="20"/>
      <w:szCs w:val="20"/>
    </w:rPr>
  </w:style>
  <w:style w:type="paragraph" w:customStyle="1" w:styleId="af9">
    <w:name w:val="Таблица шапка"/>
    <w:basedOn w:val="a3"/>
    <w:rsid w:val="00026E67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a">
    <w:name w:val="caption"/>
    <w:basedOn w:val="a3"/>
    <w:next w:val="a3"/>
    <w:qFormat/>
    <w:rsid w:val="00026E67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paragraph" w:styleId="afb">
    <w:name w:val="List Bullet"/>
    <w:basedOn w:val="a3"/>
    <w:autoRedefine/>
    <w:rsid w:val="00026E67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c">
    <w:name w:val="Title"/>
    <w:basedOn w:val="a3"/>
    <w:link w:val="afd"/>
    <w:qFormat/>
    <w:rsid w:val="00026E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fe">
    <w:name w:val="List Number"/>
    <w:basedOn w:val="a3"/>
    <w:rsid w:val="00026E67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0">
    <w:name w:val="Подподпункт"/>
    <w:basedOn w:val="af7"/>
    <w:rsid w:val="00026E67"/>
    <w:pPr>
      <w:numPr>
        <w:ilvl w:val="4"/>
        <w:numId w:val="1"/>
      </w:numPr>
    </w:pPr>
  </w:style>
  <w:style w:type="character" w:styleId="aff">
    <w:name w:val="FollowedHyperlink"/>
    <w:basedOn w:val="a4"/>
    <w:uiPriority w:val="99"/>
    <w:rsid w:val="00026E67"/>
    <w:rPr>
      <w:rFonts w:cs="Times New Roman"/>
      <w:color w:val="800080"/>
      <w:u w:val="single"/>
    </w:rPr>
  </w:style>
  <w:style w:type="paragraph" w:customStyle="1" w:styleId="aff0">
    <w:name w:val="Таблица текст"/>
    <w:basedOn w:val="a3"/>
    <w:rsid w:val="00026E67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-3">
    <w:name w:val="Подзаголовок-3"/>
    <w:basedOn w:val="a"/>
    <w:rsid w:val="00026E67"/>
    <w:pPr>
      <w:keepNext/>
      <w:tabs>
        <w:tab w:val="num" w:pos="1418"/>
      </w:tabs>
      <w:suppressAutoHyphens/>
      <w:spacing w:before="240" w:after="120"/>
      <w:ind w:left="0" w:firstLine="567"/>
      <w:jc w:val="left"/>
      <w:outlineLvl w:val="2"/>
    </w:pPr>
    <w:rPr>
      <w:b/>
      <w:bCs/>
      <w:szCs w:val="28"/>
    </w:rPr>
  </w:style>
  <w:style w:type="paragraph" w:styleId="aff1">
    <w:name w:val="annotation text"/>
    <w:basedOn w:val="a3"/>
    <w:link w:val="aff2"/>
    <w:semiHidden/>
    <w:rsid w:val="00026E67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">
    <w:name w:val="Контракт-раздел"/>
    <w:basedOn w:val="a3"/>
    <w:next w:val="-0"/>
    <w:rsid w:val="00026E67"/>
    <w:pPr>
      <w:keepNext/>
      <w:numPr>
        <w:numId w:val="3"/>
      </w:numPr>
      <w:tabs>
        <w:tab w:val="left" w:pos="540"/>
      </w:tabs>
      <w:suppressAutoHyphens/>
      <w:spacing w:before="360" w:after="120" w:line="240" w:lineRule="auto"/>
      <w:jc w:val="center"/>
      <w:outlineLvl w:val="2"/>
    </w:pPr>
    <w:rPr>
      <w:rFonts w:ascii="Times New Roman" w:eastAsia="Times New Roman" w:hAnsi="Times New Roman"/>
      <w:b/>
      <w:bCs/>
      <w:caps/>
      <w:smallCaps/>
      <w:sz w:val="28"/>
      <w:szCs w:val="24"/>
      <w:lang w:eastAsia="ru-RU"/>
    </w:rPr>
  </w:style>
  <w:style w:type="paragraph" w:customStyle="1" w:styleId="-0">
    <w:name w:val="Контракт-пункт"/>
    <w:basedOn w:val="a"/>
    <w:rsid w:val="00026E67"/>
    <w:pPr>
      <w:numPr>
        <w:ilvl w:val="1"/>
        <w:numId w:val="3"/>
      </w:numPr>
      <w:ind w:left="0"/>
    </w:pPr>
  </w:style>
  <w:style w:type="paragraph" w:customStyle="1" w:styleId="-2">
    <w:name w:val="Контракт-подпункт"/>
    <w:basedOn w:val="af7"/>
    <w:autoRedefine/>
    <w:rsid w:val="00026E67"/>
    <w:pPr>
      <w:numPr>
        <w:ilvl w:val="2"/>
        <w:numId w:val="5"/>
      </w:numPr>
    </w:pPr>
    <w:rPr>
      <w:szCs w:val="28"/>
    </w:rPr>
  </w:style>
  <w:style w:type="paragraph" w:styleId="aff3">
    <w:name w:val="Body Text"/>
    <w:basedOn w:val="a3"/>
    <w:link w:val="aff4"/>
    <w:rsid w:val="00026E67"/>
    <w:pPr>
      <w:shd w:val="clear" w:color="auto" w:fill="FFFFFF"/>
      <w:tabs>
        <w:tab w:val="left" w:pos="1070"/>
      </w:tabs>
      <w:spacing w:before="274" w:after="0" w:line="240" w:lineRule="auto"/>
    </w:pPr>
    <w:rPr>
      <w:rFonts w:ascii="Times New Roman" w:eastAsia="Times New Roman" w:hAnsi="Times New Roman"/>
      <w:b/>
      <w:bCs/>
      <w:i/>
      <w:iCs/>
      <w:color w:val="000000"/>
      <w:spacing w:val="2"/>
      <w:szCs w:val="24"/>
      <w:lang w:eastAsia="ru-RU"/>
    </w:rPr>
  </w:style>
  <w:style w:type="character" w:customStyle="1" w:styleId="aff4">
    <w:name w:val="Основной текст Знак"/>
    <w:basedOn w:val="a4"/>
    <w:link w:val="aff3"/>
    <w:rsid w:val="00026E67"/>
    <w:rPr>
      <w:b/>
      <w:bCs/>
      <w:i/>
      <w:iCs/>
      <w:color w:val="000000"/>
      <w:spacing w:val="2"/>
      <w:sz w:val="22"/>
      <w:szCs w:val="24"/>
      <w:lang w:val="ru-RU" w:eastAsia="ru-RU" w:bidi="ar-SA"/>
    </w:rPr>
  </w:style>
  <w:style w:type="paragraph" w:styleId="24">
    <w:name w:val="Body Text 2"/>
    <w:basedOn w:val="a3"/>
    <w:link w:val="25"/>
    <w:rsid w:val="00026E67"/>
    <w:pPr>
      <w:shd w:val="clear" w:color="auto" w:fill="FFFFFF"/>
      <w:tabs>
        <w:tab w:val="left" w:pos="1003"/>
      </w:tabs>
      <w:spacing w:after="0" w:line="278" w:lineRule="exact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026E67"/>
    <w:rPr>
      <w:color w:val="000000"/>
      <w:sz w:val="22"/>
      <w:szCs w:val="24"/>
      <w:lang w:val="ru-RU" w:eastAsia="ru-RU" w:bidi="ar-SA"/>
    </w:rPr>
  </w:style>
  <w:style w:type="paragraph" w:styleId="aff5">
    <w:name w:val="Block Text"/>
    <w:basedOn w:val="a3"/>
    <w:rsid w:val="00026E67"/>
    <w:pPr>
      <w:shd w:val="clear" w:color="auto" w:fill="FFFFFF"/>
      <w:spacing w:before="288" w:after="0" w:line="264" w:lineRule="exact"/>
      <w:ind w:left="144" w:right="125"/>
    </w:pPr>
    <w:rPr>
      <w:rFonts w:ascii="Times New Roman" w:eastAsia="Times New Roman" w:hAnsi="Times New Roman"/>
      <w:b/>
      <w:bCs/>
      <w:i/>
      <w:iCs/>
      <w:color w:val="000000"/>
      <w:spacing w:val="-1"/>
      <w:szCs w:val="24"/>
      <w:lang w:eastAsia="ru-RU"/>
    </w:rPr>
  </w:style>
  <w:style w:type="paragraph" w:styleId="aff6">
    <w:name w:val="Body Text Indent"/>
    <w:basedOn w:val="a3"/>
    <w:link w:val="aff7"/>
    <w:rsid w:val="00026E67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4"/>
    <w:link w:val="aff6"/>
    <w:rsid w:val="00026E67"/>
    <w:rPr>
      <w:sz w:val="28"/>
      <w:szCs w:val="24"/>
      <w:lang w:val="ru-RU" w:eastAsia="ru-RU" w:bidi="ar-SA"/>
    </w:rPr>
  </w:style>
  <w:style w:type="paragraph" w:styleId="34">
    <w:name w:val="Body Text 3"/>
    <w:basedOn w:val="a3"/>
    <w:link w:val="35"/>
    <w:rsid w:val="00026E67"/>
    <w:pPr>
      <w:shd w:val="clear" w:color="auto" w:fill="FFFFFF"/>
      <w:spacing w:before="125" w:after="0" w:line="317" w:lineRule="exact"/>
      <w:ind w:right="14"/>
    </w:pPr>
    <w:rPr>
      <w:rFonts w:ascii="Times New Roman" w:eastAsia="Times New Roman" w:hAnsi="Times New Roman"/>
      <w:color w:val="000000"/>
      <w:szCs w:val="28"/>
      <w:lang w:eastAsia="ru-RU"/>
    </w:rPr>
  </w:style>
  <w:style w:type="character" w:customStyle="1" w:styleId="35">
    <w:name w:val="Основной текст 3 Знак"/>
    <w:basedOn w:val="a4"/>
    <w:link w:val="34"/>
    <w:rsid w:val="00026E67"/>
    <w:rPr>
      <w:color w:val="000000"/>
      <w:sz w:val="22"/>
      <w:szCs w:val="28"/>
      <w:lang w:val="ru-RU" w:eastAsia="ru-RU" w:bidi="ar-SA"/>
    </w:rPr>
  </w:style>
  <w:style w:type="paragraph" w:styleId="26">
    <w:name w:val="List Number 2"/>
    <w:basedOn w:val="a3"/>
    <w:rsid w:val="00026E67"/>
    <w:pPr>
      <w:spacing w:before="60" w:after="0" w:line="240" w:lineRule="auto"/>
      <w:jc w:val="both"/>
      <w:outlineLvl w:val="1"/>
    </w:pPr>
    <w:rPr>
      <w:rFonts w:ascii="Times New Roman" w:eastAsia="Times New Roman" w:hAnsi="Times New Roman"/>
      <w:kern w:val="20"/>
      <w:sz w:val="28"/>
      <w:szCs w:val="24"/>
      <w:lang w:eastAsia="ru-RU"/>
    </w:rPr>
  </w:style>
  <w:style w:type="paragraph" w:styleId="27">
    <w:name w:val="Body Text Indent 2"/>
    <w:aliases w:val=" Знак,Знак"/>
    <w:basedOn w:val="a3"/>
    <w:link w:val="28"/>
    <w:rsid w:val="00026E67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TML">
    <w:name w:val="HTML Address"/>
    <w:basedOn w:val="a3"/>
    <w:link w:val="HTML0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HTML0">
    <w:name w:val="Адрес HTML Знак"/>
    <w:basedOn w:val="a4"/>
    <w:link w:val="HTML"/>
    <w:rsid w:val="00026E67"/>
    <w:rPr>
      <w:i/>
      <w:iCs/>
      <w:sz w:val="28"/>
      <w:szCs w:val="24"/>
      <w:lang w:val="ru-RU" w:eastAsia="ru-RU" w:bidi="ar-SA"/>
    </w:rPr>
  </w:style>
  <w:style w:type="paragraph" w:styleId="aff8">
    <w:name w:val="envelope address"/>
    <w:basedOn w:val="a3"/>
    <w:rsid w:val="00026E67"/>
    <w:pPr>
      <w:framePr w:w="7920" w:h="1980" w:hRule="exact" w:hSpace="180" w:wrap="auto" w:hAnchor="page" w:xAlign="center" w:yAlign="bottom"/>
      <w:spacing w:after="0" w:line="240" w:lineRule="auto"/>
      <w:ind w:left="2880" w:firstLine="567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styleId="HTML1">
    <w:name w:val="HTML Acronym"/>
    <w:basedOn w:val="a4"/>
    <w:rsid w:val="00026E67"/>
    <w:rPr>
      <w:rFonts w:cs="Times New Roman"/>
    </w:rPr>
  </w:style>
  <w:style w:type="character" w:styleId="aff9">
    <w:name w:val="Emphasis"/>
    <w:basedOn w:val="a4"/>
    <w:qFormat/>
    <w:rsid w:val="00026E67"/>
    <w:rPr>
      <w:rFonts w:cs="Times New Roman"/>
      <w:i/>
      <w:iCs/>
    </w:rPr>
  </w:style>
  <w:style w:type="paragraph" w:styleId="affa">
    <w:name w:val="Date"/>
    <w:basedOn w:val="a3"/>
    <w:next w:val="a3"/>
    <w:link w:val="affb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b">
    <w:name w:val="Дата Знак"/>
    <w:basedOn w:val="a4"/>
    <w:link w:val="affa"/>
    <w:rsid w:val="00026E67"/>
    <w:rPr>
      <w:sz w:val="28"/>
      <w:szCs w:val="24"/>
      <w:lang w:val="ru-RU" w:eastAsia="ru-RU" w:bidi="ar-SA"/>
    </w:rPr>
  </w:style>
  <w:style w:type="paragraph" w:styleId="affc">
    <w:name w:val="Note Heading"/>
    <w:basedOn w:val="a3"/>
    <w:next w:val="a3"/>
    <w:link w:val="affd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d">
    <w:name w:val="Заголовок записки Знак"/>
    <w:basedOn w:val="a4"/>
    <w:link w:val="affc"/>
    <w:rsid w:val="00026E67"/>
    <w:rPr>
      <w:sz w:val="28"/>
      <w:szCs w:val="24"/>
      <w:lang w:val="ru-RU" w:eastAsia="ru-RU" w:bidi="ar-SA"/>
    </w:rPr>
  </w:style>
  <w:style w:type="character" w:styleId="HTML2">
    <w:name w:val="HTML Keyboard"/>
    <w:basedOn w:val="a4"/>
    <w:rsid w:val="00026E67"/>
    <w:rPr>
      <w:rFonts w:ascii="Courier New" w:hAnsi="Courier New" w:cs="Courier New"/>
      <w:sz w:val="20"/>
      <w:szCs w:val="20"/>
    </w:rPr>
  </w:style>
  <w:style w:type="character" w:styleId="HTML3">
    <w:name w:val="HTML Code"/>
    <w:basedOn w:val="a4"/>
    <w:rsid w:val="00026E67"/>
    <w:rPr>
      <w:rFonts w:ascii="Courier New" w:hAnsi="Courier New" w:cs="Courier New"/>
      <w:sz w:val="20"/>
      <w:szCs w:val="20"/>
    </w:rPr>
  </w:style>
  <w:style w:type="paragraph" w:styleId="affe">
    <w:name w:val="Body Text First Indent"/>
    <w:basedOn w:val="aff3"/>
    <w:link w:val="afff"/>
    <w:rsid w:val="00026E67"/>
    <w:pPr>
      <w:shd w:val="clear" w:color="auto" w:fill="auto"/>
      <w:tabs>
        <w:tab w:val="clear" w:pos="1070"/>
      </w:tabs>
      <w:spacing w:before="0" w:after="120"/>
      <w:ind w:firstLine="210"/>
      <w:jc w:val="both"/>
    </w:pPr>
    <w:rPr>
      <w:b w:val="0"/>
      <w:bCs w:val="0"/>
      <w:i w:val="0"/>
      <w:iCs w:val="0"/>
      <w:color w:val="auto"/>
      <w:spacing w:val="0"/>
      <w:sz w:val="24"/>
    </w:rPr>
  </w:style>
  <w:style w:type="character" w:customStyle="1" w:styleId="afff">
    <w:name w:val="Красная строка Знак"/>
    <w:basedOn w:val="aff4"/>
    <w:link w:val="affe"/>
    <w:rsid w:val="00026E67"/>
    <w:rPr>
      <w:b/>
      <w:bCs/>
      <w:i/>
      <w:iCs/>
      <w:color w:val="000000"/>
      <w:spacing w:val="2"/>
      <w:sz w:val="24"/>
      <w:szCs w:val="24"/>
      <w:lang w:val="ru-RU" w:eastAsia="ru-RU" w:bidi="ar-SA"/>
    </w:rPr>
  </w:style>
  <w:style w:type="paragraph" w:styleId="29">
    <w:name w:val="Body Text First Indent 2"/>
    <w:basedOn w:val="a3"/>
    <w:link w:val="2a"/>
    <w:rsid w:val="00026E67"/>
    <w:pPr>
      <w:spacing w:after="120" w:line="240" w:lineRule="auto"/>
      <w:ind w:left="283" w:firstLine="21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a">
    <w:name w:val="Красная строка 2 Знак"/>
    <w:basedOn w:val="aff7"/>
    <w:link w:val="29"/>
    <w:rsid w:val="00026E67"/>
    <w:rPr>
      <w:sz w:val="28"/>
      <w:szCs w:val="24"/>
      <w:lang w:val="ru-RU" w:eastAsia="ru-RU" w:bidi="ar-SA"/>
    </w:rPr>
  </w:style>
  <w:style w:type="paragraph" w:styleId="2">
    <w:name w:val="List Bullet 2"/>
    <w:basedOn w:val="a3"/>
    <w:rsid w:val="00026E67"/>
    <w:pPr>
      <w:numPr>
        <w:numId w:val="4"/>
      </w:numPr>
      <w:tabs>
        <w:tab w:val="clear" w:pos="643"/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6">
    <w:name w:val="List Bullet 3"/>
    <w:basedOn w:val="a3"/>
    <w:rsid w:val="00026E67"/>
    <w:p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3">
    <w:name w:val="List Bullet 4"/>
    <w:basedOn w:val="a3"/>
    <w:rsid w:val="00026E67"/>
    <w:p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1">
    <w:name w:val="List Bullet 5"/>
    <w:basedOn w:val="a3"/>
    <w:rsid w:val="00026E67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0">
    <w:name w:val="line number"/>
    <w:basedOn w:val="a4"/>
    <w:rsid w:val="00026E67"/>
    <w:rPr>
      <w:rFonts w:cs="Times New Roman"/>
    </w:rPr>
  </w:style>
  <w:style w:type="paragraph" w:styleId="37">
    <w:name w:val="List Number 3"/>
    <w:basedOn w:val="a3"/>
    <w:rsid w:val="00026E67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4">
    <w:name w:val="List Number 4"/>
    <w:basedOn w:val="a3"/>
    <w:rsid w:val="00026E67"/>
    <w:pPr>
      <w:tabs>
        <w:tab w:val="num" w:pos="417"/>
      </w:tabs>
      <w:spacing w:after="0" w:line="240" w:lineRule="auto"/>
      <w:ind w:left="417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2">
    <w:name w:val="List Number 5"/>
    <w:basedOn w:val="a3"/>
    <w:rsid w:val="00026E67"/>
    <w:p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HTML4">
    <w:name w:val="HTML Sample"/>
    <w:basedOn w:val="a4"/>
    <w:rsid w:val="00026E67"/>
    <w:rPr>
      <w:rFonts w:ascii="Courier New" w:hAnsi="Courier New" w:cs="Courier New"/>
    </w:rPr>
  </w:style>
  <w:style w:type="paragraph" w:styleId="2b">
    <w:name w:val="envelope return"/>
    <w:basedOn w:val="a3"/>
    <w:rsid w:val="00026E67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1">
    <w:name w:val="Normal (Web)"/>
    <w:basedOn w:val="a3"/>
    <w:uiPriority w:val="99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f2">
    <w:name w:val="Normal Indent"/>
    <w:basedOn w:val="a3"/>
    <w:rsid w:val="00026E67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HTML5">
    <w:name w:val="HTML Definition"/>
    <w:basedOn w:val="a4"/>
    <w:rsid w:val="00026E67"/>
    <w:rPr>
      <w:rFonts w:cs="Times New Roman"/>
      <w:i/>
      <w:iCs/>
    </w:rPr>
  </w:style>
  <w:style w:type="paragraph" w:styleId="38">
    <w:name w:val="Body Text Indent 3"/>
    <w:basedOn w:val="a3"/>
    <w:link w:val="39"/>
    <w:rsid w:val="00026E67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4"/>
    <w:link w:val="38"/>
    <w:rsid w:val="00026E67"/>
    <w:rPr>
      <w:sz w:val="16"/>
      <w:szCs w:val="16"/>
      <w:lang w:val="ru-RU" w:eastAsia="ru-RU" w:bidi="ar-SA"/>
    </w:rPr>
  </w:style>
  <w:style w:type="character" w:styleId="HTML6">
    <w:name w:val="HTML Variable"/>
    <w:basedOn w:val="a4"/>
    <w:rsid w:val="00026E67"/>
    <w:rPr>
      <w:rFonts w:cs="Times New Roman"/>
      <w:i/>
      <w:iCs/>
    </w:rPr>
  </w:style>
  <w:style w:type="character" w:styleId="HTML7">
    <w:name w:val="HTML Typewriter"/>
    <w:basedOn w:val="a4"/>
    <w:rsid w:val="00026E67"/>
    <w:rPr>
      <w:rFonts w:ascii="Courier New" w:hAnsi="Courier New" w:cs="Courier New"/>
      <w:sz w:val="20"/>
      <w:szCs w:val="20"/>
    </w:rPr>
  </w:style>
  <w:style w:type="paragraph" w:styleId="afff3">
    <w:name w:val="Signature"/>
    <w:basedOn w:val="a3"/>
    <w:link w:val="afff4"/>
    <w:rsid w:val="00026E67"/>
    <w:pPr>
      <w:spacing w:after="0" w:line="240" w:lineRule="auto"/>
      <w:ind w:left="4252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4">
    <w:name w:val="Подпись Знак"/>
    <w:basedOn w:val="a4"/>
    <w:link w:val="afff3"/>
    <w:rsid w:val="00026E67"/>
    <w:rPr>
      <w:sz w:val="28"/>
      <w:szCs w:val="24"/>
      <w:lang w:val="ru-RU" w:eastAsia="ru-RU" w:bidi="ar-SA"/>
    </w:rPr>
  </w:style>
  <w:style w:type="paragraph" w:styleId="afff5">
    <w:name w:val="Salutation"/>
    <w:basedOn w:val="a3"/>
    <w:next w:val="a3"/>
    <w:link w:val="afff6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6">
    <w:name w:val="Приветствие Знак"/>
    <w:basedOn w:val="a4"/>
    <w:link w:val="afff5"/>
    <w:rsid w:val="00026E67"/>
    <w:rPr>
      <w:sz w:val="28"/>
      <w:szCs w:val="24"/>
      <w:lang w:val="ru-RU" w:eastAsia="ru-RU" w:bidi="ar-SA"/>
    </w:rPr>
  </w:style>
  <w:style w:type="paragraph" w:styleId="afff7">
    <w:name w:val="List Continue"/>
    <w:basedOn w:val="a3"/>
    <w:rsid w:val="00026E67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c">
    <w:name w:val="List Continue 2"/>
    <w:basedOn w:val="a3"/>
    <w:rsid w:val="00026E67"/>
    <w:pPr>
      <w:spacing w:after="120" w:line="240" w:lineRule="auto"/>
      <w:ind w:left="566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a">
    <w:name w:val="List Continue 3"/>
    <w:basedOn w:val="a3"/>
    <w:rsid w:val="00026E67"/>
    <w:pPr>
      <w:spacing w:after="120" w:line="240" w:lineRule="auto"/>
      <w:ind w:left="849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5">
    <w:name w:val="List Continue 4"/>
    <w:basedOn w:val="a3"/>
    <w:rsid w:val="00026E67"/>
    <w:pPr>
      <w:spacing w:after="120" w:line="240" w:lineRule="auto"/>
      <w:ind w:left="1132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3">
    <w:name w:val="List Continue 5"/>
    <w:basedOn w:val="a3"/>
    <w:rsid w:val="00026E67"/>
    <w:pPr>
      <w:spacing w:after="120" w:line="240" w:lineRule="auto"/>
      <w:ind w:left="1415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f8">
    <w:name w:val="Closing"/>
    <w:basedOn w:val="a3"/>
    <w:link w:val="afff9"/>
    <w:rsid w:val="00026E67"/>
    <w:pPr>
      <w:spacing w:after="0" w:line="240" w:lineRule="auto"/>
      <w:ind w:left="4252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9">
    <w:name w:val="Прощание Знак"/>
    <w:basedOn w:val="a4"/>
    <w:link w:val="afff8"/>
    <w:rsid w:val="00026E67"/>
    <w:rPr>
      <w:sz w:val="28"/>
      <w:szCs w:val="24"/>
      <w:lang w:val="ru-RU" w:eastAsia="ru-RU" w:bidi="ar-SA"/>
    </w:rPr>
  </w:style>
  <w:style w:type="paragraph" w:styleId="afffa">
    <w:name w:val="List"/>
    <w:basedOn w:val="a3"/>
    <w:rsid w:val="00026E67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d">
    <w:name w:val="List 2"/>
    <w:basedOn w:val="a3"/>
    <w:rsid w:val="00026E67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b">
    <w:name w:val="List 3"/>
    <w:basedOn w:val="a3"/>
    <w:rsid w:val="00026E67"/>
    <w:pPr>
      <w:spacing w:after="0" w:line="240" w:lineRule="auto"/>
      <w:ind w:left="849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6">
    <w:name w:val="List 4"/>
    <w:basedOn w:val="a3"/>
    <w:rsid w:val="00026E67"/>
    <w:pPr>
      <w:spacing w:after="0" w:line="240" w:lineRule="auto"/>
      <w:ind w:left="1132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4">
    <w:name w:val="List 5"/>
    <w:basedOn w:val="a3"/>
    <w:rsid w:val="00026E67"/>
    <w:pPr>
      <w:spacing w:after="0" w:line="240" w:lineRule="auto"/>
      <w:ind w:left="1415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TML8">
    <w:name w:val="HTML Preformatted"/>
    <w:basedOn w:val="a3"/>
    <w:link w:val="HTML9"/>
    <w:rsid w:val="00026E6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4"/>
    <w:link w:val="HTML8"/>
    <w:rsid w:val="00026E67"/>
    <w:rPr>
      <w:rFonts w:ascii="Courier New" w:hAnsi="Courier New" w:cs="Courier New"/>
      <w:lang w:val="ru-RU" w:eastAsia="ru-RU" w:bidi="ar-SA"/>
    </w:rPr>
  </w:style>
  <w:style w:type="character" w:styleId="afffb">
    <w:name w:val="Strong"/>
    <w:basedOn w:val="a4"/>
    <w:uiPriority w:val="22"/>
    <w:qFormat/>
    <w:rsid w:val="00026E67"/>
    <w:rPr>
      <w:rFonts w:cs="Times New Roman"/>
      <w:b/>
      <w:bCs/>
    </w:rPr>
  </w:style>
  <w:style w:type="paragraph" w:styleId="afffc">
    <w:name w:val="Plain Text"/>
    <w:basedOn w:val="a3"/>
    <w:link w:val="afffd"/>
    <w:uiPriority w:val="99"/>
    <w:rsid w:val="00026E6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4"/>
    <w:link w:val="afffc"/>
    <w:uiPriority w:val="99"/>
    <w:rsid w:val="00026E67"/>
    <w:rPr>
      <w:rFonts w:ascii="Courier New" w:hAnsi="Courier New" w:cs="Courier New"/>
      <w:lang w:val="ru-RU" w:eastAsia="ru-RU" w:bidi="ar-SA"/>
    </w:rPr>
  </w:style>
  <w:style w:type="character" w:styleId="HTMLa">
    <w:name w:val="HTML Cite"/>
    <w:basedOn w:val="a4"/>
    <w:rsid w:val="00026E67"/>
    <w:rPr>
      <w:rFonts w:cs="Times New Roman"/>
      <w:i/>
      <w:iCs/>
    </w:rPr>
  </w:style>
  <w:style w:type="paragraph" w:styleId="afffe">
    <w:name w:val="Message Header"/>
    <w:basedOn w:val="a3"/>
    <w:link w:val="affff"/>
    <w:rsid w:val="00026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paragraph" w:styleId="affff0">
    <w:name w:val="E-mail Signature"/>
    <w:basedOn w:val="a3"/>
    <w:link w:val="affff1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2">
    <w:name w:val="Контракт б/н"/>
    <w:basedOn w:val="-0"/>
    <w:rsid w:val="00026E67"/>
    <w:pPr>
      <w:numPr>
        <w:ilvl w:val="0"/>
        <w:numId w:val="0"/>
      </w:numPr>
      <w:ind w:firstLine="567"/>
    </w:pPr>
  </w:style>
  <w:style w:type="paragraph" w:customStyle="1" w:styleId="affff3">
    <w:name w:val="Заголовок формы"/>
    <w:basedOn w:val="a3"/>
    <w:rsid w:val="00026E67"/>
    <w:pPr>
      <w:spacing w:before="240" w:after="120" w:line="240" w:lineRule="auto"/>
      <w:ind w:firstLine="567"/>
      <w:jc w:val="center"/>
    </w:pPr>
    <w:rPr>
      <w:rFonts w:ascii="Times New Roman" w:eastAsia="Times New Roman" w:hAnsi="Times New Roman"/>
      <w:b/>
      <w:caps/>
      <w:sz w:val="28"/>
      <w:szCs w:val="24"/>
      <w:lang w:eastAsia="ru-RU"/>
    </w:rPr>
  </w:style>
  <w:style w:type="paragraph" w:customStyle="1" w:styleId="-1">
    <w:name w:val="Контракт-подподпунк"/>
    <w:basedOn w:val="a3"/>
    <w:rsid w:val="00026E67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11">
    <w:name w:val="Основной текст 21"/>
    <w:basedOn w:val="a3"/>
    <w:rsid w:val="00026E67"/>
    <w:pPr>
      <w:spacing w:after="0" w:line="480" w:lineRule="auto"/>
      <w:ind w:right="141" w:firstLine="567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14">
    <w:name w:val="Абзац списка1"/>
    <w:basedOn w:val="a3"/>
    <w:rsid w:val="00026E67"/>
    <w:pPr>
      <w:spacing w:after="0" w:line="240" w:lineRule="auto"/>
      <w:ind w:left="720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4">
    <w:name w:val="Знак Знак Знак Знак Знак Знак Знак"/>
    <w:basedOn w:val="a3"/>
    <w:rsid w:val="00026E67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">
    <w:name w:val="!Iniiaiie oaeno"/>
    <w:basedOn w:val="a3"/>
    <w:rsid w:val="00026E67"/>
    <w:pPr>
      <w:widowControl w:val="0"/>
      <w:spacing w:after="0" w:line="240" w:lineRule="auto"/>
      <w:ind w:right="51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26E67"/>
    <w:pPr>
      <w:overflowPunct w:val="0"/>
      <w:autoSpaceDE w:val="0"/>
      <w:autoSpaceDN w:val="0"/>
      <w:adjustRightInd w:val="0"/>
      <w:spacing w:before="1" w:after="1" w:line="264" w:lineRule="auto"/>
      <w:ind w:right="51" w:firstLine="70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7">
    <w:name w:val="Знак Знак17"/>
    <w:basedOn w:val="a4"/>
    <w:rsid w:val="00026E67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Ðàçäåë Знак Знак"/>
    <w:basedOn w:val="a4"/>
    <w:rsid w:val="00026E67"/>
    <w:rPr>
      <w:rFonts w:ascii="Arial" w:hAnsi="Arial" w:cs="Arial"/>
      <w:b/>
      <w:bCs/>
      <w:caps/>
      <w:kern w:val="28"/>
      <w:sz w:val="36"/>
      <w:szCs w:val="36"/>
      <w:lang w:val="ru-RU" w:eastAsia="ru-RU" w:bidi="ar-SA"/>
    </w:rPr>
  </w:style>
  <w:style w:type="character" w:customStyle="1" w:styleId="H2">
    <w:name w:val="H2 Знак Знак"/>
    <w:basedOn w:val="a4"/>
    <w:rsid w:val="00026E67"/>
    <w:rPr>
      <w:b/>
      <w:bCs/>
      <w:smallCaps/>
      <w:sz w:val="32"/>
      <w:szCs w:val="28"/>
      <w:lang w:val="ru-RU" w:eastAsia="ru-RU" w:bidi="ar-SA"/>
    </w:rPr>
  </w:style>
  <w:style w:type="paragraph" w:customStyle="1" w:styleId="a2">
    <w:name w:val="Раздел"/>
    <w:basedOn w:val="a3"/>
    <w:semiHidden/>
    <w:rsid w:val="00026E67"/>
    <w:pPr>
      <w:numPr>
        <w:ilvl w:val="1"/>
        <w:numId w:val="6"/>
      </w:numPr>
      <w:spacing w:before="120" w:after="120" w:line="240" w:lineRule="auto"/>
      <w:ind w:right="51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paragraph" w:customStyle="1" w:styleId="3">
    <w:name w:val="Раздел 3"/>
    <w:basedOn w:val="a3"/>
    <w:semiHidden/>
    <w:rsid w:val="00026E67"/>
    <w:pPr>
      <w:numPr>
        <w:numId w:val="7"/>
      </w:numPr>
      <w:spacing w:before="120" w:after="120" w:line="240" w:lineRule="auto"/>
      <w:ind w:right="51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0">
    <w:name w:val="Знак Знак22"/>
    <w:basedOn w:val="a4"/>
    <w:rsid w:val="00026E6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ff5">
    <w:name w:val="Subtitle"/>
    <w:basedOn w:val="a3"/>
    <w:link w:val="affff6"/>
    <w:qFormat/>
    <w:rsid w:val="00026E67"/>
    <w:pPr>
      <w:spacing w:after="60" w:line="240" w:lineRule="auto"/>
      <w:ind w:right="51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fff6">
    <w:name w:val="Подзаголовок Знак"/>
    <w:basedOn w:val="a4"/>
    <w:link w:val="affff5"/>
    <w:rsid w:val="00026E67"/>
    <w:rPr>
      <w:rFonts w:ascii="Arial" w:hAnsi="Arial"/>
      <w:sz w:val="24"/>
      <w:lang w:val="ru-RU" w:eastAsia="ru-RU" w:bidi="ar-SA"/>
    </w:rPr>
  </w:style>
  <w:style w:type="character" w:customStyle="1" w:styleId="16">
    <w:name w:val="Знак Знак16"/>
    <w:basedOn w:val="a4"/>
    <w:rsid w:val="00026E67"/>
    <w:rPr>
      <w:lang w:val="ru-RU" w:eastAsia="ru-RU" w:bidi="ar-SA"/>
    </w:rPr>
  </w:style>
  <w:style w:type="paragraph" w:customStyle="1" w:styleId="1">
    <w:name w:val="Стиль1"/>
    <w:basedOn w:val="a3"/>
    <w:rsid w:val="00026E67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ind w:right="5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2"/>
    <w:next w:val="a3"/>
    <w:rsid w:val="00026E67"/>
    <w:pPr>
      <w:tabs>
        <w:tab w:val="clear" w:pos="2160"/>
        <w:tab w:val="num" w:pos="738"/>
      </w:tabs>
      <w:suppressAutoHyphens w:val="0"/>
      <w:spacing w:before="240" w:after="60"/>
      <w:ind w:left="1288" w:right="51" w:hanging="720"/>
      <w:jc w:val="both"/>
    </w:pPr>
    <w:rPr>
      <w:rFonts w:ascii="Arial" w:hAnsi="Arial"/>
      <w:bCs w:val="0"/>
      <w:sz w:val="24"/>
      <w:szCs w:val="20"/>
    </w:rPr>
  </w:style>
  <w:style w:type="paragraph" w:customStyle="1" w:styleId="21">
    <w:name w:val="Заголовок 2.1"/>
    <w:basedOn w:val="10"/>
    <w:rsid w:val="00026E67"/>
    <w:pPr>
      <w:keepLines/>
      <w:widowControl w:val="0"/>
      <w:numPr>
        <w:numId w:val="1"/>
      </w:numPr>
      <w:suppressLineNumbers/>
      <w:tabs>
        <w:tab w:val="num" w:pos="432"/>
      </w:tabs>
      <w:suppressAutoHyphens/>
      <w:spacing w:line="240" w:lineRule="auto"/>
      <w:ind w:left="432" w:right="51" w:hanging="432"/>
      <w:jc w:val="center"/>
    </w:pPr>
    <w:rPr>
      <w:rFonts w:ascii="Times New Roman" w:hAnsi="Times New Roman"/>
      <w:bCs w:val="0"/>
      <w:caps/>
      <w:kern w:val="28"/>
      <w:sz w:val="36"/>
      <w:szCs w:val="28"/>
      <w:lang w:eastAsia="ru-RU"/>
    </w:rPr>
  </w:style>
  <w:style w:type="paragraph" w:customStyle="1" w:styleId="20">
    <w:name w:val="Стиль2"/>
    <w:basedOn w:val="26"/>
    <w:rsid w:val="00026E67"/>
    <w:pPr>
      <w:keepNext/>
      <w:keepLines/>
      <w:widowControl w:val="0"/>
      <w:numPr>
        <w:ilvl w:val="1"/>
        <w:numId w:val="8"/>
      </w:numPr>
      <w:suppressLineNumbers/>
      <w:suppressAutoHyphens/>
      <w:spacing w:before="0" w:after="60"/>
      <w:ind w:right="51"/>
      <w:outlineLvl w:val="9"/>
    </w:pPr>
    <w:rPr>
      <w:b/>
      <w:kern w:val="0"/>
      <w:sz w:val="24"/>
      <w:szCs w:val="20"/>
    </w:rPr>
  </w:style>
  <w:style w:type="paragraph" w:customStyle="1" w:styleId="31">
    <w:name w:val="Стиль3"/>
    <w:basedOn w:val="27"/>
    <w:rsid w:val="00026E67"/>
    <w:pPr>
      <w:widowControl w:val="0"/>
      <w:numPr>
        <w:ilvl w:val="2"/>
        <w:numId w:val="8"/>
      </w:numPr>
      <w:adjustRightInd w:val="0"/>
      <w:spacing w:after="0" w:line="240" w:lineRule="auto"/>
      <w:ind w:right="51"/>
      <w:textAlignment w:val="baseline"/>
    </w:pPr>
    <w:rPr>
      <w:sz w:val="24"/>
      <w:szCs w:val="20"/>
    </w:rPr>
  </w:style>
  <w:style w:type="paragraph" w:customStyle="1" w:styleId="2-11">
    <w:name w:val="содержание2-11"/>
    <w:basedOn w:val="a3"/>
    <w:rsid w:val="00026E67"/>
    <w:pPr>
      <w:spacing w:after="60" w:line="240" w:lineRule="auto"/>
      <w:ind w:right="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нак Знак1"/>
    <w:aliases w:val="Основной текст с отступом 2 Знак1"/>
    <w:basedOn w:val="a4"/>
    <w:rsid w:val="00026E67"/>
    <w:rPr>
      <w:sz w:val="24"/>
      <w:lang w:val="ru-RU" w:eastAsia="ru-RU" w:bidi="ar-SA"/>
    </w:rPr>
  </w:style>
  <w:style w:type="character" w:customStyle="1" w:styleId="3c">
    <w:name w:val="Стиль3 Знак"/>
    <w:basedOn w:val="15"/>
    <w:rsid w:val="00026E67"/>
    <w:rPr>
      <w:sz w:val="24"/>
      <w:lang w:val="ru-RU" w:eastAsia="ru-RU" w:bidi="ar-SA"/>
    </w:rPr>
  </w:style>
  <w:style w:type="paragraph" w:customStyle="1" w:styleId="4">
    <w:name w:val="Стиль4"/>
    <w:basedOn w:val="22"/>
    <w:next w:val="a3"/>
    <w:rsid w:val="00026E67"/>
    <w:pPr>
      <w:keepLines/>
      <w:widowControl w:val="0"/>
      <w:numPr>
        <w:ilvl w:val="1"/>
        <w:numId w:val="1"/>
      </w:numPr>
      <w:suppressLineNumbers/>
      <w:tabs>
        <w:tab w:val="num" w:pos="1296"/>
      </w:tabs>
      <w:suppressAutoHyphens/>
      <w:spacing w:before="0" w:line="240" w:lineRule="auto"/>
      <w:ind w:left="1296" w:right="51" w:firstLine="567"/>
      <w:jc w:val="center"/>
    </w:pPr>
    <w:rPr>
      <w:rFonts w:ascii="Times New Roman" w:hAnsi="Times New Roman"/>
      <w:bCs w:val="0"/>
      <w:i w:val="0"/>
      <w:iCs w:val="0"/>
      <w:sz w:val="30"/>
      <w:szCs w:val="20"/>
      <w:lang w:eastAsia="ru-RU"/>
    </w:rPr>
  </w:style>
  <w:style w:type="paragraph" w:customStyle="1" w:styleId="affff7">
    <w:name w:val="Таблица заголовок"/>
    <w:basedOn w:val="a3"/>
    <w:rsid w:val="00026E67"/>
    <w:pPr>
      <w:spacing w:before="120" w:after="120" w:line="360" w:lineRule="auto"/>
      <w:ind w:right="51"/>
      <w:jc w:val="righ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ff8">
    <w:name w:val="текст таблицы"/>
    <w:basedOn w:val="a3"/>
    <w:rsid w:val="00026E67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9">
    <w:name w:val="Пункт Знак"/>
    <w:basedOn w:val="a3"/>
    <w:rsid w:val="00026E67"/>
    <w:pPr>
      <w:tabs>
        <w:tab w:val="num" w:pos="1134"/>
        <w:tab w:val="left" w:pos="1701"/>
      </w:tabs>
      <w:snapToGrid w:val="0"/>
      <w:spacing w:after="0" w:line="360" w:lineRule="auto"/>
      <w:ind w:left="1134" w:right="51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a">
    <w:name w:val="a"/>
    <w:basedOn w:val="a3"/>
    <w:rsid w:val="00026E67"/>
    <w:pPr>
      <w:snapToGrid w:val="0"/>
      <w:spacing w:after="0" w:line="360" w:lineRule="auto"/>
      <w:ind w:left="1134" w:right="51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b">
    <w:name w:val="Словарная статья"/>
    <w:basedOn w:val="a3"/>
    <w:next w:val="a3"/>
    <w:rsid w:val="00026E6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c">
    <w:name w:val="Комментарий пользователя"/>
    <w:basedOn w:val="a3"/>
    <w:next w:val="a3"/>
    <w:rsid w:val="00026E67"/>
    <w:pPr>
      <w:autoSpaceDE w:val="0"/>
      <w:autoSpaceDN w:val="0"/>
      <w:adjustRightInd w:val="0"/>
      <w:spacing w:after="0" w:line="240" w:lineRule="auto"/>
      <w:ind w:left="170" w:right="51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character" w:customStyle="1" w:styleId="3d">
    <w:name w:val="Стиль3 Знак Знак"/>
    <w:basedOn w:val="a4"/>
    <w:rsid w:val="00026E67"/>
    <w:rPr>
      <w:sz w:val="24"/>
      <w:lang w:val="ru-RU" w:eastAsia="ru-RU" w:bidi="ar-SA"/>
    </w:rPr>
  </w:style>
  <w:style w:type="character" w:customStyle="1" w:styleId="labelbodytext1">
    <w:name w:val="label_body_text_1"/>
    <w:basedOn w:val="a4"/>
    <w:rsid w:val="00026E67"/>
  </w:style>
  <w:style w:type="paragraph" w:customStyle="1" w:styleId="1DocumentHeader1">
    <w:name w:val="Заголовок 1.Document Header1"/>
    <w:basedOn w:val="a3"/>
    <w:next w:val="a3"/>
    <w:rsid w:val="00026E67"/>
    <w:pPr>
      <w:keepNext/>
      <w:spacing w:before="240" w:after="60" w:line="240" w:lineRule="auto"/>
      <w:ind w:right="51"/>
      <w:jc w:val="center"/>
      <w:outlineLvl w:val="0"/>
    </w:pPr>
    <w:rPr>
      <w:rFonts w:ascii="Times New Roman" w:eastAsia="Times New Roman" w:hAnsi="Times New Roman"/>
      <w:kern w:val="28"/>
      <w:sz w:val="36"/>
      <w:szCs w:val="24"/>
      <w:lang w:eastAsia="ru-RU"/>
    </w:rPr>
  </w:style>
  <w:style w:type="paragraph" w:customStyle="1" w:styleId="ConsPlusNormal">
    <w:name w:val="ConsPlusNormal"/>
    <w:rsid w:val="00026E67"/>
    <w:pPr>
      <w:widowControl w:val="0"/>
      <w:autoSpaceDE w:val="0"/>
      <w:autoSpaceDN w:val="0"/>
      <w:adjustRightInd w:val="0"/>
      <w:ind w:right="51" w:firstLine="720"/>
      <w:jc w:val="both"/>
    </w:pPr>
    <w:rPr>
      <w:rFonts w:ascii="Arial" w:eastAsia="Times New Roman" w:hAnsi="Arial" w:cs="Arial"/>
    </w:rPr>
  </w:style>
  <w:style w:type="paragraph" w:customStyle="1" w:styleId="200">
    <w:name w:val="20"/>
    <w:basedOn w:val="a3"/>
    <w:rsid w:val="00026E67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пункт"/>
    <w:basedOn w:val="a3"/>
    <w:qFormat/>
    <w:rsid w:val="00026E67"/>
    <w:pPr>
      <w:numPr>
        <w:ilvl w:val="2"/>
        <w:numId w:val="9"/>
      </w:numPr>
      <w:spacing w:before="60" w:after="60" w:line="240" w:lineRule="auto"/>
      <w:ind w:right="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e">
    <w:name w:val="Заголовок 2 жирный"/>
    <w:basedOn w:val="22"/>
    <w:link w:val="2f"/>
    <w:rsid w:val="00026E67"/>
    <w:pPr>
      <w:keepNext w:val="0"/>
      <w:tabs>
        <w:tab w:val="num" w:pos="0"/>
      </w:tabs>
      <w:spacing w:before="0" w:after="0" w:line="240" w:lineRule="auto"/>
      <w:ind w:left="1142" w:right="51" w:hanging="1142"/>
      <w:jc w:val="both"/>
    </w:pPr>
    <w:rPr>
      <w:rFonts w:ascii="Times New Roman" w:hAnsi="Times New Roman"/>
      <w:i w:val="0"/>
      <w:iCs w:val="0"/>
      <w:lang w:eastAsia="ru-RU"/>
    </w:rPr>
  </w:style>
  <w:style w:type="character" w:customStyle="1" w:styleId="2f">
    <w:name w:val="Заголовок 2 жирный Знак"/>
    <w:basedOn w:val="a4"/>
    <w:link w:val="2e"/>
    <w:locked/>
    <w:rsid w:val="00026E67"/>
    <w:rPr>
      <w:b/>
      <w:bCs/>
      <w:sz w:val="28"/>
      <w:szCs w:val="28"/>
      <w:lang w:val="ru-RU" w:eastAsia="ru-RU" w:bidi="ar-SA"/>
    </w:rPr>
  </w:style>
  <w:style w:type="paragraph" w:customStyle="1" w:styleId="40">
    <w:name w:val="Заголовок 4 нежирный"/>
    <w:basedOn w:val="41"/>
    <w:link w:val="47"/>
    <w:rsid w:val="00026E67"/>
    <w:pPr>
      <w:numPr>
        <w:ilvl w:val="3"/>
        <w:numId w:val="2"/>
      </w:numPr>
      <w:tabs>
        <w:tab w:val="num" w:pos="720"/>
        <w:tab w:val="left" w:pos="993"/>
      </w:tabs>
      <w:spacing w:before="0" w:after="0" w:line="240" w:lineRule="auto"/>
      <w:ind w:left="0" w:right="-1" w:firstLine="709"/>
      <w:jc w:val="both"/>
    </w:pPr>
    <w:rPr>
      <w:rFonts w:eastAsia="Times New Roman"/>
      <w:b w:val="0"/>
      <w:bCs w:val="0"/>
      <w:spacing w:val="-10"/>
      <w:sz w:val="24"/>
      <w:szCs w:val="24"/>
      <w:lang w:eastAsia="ru-RU"/>
    </w:rPr>
  </w:style>
  <w:style w:type="character" w:customStyle="1" w:styleId="47">
    <w:name w:val="Заголовок 4 нежирный Знак"/>
    <w:basedOn w:val="42"/>
    <w:link w:val="40"/>
    <w:locked/>
    <w:rsid w:val="00026E67"/>
    <w:rPr>
      <w:rFonts w:ascii="Times New Roman" w:eastAsia="Times New Roman" w:hAnsi="Times New Roman"/>
      <w:b w:val="0"/>
      <w:bCs w:val="0"/>
      <w:spacing w:val="-10"/>
      <w:sz w:val="24"/>
      <w:szCs w:val="24"/>
      <w:lang w:val="ru-RU" w:eastAsia="en-US" w:bidi="ar-SA"/>
    </w:rPr>
  </w:style>
  <w:style w:type="paragraph" w:customStyle="1" w:styleId="30">
    <w:name w:val="Заголовок 3 нежирный"/>
    <w:basedOn w:val="32"/>
    <w:rsid w:val="00026E67"/>
    <w:pPr>
      <w:numPr>
        <w:ilvl w:val="2"/>
        <w:numId w:val="2"/>
      </w:numPr>
      <w:suppressAutoHyphens w:val="0"/>
      <w:spacing w:before="0" w:after="0"/>
      <w:ind w:left="0" w:right="51" w:firstLine="709"/>
      <w:jc w:val="both"/>
    </w:pPr>
    <w:rPr>
      <w:b w:val="0"/>
      <w:bCs w:val="0"/>
      <w:color w:val="000000"/>
      <w:sz w:val="24"/>
    </w:rPr>
  </w:style>
  <w:style w:type="paragraph" w:customStyle="1" w:styleId="Iauiue1">
    <w:name w:val="Iau?iue1"/>
    <w:rsid w:val="00026E67"/>
    <w:pPr>
      <w:ind w:right="51"/>
      <w:jc w:val="both"/>
    </w:pPr>
    <w:rPr>
      <w:rFonts w:ascii="Arial" w:eastAsia="Times New Roman" w:hAnsi="Arial" w:cs="Arial"/>
    </w:rPr>
  </w:style>
  <w:style w:type="paragraph" w:customStyle="1" w:styleId="font18">
    <w:name w:val="font18"/>
    <w:basedOn w:val="a3"/>
    <w:rsid w:val="00026E67"/>
    <w:pPr>
      <w:spacing w:before="100" w:beforeAutospacing="1" w:after="100" w:afterAutospacing="1" w:line="240" w:lineRule="auto"/>
      <w:ind w:right="5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Cell">
    <w:name w:val="ConsCell"/>
    <w:rsid w:val="00026E67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</w:rPr>
  </w:style>
  <w:style w:type="paragraph" w:customStyle="1" w:styleId="221">
    <w:name w:val="Основной текст 22"/>
    <w:basedOn w:val="a3"/>
    <w:rsid w:val="00026E67"/>
    <w:pPr>
      <w:spacing w:after="0" w:line="480" w:lineRule="auto"/>
      <w:ind w:right="141" w:firstLine="567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Iacaaeaaaieoiaioa">
    <w:name w:val="!Iaca.aeaa aieoiaioa"/>
    <w:basedOn w:val="a3"/>
    <w:rsid w:val="00026E67"/>
    <w:pPr>
      <w:spacing w:after="240" w:line="240" w:lineRule="auto"/>
      <w:ind w:right="51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26E67"/>
    <w:pPr>
      <w:widowControl w:val="0"/>
      <w:spacing w:after="120" w:line="480" w:lineRule="auto"/>
      <w:ind w:left="283" w:right="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1"/>
    <w:basedOn w:val="a3"/>
    <w:rsid w:val="00026E67"/>
    <w:pPr>
      <w:widowControl w:val="0"/>
      <w:spacing w:after="120" w:line="480" w:lineRule="auto"/>
      <w:ind w:right="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2">
    <w:name w:val="Body Text 22"/>
    <w:basedOn w:val="a3"/>
    <w:uiPriority w:val="99"/>
    <w:rsid w:val="00026E6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51" w:firstLine="709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BodyTextIndent31">
    <w:name w:val="Body Text Indent 31"/>
    <w:basedOn w:val="a3"/>
    <w:rsid w:val="00026E67"/>
    <w:pPr>
      <w:widowControl w:val="0"/>
      <w:tabs>
        <w:tab w:val="left" w:pos="8788"/>
      </w:tabs>
      <w:suppressAutoHyphens/>
      <w:overflowPunct w:val="0"/>
      <w:autoSpaceDE w:val="0"/>
      <w:autoSpaceDN w:val="0"/>
      <w:adjustRightInd w:val="0"/>
      <w:spacing w:after="0" w:line="240" w:lineRule="auto"/>
      <w:ind w:right="-1" w:firstLine="709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Iniiaiieoaeno1">
    <w:name w:val="!Iniiaiie oaeno1"/>
    <w:basedOn w:val="a3"/>
    <w:rsid w:val="00026E67"/>
    <w:pPr>
      <w:spacing w:after="0" w:line="240" w:lineRule="auto"/>
      <w:ind w:right="51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29">
    <w:name w:val="xl29"/>
    <w:basedOn w:val="a3"/>
    <w:rsid w:val="00026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51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18">
    <w:name w:val="Обычный1"/>
    <w:rsid w:val="00026E67"/>
    <w:pPr>
      <w:widowControl w:val="0"/>
      <w:autoSpaceDE w:val="0"/>
      <w:autoSpaceDN w:val="0"/>
      <w:spacing w:before="120" w:after="120"/>
      <w:ind w:right="51" w:firstLine="567"/>
      <w:jc w:val="both"/>
    </w:pPr>
    <w:rPr>
      <w:rFonts w:ascii="Times New Roman" w:eastAsia="Times New Roman" w:hAnsi="Times New Roman"/>
      <w:szCs w:val="24"/>
    </w:rPr>
  </w:style>
  <w:style w:type="paragraph" w:customStyle="1" w:styleId="2f0">
    <w:name w:val="Обычный2"/>
    <w:rsid w:val="00026E67"/>
    <w:pPr>
      <w:widowControl w:val="0"/>
      <w:spacing w:before="180" w:after="200" w:line="300" w:lineRule="auto"/>
      <w:ind w:left="5800" w:right="400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txt">
    <w:name w:val="txt"/>
    <w:basedOn w:val="a3"/>
    <w:rsid w:val="00026E67"/>
    <w:pPr>
      <w:spacing w:before="200" w:line="360" w:lineRule="atLeast"/>
      <w:ind w:left="17" w:right="17" w:firstLine="335"/>
      <w:jc w:val="both"/>
    </w:pPr>
    <w:rPr>
      <w:rFonts w:ascii="Verdana" w:eastAsia="Arial Unicode MS" w:hAnsi="Verdana" w:cs="Arial Unicode MS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3"/>
    <w:rsid w:val="00026E6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3">
    <w:name w:val="caaieiaie 3"/>
    <w:basedOn w:val="a3"/>
    <w:next w:val="a3"/>
    <w:rsid w:val="00026E6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Style6">
    <w:name w:val="Style6"/>
    <w:basedOn w:val="a3"/>
    <w:uiPriority w:val="99"/>
    <w:rsid w:val="002F77C2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rsid w:val="002F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5">
    <w:name w:val="Font Style35"/>
    <w:basedOn w:val="a4"/>
    <w:rsid w:val="002F77C2"/>
    <w:rPr>
      <w:rFonts w:ascii="Arial" w:hAnsi="Arial" w:cs="Arial"/>
      <w:smallCaps/>
      <w:sz w:val="16"/>
      <w:szCs w:val="16"/>
    </w:rPr>
  </w:style>
  <w:style w:type="character" w:customStyle="1" w:styleId="FontStyle36">
    <w:name w:val="Font Style36"/>
    <w:basedOn w:val="a4"/>
    <w:rsid w:val="002F77C2"/>
    <w:rPr>
      <w:rFonts w:ascii="Candara" w:hAnsi="Candara" w:cs="Candara"/>
      <w:spacing w:val="10"/>
      <w:sz w:val="14"/>
      <w:szCs w:val="14"/>
    </w:rPr>
  </w:style>
  <w:style w:type="character" w:customStyle="1" w:styleId="FontStyle37">
    <w:name w:val="Font Style37"/>
    <w:basedOn w:val="a4"/>
    <w:rsid w:val="002F77C2"/>
    <w:rPr>
      <w:rFonts w:ascii="Arial" w:hAnsi="Arial" w:cs="Arial"/>
      <w:sz w:val="14"/>
      <w:szCs w:val="14"/>
    </w:rPr>
  </w:style>
  <w:style w:type="character" w:customStyle="1" w:styleId="FontStyle44">
    <w:name w:val="Font Style44"/>
    <w:basedOn w:val="a4"/>
    <w:rsid w:val="002F77C2"/>
    <w:rPr>
      <w:rFonts w:ascii="Arial" w:hAnsi="Arial" w:cs="Arial"/>
      <w:b/>
      <w:bCs/>
      <w:sz w:val="14"/>
      <w:szCs w:val="14"/>
    </w:rPr>
  </w:style>
  <w:style w:type="paragraph" w:customStyle="1" w:styleId="Style8">
    <w:name w:val="Style8"/>
    <w:basedOn w:val="a3"/>
    <w:rsid w:val="002F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3"/>
    <w:rsid w:val="002F77C2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3"/>
    <w:rsid w:val="002F77C2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4"/>
    <w:rsid w:val="002F77C2"/>
    <w:rPr>
      <w:rFonts w:ascii="Arial" w:hAnsi="Arial" w:cs="Arial"/>
      <w:sz w:val="14"/>
      <w:szCs w:val="14"/>
    </w:rPr>
  </w:style>
  <w:style w:type="character" w:customStyle="1" w:styleId="FontStyle39">
    <w:name w:val="Font Style39"/>
    <w:basedOn w:val="a4"/>
    <w:rsid w:val="002F77C2"/>
    <w:rPr>
      <w:rFonts w:ascii="Arial" w:hAnsi="Arial" w:cs="Arial"/>
      <w:sz w:val="12"/>
      <w:szCs w:val="12"/>
    </w:rPr>
  </w:style>
  <w:style w:type="paragraph" w:customStyle="1" w:styleId="Style13">
    <w:name w:val="Style13"/>
    <w:basedOn w:val="a3"/>
    <w:rsid w:val="006A03F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3"/>
    <w:rsid w:val="006A03F0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BB6B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d">
    <w:name w:val="Íîðìàëüíûé"/>
    <w:semiHidden/>
    <w:rsid w:val="00721A32"/>
    <w:rPr>
      <w:rFonts w:ascii="Courier" w:eastAsia="Times New Roman" w:hAnsi="Courier"/>
      <w:sz w:val="24"/>
      <w:lang w:val="en-GB"/>
    </w:rPr>
  </w:style>
  <w:style w:type="character" w:styleId="affffe">
    <w:name w:val="annotation reference"/>
    <w:basedOn w:val="a4"/>
    <w:rsid w:val="00986092"/>
    <w:rPr>
      <w:sz w:val="16"/>
      <w:szCs w:val="16"/>
    </w:rPr>
  </w:style>
  <w:style w:type="paragraph" w:styleId="afffff">
    <w:name w:val="annotation subject"/>
    <w:basedOn w:val="aff1"/>
    <w:next w:val="aff1"/>
    <w:link w:val="afffff0"/>
    <w:rsid w:val="00986092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кст примечания Знак"/>
    <w:basedOn w:val="a4"/>
    <w:link w:val="aff1"/>
    <w:semiHidden/>
    <w:rsid w:val="00986092"/>
    <w:rPr>
      <w:rFonts w:ascii="Times New Roman" w:eastAsia="Times New Roman" w:hAnsi="Times New Roman"/>
    </w:rPr>
  </w:style>
  <w:style w:type="character" w:customStyle="1" w:styleId="afffff0">
    <w:name w:val="Тема примечания Знак"/>
    <w:basedOn w:val="aff2"/>
    <w:link w:val="afffff"/>
    <w:rsid w:val="00986092"/>
    <w:rPr>
      <w:rFonts w:ascii="Times New Roman" w:eastAsia="Times New Roman" w:hAnsi="Times New Roman"/>
    </w:rPr>
  </w:style>
  <w:style w:type="paragraph" w:customStyle="1" w:styleId="Iiiaeuiue">
    <w:name w:val="Ii?iaeuiue"/>
    <w:uiPriority w:val="99"/>
    <w:rsid w:val="000C3C0F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afd">
    <w:name w:val="Заголовок Знак"/>
    <w:basedOn w:val="a4"/>
    <w:link w:val="afc"/>
    <w:rsid w:val="000C3C0F"/>
    <w:rPr>
      <w:rFonts w:ascii="Times New Roman" w:eastAsia="Times New Roman" w:hAnsi="Times New Roman"/>
      <w:sz w:val="28"/>
      <w:szCs w:val="24"/>
      <w:lang w:eastAsia="en-US"/>
    </w:rPr>
  </w:style>
  <w:style w:type="paragraph" w:styleId="3e">
    <w:name w:val="toc 3"/>
    <w:basedOn w:val="a3"/>
    <w:next w:val="a3"/>
    <w:autoRedefine/>
    <w:uiPriority w:val="39"/>
    <w:unhideWhenUsed/>
    <w:rsid w:val="00652357"/>
    <w:pPr>
      <w:spacing w:after="100"/>
      <w:ind w:left="440"/>
    </w:pPr>
    <w:rPr>
      <w:rFonts w:eastAsia="Times New Roman"/>
      <w:lang w:eastAsia="ru-RU"/>
    </w:rPr>
  </w:style>
  <w:style w:type="paragraph" w:styleId="48">
    <w:name w:val="toc 4"/>
    <w:basedOn w:val="a3"/>
    <w:next w:val="a3"/>
    <w:autoRedefine/>
    <w:uiPriority w:val="39"/>
    <w:unhideWhenUsed/>
    <w:rsid w:val="00652357"/>
    <w:pPr>
      <w:spacing w:after="100"/>
      <w:ind w:left="660"/>
    </w:pPr>
    <w:rPr>
      <w:rFonts w:eastAsia="Times New Roman"/>
      <w:lang w:eastAsia="ru-RU"/>
    </w:rPr>
  </w:style>
  <w:style w:type="paragraph" w:styleId="55">
    <w:name w:val="toc 5"/>
    <w:basedOn w:val="a3"/>
    <w:next w:val="a3"/>
    <w:autoRedefine/>
    <w:uiPriority w:val="39"/>
    <w:unhideWhenUsed/>
    <w:rsid w:val="00652357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3"/>
    <w:next w:val="a3"/>
    <w:autoRedefine/>
    <w:uiPriority w:val="39"/>
    <w:unhideWhenUsed/>
    <w:rsid w:val="00652357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3"/>
    <w:next w:val="a3"/>
    <w:autoRedefine/>
    <w:uiPriority w:val="39"/>
    <w:unhideWhenUsed/>
    <w:rsid w:val="00652357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3"/>
    <w:next w:val="a3"/>
    <w:autoRedefine/>
    <w:uiPriority w:val="39"/>
    <w:unhideWhenUsed/>
    <w:rsid w:val="00652357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3"/>
    <w:next w:val="a3"/>
    <w:autoRedefine/>
    <w:uiPriority w:val="39"/>
    <w:unhideWhenUsed/>
    <w:rsid w:val="00652357"/>
    <w:pPr>
      <w:spacing w:after="100"/>
      <w:ind w:left="1760"/>
    </w:pPr>
    <w:rPr>
      <w:rFonts w:eastAsia="Times New Roman"/>
      <w:lang w:eastAsia="ru-RU"/>
    </w:rPr>
  </w:style>
  <w:style w:type="paragraph" w:customStyle="1" w:styleId="2f1">
    <w:name w:val="Пункт_2"/>
    <w:basedOn w:val="a3"/>
    <w:rsid w:val="0079213C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3f">
    <w:name w:val="Пункт_3"/>
    <w:basedOn w:val="2f1"/>
    <w:rsid w:val="0079213C"/>
  </w:style>
  <w:style w:type="paragraph" w:customStyle="1" w:styleId="49">
    <w:name w:val="Пункт_4"/>
    <w:basedOn w:val="3f"/>
    <w:rsid w:val="0079213C"/>
    <w:pPr>
      <w:ind w:hanging="1134"/>
    </w:pPr>
    <w:rPr>
      <w:snapToGrid/>
    </w:rPr>
  </w:style>
  <w:style w:type="paragraph" w:customStyle="1" w:styleId="5ABCD">
    <w:name w:val="Пункт_5_ABCD"/>
    <w:basedOn w:val="a3"/>
    <w:rsid w:val="0079213C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9">
    <w:name w:val="Пункт_1"/>
    <w:basedOn w:val="a3"/>
    <w:rsid w:val="0079213C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szCs w:val="28"/>
      <w:lang w:eastAsia="ru-RU"/>
    </w:rPr>
  </w:style>
  <w:style w:type="character" w:customStyle="1" w:styleId="apple-style-span">
    <w:name w:val="apple-style-span"/>
    <w:basedOn w:val="a4"/>
    <w:rsid w:val="00914C8C"/>
  </w:style>
  <w:style w:type="paragraph" w:customStyle="1" w:styleId="1a">
    <w:name w:val="Текст1"/>
    <w:basedOn w:val="a3"/>
    <w:rsid w:val="008C5DE8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34">
    <w:name w:val="Style34"/>
    <w:basedOn w:val="a3"/>
    <w:uiPriority w:val="99"/>
    <w:rsid w:val="0018028A"/>
    <w:pPr>
      <w:widowControl w:val="0"/>
      <w:autoSpaceDE w:val="0"/>
      <w:autoSpaceDN w:val="0"/>
      <w:adjustRightInd w:val="0"/>
      <w:spacing w:after="0" w:line="187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86">
    <w:name w:val="Font Style86"/>
    <w:basedOn w:val="a4"/>
    <w:uiPriority w:val="99"/>
    <w:rsid w:val="0018028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3"/>
    <w:uiPriority w:val="99"/>
    <w:rsid w:val="0018028A"/>
    <w:pPr>
      <w:widowControl w:val="0"/>
      <w:autoSpaceDE w:val="0"/>
      <w:autoSpaceDN w:val="0"/>
      <w:adjustRightInd w:val="0"/>
      <w:spacing w:after="0" w:line="194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80">
    <w:name w:val="Font Style80"/>
    <w:basedOn w:val="a4"/>
    <w:uiPriority w:val="99"/>
    <w:rsid w:val="0018028A"/>
    <w:rPr>
      <w:rFonts w:ascii="Tahoma" w:hAnsi="Tahoma" w:cs="Tahoma"/>
      <w:sz w:val="16"/>
      <w:szCs w:val="16"/>
    </w:rPr>
  </w:style>
  <w:style w:type="character" w:customStyle="1" w:styleId="FontStyle77">
    <w:name w:val="Font Style77"/>
    <w:basedOn w:val="a4"/>
    <w:uiPriority w:val="99"/>
    <w:rsid w:val="0018028A"/>
    <w:rPr>
      <w:rFonts w:ascii="Arial Narrow" w:hAnsi="Arial Narrow" w:cs="Arial Narrow"/>
      <w:i/>
      <w:iCs/>
      <w:sz w:val="16"/>
      <w:szCs w:val="16"/>
    </w:rPr>
  </w:style>
  <w:style w:type="character" w:customStyle="1" w:styleId="FontStyle76">
    <w:name w:val="Font Style76"/>
    <w:basedOn w:val="a4"/>
    <w:uiPriority w:val="99"/>
    <w:rsid w:val="0018028A"/>
    <w:rPr>
      <w:rFonts w:ascii="Times New Roman" w:hAnsi="Times New Roman" w:cs="Times New Roman"/>
      <w:sz w:val="24"/>
      <w:szCs w:val="24"/>
    </w:rPr>
  </w:style>
  <w:style w:type="character" w:customStyle="1" w:styleId="FontStyle78">
    <w:name w:val="Font Style78"/>
    <w:basedOn w:val="a4"/>
    <w:uiPriority w:val="99"/>
    <w:rsid w:val="0018028A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3"/>
    <w:uiPriority w:val="99"/>
    <w:rsid w:val="001802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75">
    <w:name w:val="Font Style75"/>
    <w:basedOn w:val="a4"/>
    <w:uiPriority w:val="99"/>
    <w:rsid w:val="0018028A"/>
    <w:rPr>
      <w:rFonts w:ascii="Tahoma" w:hAnsi="Tahoma" w:cs="Tahoma"/>
      <w:b/>
      <w:bCs/>
      <w:sz w:val="18"/>
      <w:szCs w:val="18"/>
    </w:rPr>
  </w:style>
  <w:style w:type="character" w:customStyle="1" w:styleId="FontStyle79">
    <w:name w:val="Font Style79"/>
    <w:basedOn w:val="a4"/>
    <w:uiPriority w:val="99"/>
    <w:rsid w:val="0018028A"/>
    <w:rPr>
      <w:rFonts w:ascii="Tahoma" w:hAnsi="Tahoma" w:cs="Tahoma"/>
      <w:sz w:val="12"/>
      <w:szCs w:val="12"/>
    </w:rPr>
  </w:style>
  <w:style w:type="character" w:customStyle="1" w:styleId="FontStyle85">
    <w:name w:val="Font Style85"/>
    <w:basedOn w:val="a4"/>
    <w:uiPriority w:val="99"/>
    <w:rsid w:val="0018028A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46">
    <w:name w:val="Font Style46"/>
    <w:basedOn w:val="a4"/>
    <w:uiPriority w:val="99"/>
    <w:rsid w:val="0018028A"/>
    <w:rPr>
      <w:rFonts w:ascii="Tahoma" w:hAnsi="Tahoma" w:cs="Tahoma"/>
      <w:b/>
      <w:bCs/>
      <w:sz w:val="16"/>
      <w:szCs w:val="16"/>
    </w:rPr>
  </w:style>
  <w:style w:type="character" w:customStyle="1" w:styleId="FontStyle54">
    <w:name w:val="Font Style54"/>
    <w:basedOn w:val="a4"/>
    <w:uiPriority w:val="99"/>
    <w:rsid w:val="0018028A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89">
    <w:name w:val="Font Style89"/>
    <w:basedOn w:val="a4"/>
    <w:uiPriority w:val="99"/>
    <w:rsid w:val="0018028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3"/>
    <w:uiPriority w:val="99"/>
    <w:rsid w:val="001802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62">
    <w:name w:val="Font Style62"/>
    <w:basedOn w:val="a4"/>
    <w:uiPriority w:val="99"/>
    <w:rsid w:val="0018028A"/>
    <w:rPr>
      <w:rFonts w:ascii="Times New Roman" w:hAnsi="Times New Roman" w:cs="Times New Roman"/>
      <w:b/>
      <w:bCs/>
      <w:sz w:val="12"/>
      <w:szCs w:val="12"/>
    </w:rPr>
  </w:style>
  <w:style w:type="paragraph" w:customStyle="1" w:styleId="afffff1">
    <w:name w:val="Текст ПРИКАЗА (УКАЗАНИЯ)"/>
    <w:basedOn w:val="a3"/>
    <w:autoRedefine/>
    <w:rsid w:val="00C340F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eastAsia="ru-RU"/>
    </w:rPr>
  </w:style>
  <w:style w:type="character" w:customStyle="1" w:styleId="13">
    <w:name w:val="Подпункт Знак1"/>
    <w:basedOn w:val="a4"/>
    <w:link w:val="af7"/>
    <w:rsid w:val="00C15318"/>
    <w:rPr>
      <w:rFonts w:ascii="Times New Roman" w:eastAsia="Times New Roman" w:hAnsi="Times New Roman"/>
      <w:sz w:val="28"/>
      <w:szCs w:val="24"/>
    </w:rPr>
  </w:style>
  <w:style w:type="paragraph" w:customStyle="1" w:styleId="xl67">
    <w:name w:val="xl67"/>
    <w:basedOn w:val="a3"/>
    <w:rsid w:val="00653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3"/>
    <w:rsid w:val="00653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3"/>
    <w:rsid w:val="00653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1">
    <w:name w:val="xl81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3">
    <w:name w:val="xl83"/>
    <w:basedOn w:val="a3"/>
    <w:rsid w:val="00653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3"/>
    <w:rsid w:val="00653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3"/>
    <w:rsid w:val="00653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3"/>
    <w:rsid w:val="00653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3"/>
    <w:rsid w:val="00653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3"/>
    <w:rsid w:val="00653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2">
    <w:name w:val="Текст2"/>
    <w:basedOn w:val="a3"/>
    <w:rsid w:val="00D66982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f0">
    <w:name w:val="Текст3"/>
    <w:basedOn w:val="a3"/>
    <w:rsid w:val="00D66982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font5">
    <w:name w:val="font5"/>
    <w:basedOn w:val="a3"/>
    <w:rsid w:val="00FC69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3"/>
    <w:rsid w:val="00FC69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7">
    <w:name w:val="font7"/>
    <w:basedOn w:val="a3"/>
    <w:rsid w:val="00FC691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3">
    <w:name w:val="xl93"/>
    <w:basedOn w:val="a3"/>
    <w:rsid w:val="00FC691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3"/>
    <w:rsid w:val="00FC691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3"/>
    <w:rsid w:val="00FC69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3"/>
    <w:rsid w:val="00FC69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3"/>
    <w:rsid w:val="00FC691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3"/>
    <w:rsid w:val="00FC69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3"/>
    <w:rsid w:val="00FC69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3"/>
    <w:rsid w:val="00FC69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FC69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3"/>
    <w:rsid w:val="00FC691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3"/>
    <w:rsid w:val="00FC691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3"/>
    <w:rsid w:val="00FC69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3"/>
    <w:rsid w:val="00FC69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3"/>
    <w:rsid w:val="00FC69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3"/>
    <w:rsid w:val="00FC69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FC6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FC6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3"/>
    <w:rsid w:val="00FC6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3"/>
    <w:rsid w:val="00FC69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FC69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FC69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C69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3"/>
    <w:rsid w:val="00FC69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FC69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FC69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FC691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FC69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FC69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3"/>
    <w:rsid w:val="00FC69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3"/>
    <w:rsid w:val="00FC69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3"/>
    <w:rsid w:val="00FC69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3"/>
    <w:rsid w:val="00FC69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3"/>
    <w:rsid w:val="00FC69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3"/>
    <w:rsid w:val="00FC69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3"/>
    <w:rsid w:val="00FC69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FC69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FC69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3"/>
    <w:rsid w:val="00FC69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2">
    <w:name w:val="Знак Знак Знак Знак Знак Знак"/>
    <w:basedOn w:val="a3"/>
    <w:rsid w:val="0020755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Подпункт Знак"/>
    <w:basedOn w:val="a"/>
    <w:link w:val="afffff4"/>
    <w:rsid w:val="0020755E"/>
    <w:pPr>
      <w:numPr>
        <w:ilvl w:val="0"/>
        <w:numId w:val="0"/>
      </w:numPr>
      <w:tabs>
        <w:tab w:val="num" w:pos="360"/>
      </w:tabs>
      <w:spacing w:line="360" w:lineRule="auto"/>
      <w:ind w:left="1134" w:hanging="1134"/>
    </w:pPr>
    <w:rPr>
      <w:snapToGrid w:val="0"/>
    </w:rPr>
  </w:style>
  <w:style w:type="character" w:customStyle="1" w:styleId="afffff4">
    <w:name w:val="Подпункт Знак Знак"/>
    <w:basedOn w:val="a4"/>
    <w:link w:val="afffff3"/>
    <w:rsid w:val="0020755E"/>
    <w:rPr>
      <w:rFonts w:ascii="Times New Roman" w:eastAsia="Times New Roman" w:hAnsi="Times New Roman"/>
      <w:snapToGrid w:val="0"/>
      <w:sz w:val="28"/>
      <w:szCs w:val="24"/>
    </w:rPr>
  </w:style>
  <w:style w:type="character" w:customStyle="1" w:styleId="28">
    <w:name w:val="Основной текст с отступом 2 Знак"/>
    <w:aliases w:val=" Знак Знак,Знак Знак"/>
    <w:basedOn w:val="a4"/>
    <w:link w:val="27"/>
    <w:rsid w:val="0070379D"/>
    <w:rPr>
      <w:rFonts w:ascii="Times New Roman" w:eastAsia="Times New Roman" w:hAnsi="Times New Roman"/>
      <w:sz w:val="28"/>
      <w:szCs w:val="24"/>
    </w:rPr>
  </w:style>
  <w:style w:type="character" w:customStyle="1" w:styleId="affff">
    <w:name w:val="Шапка Знак"/>
    <w:basedOn w:val="a4"/>
    <w:link w:val="afffe"/>
    <w:rsid w:val="0070379D"/>
    <w:rPr>
      <w:rFonts w:ascii="Arial" w:eastAsia="Times New Roman" w:hAnsi="Arial" w:cs="Arial"/>
      <w:sz w:val="28"/>
      <w:szCs w:val="24"/>
      <w:shd w:val="pct20" w:color="auto" w:fill="auto"/>
    </w:rPr>
  </w:style>
  <w:style w:type="character" w:customStyle="1" w:styleId="affff1">
    <w:name w:val="Электронная подпись Знак"/>
    <w:basedOn w:val="a4"/>
    <w:link w:val="affff0"/>
    <w:rsid w:val="0070379D"/>
    <w:rPr>
      <w:rFonts w:ascii="Times New Roman" w:eastAsia="Times New Roman" w:hAnsi="Times New Roman"/>
      <w:sz w:val="28"/>
      <w:szCs w:val="24"/>
    </w:rPr>
  </w:style>
  <w:style w:type="character" w:customStyle="1" w:styleId="1b">
    <w:name w:val="Обычный1 Знак Знак"/>
    <w:basedOn w:val="a4"/>
    <w:link w:val="1c"/>
    <w:locked/>
    <w:rsid w:val="006043D6"/>
    <w:rPr>
      <w:sz w:val="24"/>
      <w:szCs w:val="24"/>
    </w:rPr>
  </w:style>
  <w:style w:type="paragraph" w:customStyle="1" w:styleId="1c">
    <w:name w:val="Обычный1 Знак"/>
    <w:link w:val="1b"/>
    <w:rsid w:val="006043D6"/>
    <w:pPr>
      <w:widowControl w:val="0"/>
      <w:autoSpaceDE w:val="0"/>
      <w:autoSpaceDN w:val="0"/>
      <w:spacing w:before="120" w:after="120"/>
      <w:ind w:firstLine="567"/>
      <w:jc w:val="both"/>
    </w:pPr>
    <w:rPr>
      <w:sz w:val="24"/>
      <w:szCs w:val="24"/>
    </w:rPr>
  </w:style>
  <w:style w:type="numbering" w:customStyle="1" w:styleId="1d">
    <w:name w:val="Нет списка1"/>
    <w:next w:val="a6"/>
    <w:uiPriority w:val="99"/>
    <w:semiHidden/>
    <w:unhideWhenUsed/>
    <w:rsid w:val="000C6F6D"/>
  </w:style>
  <w:style w:type="table" w:customStyle="1" w:styleId="1e">
    <w:name w:val="Сетка таблицы1"/>
    <w:basedOn w:val="a5"/>
    <w:next w:val="ae"/>
    <w:uiPriority w:val="59"/>
    <w:rsid w:val="000C6F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21">
    <w:name w:val="H2 Знак1"/>
    <w:basedOn w:val="a4"/>
    <w:uiPriority w:val="9"/>
    <w:semiHidden/>
    <w:rsid w:val="00857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1">
    <w:name w:val="Заголовок 3 Знак1"/>
    <w:aliases w:val="H3 Знак1"/>
    <w:basedOn w:val="a4"/>
    <w:semiHidden/>
    <w:rsid w:val="0085784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data">
    <w:name w:val="data"/>
    <w:basedOn w:val="a4"/>
    <w:rsid w:val="0085784E"/>
  </w:style>
  <w:style w:type="numbering" w:customStyle="1" w:styleId="2f3">
    <w:name w:val="Нет списка2"/>
    <w:next w:val="a6"/>
    <w:uiPriority w:val="99"/>
    <w:semiHidden/>
    <w:unhideWhenUsed/>
    <w:rsid w:val="00A816DC"/>
  </w:style>
  <w:style w:type="table" w:customStyle="1" w:styleId="2f4">
    <w:name w:val="Сетка таблицы2"/>
    <w:basedOn w:val="a5"/>
    <w:next w:val="ae"/>
    <w:uiPriority w:val="59"/>
    <w:rsid w:val="00A816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3"/>
    <w:rsid w:val="009C3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3"/>
    <w:rsid w:val="009C3C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5">
    <w:name w:val="Пункт б/н"/>
    <w:basedOn w:val="a3"/>
    <w:rsid w:val="00125F96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paragraph" w:customStyle="1" w:styleId="xl63">
    <w:name w:val="xl63"/>
    <w:basedOn w:val="a3"/>
    <w:rsid w:val="005055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05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a">
    <w:name w:val="Текст4"/>
    <w:basedOn w:val="a3"/>
    <w:rsid w:val="004054D0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font8">
    <w:name w:val="font8"/>
    <w:basedOn w:val="a3"/>
    <w:rsid w:val="006557E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9">
    <w:name w:val="font9"/>
    <w:basedOn w:val="a3"/>
    <w:rsid w:val="006557E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table" w:customStyle="1" w:styleId="3f1">
    <w:name w:val="Сетка таблицы3"/>
    <w:basedOn w:val="a5"/>
    <w:next w:val="ae"/>
    <w:uiPriority w:val="39"/>
    <w:rsid w:val="007049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6">
    <w:name w:val="Текст5"/>
    <w:basedOn w:val="a3"/>
    <w:uiPriority w:val="99"/>
    <w:rsid w:val="00F160CB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plaintext">
    <w:name w:val="plaintext"/>
    <w:basedOn w:val="a3"/>
    <w:rsid w:val="00A1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1pt29">
    <w:name w:val="Основной текст (4) + 11 pt29"/>
    <w:aliases w:val="Не полужирный32"/>
    <w:uiPriority w:val="99"/>
    <w:rsid w:val="00597C1D"/>
    <w:rPr>
      <w:rFonts w:ascii="Times New Roman" w:hAnsi="Times New Roman"/>
      <w:spacing w:val="0"/>
    </w:rPr>
  </w:style>
  <w:style w:type="character" w:customStyle="1" w:styleId="FontStyle64">
    <w:name w:val="Font Style64"/>
    <w:basedOn w:val="a4"/>
    <w:uiPriority w:val="99"/>
    <w:rsid w:val="00A21953"/>
    <w:rPr>
      <w:rFonts w:ascii="Times New Roman" w:hAnsi="Times New Roman" w:cs="Times New Roman"/>
      <w:sz w:val="26"/>
      <w:szCs w:val="26"/>
    </w:rPr>
  </w:style>
  <w:style w:type="paragraph" w:customStyle="1" w:styleId="afffff6">
    <w:name w:val="Знак Знак Знак Знак"/>
    <w:basedOn w:val="a3"/>
    <w:rsid w:val="00A219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7">
    <w:name w:val="endnote text"/>
    <w:basedOn w:val="a3"/>
    <w:link w:val="afffff8"/>
    <w:uiPriority w:val="99"/>
    <w:unhideWhenUsed/>
    <w:rsid w:val="00A219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8">
    <w:name w:val="Текст концевой сноски Знак"/>
    <w:basedOn w:val="a4"/>
    <w:link w:val="afffff7"/>
    <w:uiPriority w:val="99"/>
    <w:rsid w:val="00A21953"/>
    <w:rPr>
      <w:rFonts w:ascii="Times New Roman" w:eastAsia="Times New Roman" w:hAnsi="Times New Roman"/>
    </w:rPr>
  </w:style>
  <w:style w:type="character" w:styleId="afffff9">
    <w:name w:val="endnote reference"/>
    <w:basedOn w:val="a4"/>
    <w:uiPriority w:val="99"/>
    <w:unhideWhenUsed/>
    <w:rsid w:val="00A21953"/>
    <w:rPr>
      <w:rFonts w:cs="Times New Roman"/>
      <w:vertAlign w:val="superscript"/>
    </w:rPr>
  </w:style>
  <w:style w:type="paragraph" w:customStyle="1" w:styleId="afffffa">
    <w:name w:val="Табличноый заголовок"/>
    <w:basedOn w:val="a3"/>
    <w:uiPriority w:val="99"/>
    <w:rsid w:val="00A2195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customStyle="1" w:styleId="OP1111">
    <w:name w:val="OP.1.1.1.1"/>
    <w:basedOn w:val="a3"/>
    <w:autoRedefine/>
    <w:uiPriority w:val="99"/>
    <w:rsid w:val="00A21953"/>
    <w:pPr>
      <w:numPr>
        <w:ilvl w:val="3"/>
        <w:numId w:val="16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111">
    <w:name w:val="OP.1.1.1"/>
    <w:basedOn w:val="OP1111"/>
    <w:autoRedefine/>
    <w:uiPriority w:val="99"/>
    <w:rsid w:val="00A21953"/>
    <w:pPr>
      <w:numPr>
        <w:ilvl w:val="2"/>
      </w:numPr>
      <w:outlineLvl w:val="2"/>
    </w:pPr>
  </w:style>
  <w:style w:type="paragraph" w:customStyle="1" w:styleId="OP11">
    <w:name w:val="OP.1.1"/>
    <w:basedOn w:val="OP111"/>
    <w:next w:val="OP111"/>
    <w:autoRedefine/>
    <w:uiPriority w:val="99"/>
    <w:rsid w:val="00A21953"/>
    <w:pPr>
      <w:numPr>
        <w:ilvl w:val="1"/>
      </w:numPr>
      <w:outlineLvl w:val="1"/>
    </w:pPr>
  </w:style>
  <w:style w:type="paragraph" w:customStyle="1" w:styleId="OP1">
    <w:name w:val="OP.1"/>
    <w:basedOn w:val="OP11"/>
    <w:uiPriority w:val="99"/>
    <w:rsid w:val="00A21953"/>
    <w:pPr>
      <w:numPr>
        <w:ilvl w:val="0"/>
      </w:numPr>
      <w:spacing w:before="360" w:after="120"/>
      <w:jc w:val="left"/>
      <w:outlineLvl w:val="0"/>
    </w:pPr>
    <w:rPr>
      <w:b/>
      <w:sz w:val="32"/>
    </w:rPr>
  </w:style>
  <w:style w:type="character" w:customStyle="1" w:styleId="2f5">
    <w:name w:val="Основной текст (2)_"/>
    <w:basedOn w:val="a4"/>
    <w:link w:val="2f6"/>
    <w:rsid w:val="00A3391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f6">
    <w:name w:val="Основной текст (2)"/>
    <w:basedOn w:val="a3"/>
    <w:link w:val="2f5"/>
    <w:rsid w:val="00A3391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aa">
    <w:name w:val="Абзац списка Знак"/>
    <w:link w:val="a9"/>
    <w:uiPriority w:val="34"/>
    <w:rsid w:val="00E906DA"/>
    <w:rPr>
      <w:sz w:val="22"/>
      <w:szCs w:val="22"/>
      <w:lang w:eastAsia="en-US"/>
    </w:rPr>
  </w:style>
  <w:style w:type="table" w:customStyle="1" w:styleId="4b">
    <w:name w:val="Сетка таблицы4"/>
    <w:basedOn w:val="a5"/>
    <w:next w:val="ae"/>
    <w:uiPriority w:val="39"/>
    <w:rsid w:val="00A71A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No Spacing"/>
    <w:uiPriority w:val="99"/>
    <w:qFormat/>
    <w:rsid w:val="00A65AB1"/>
    <w:rPr>
      <w:sz w:val="22"/>
      <w:szCs w:val="22"/>
      <w:lang w:eastAsia="en-US"/>
    </w:rPr>
  </w:style>
  <w:style w:type="table" w:customStyle="1" w:styleId="57">
    <w:name w:val="Сетка таблицы5"/>
    <w:basedOn w:val="a5"/>
    <w:next w:val="ae"/>
    <w:uiPriority w:val="39"/>
    <w:rsid w:val="00B97E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Знак Знак Знак Знак Знак Знак Знак2"/>
    <w:basedOn w:val="a3"/>
    <w:rsid w:val="00BB6978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B69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7"/>
    <w:basedOn w:val="a3"/>
    <w:rsid w:val="00BB6978"/>
    <w:pPr>
      <w:widowControl w:val="0"/>
      <w:autoSpaceDE w:val="0"/>
      <w:autoSpaceDN w:val="0"/>
      <w:adjustRightInd w:val="0"/>
      <w:spacing w:after="0" w:line="321" w:lineRule="exact"/>
      <w:ind w:hanging="69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2">
    <w:name w:val="Font Style212"/>
    <w:rsid w:val="00BB697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5">
    <w:name w:val="Font Style145"/>
    <w:rsid w:val="00BB69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0">
    <w:name w:val="Font Style140"/>
    <w:rsid w:val="00BB697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1">
    <w:name w:val="Font Style211"/>
    <w:rsid w:val="00BB6978"/>
    <w:rPr>
      <w:rFonts w:ascii="Times New Roman" w:hAnsi="Times New Roman" w:cs="Times New Roman"/>
      <w:sz w:val="18"/>
      <w:szCs w:val="18"/>
    </w:rPr>
  </w:style>
  <w:style w:type="paragraph" w:customStyle="1" w:styleId="1f">
    <w:name w:val="Знак Знак Знак Знак Знак Знак Знак1"/>
    <w:basedOn w:val="a3"/>
    <w:rsid w:val="00BB6978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fc">
    <w:name w:val="Intense Emphasis"/>
    <w:basedOn w:val="a4"/>
    <w:uiPriority w:val="21"/>
    <w:qFormat/>
    <w:rsid w:val="00BB6978"/>
    <w:rPr>
      <w:b/>
      <w:bCs/>
      <w:i/>
      <w:iCs/>
      <w:color w:val="4F81BD" w:themeColor="accent1"/>
    </w:rPr>
  </w:style>
  <w:style w:type="character" w:customStyle="1" w:styleId="afffffd">
    <w:name w:val="Гипертекстовая ссылка"/>
    <w:basedOn w:val="a4"/>
    <w:uiPriority w:val="99"/>
    <w:rsid w:val="00BB6978"/>
    <w:rPr>
      <w:rFonts w:cs="Times New Roman"/>
      <w:color w:val="106BBE"/>
    </w:rPr>
  </w:style>
  <w:style w:type="numbering" w:customStyle="1" w:styleId="RTFNum2">
    <w:name w:val="RTF_Num 2"/>
    <w:rsid w:val="00BB6978"/>
    <w:pPr>
      <w:numPr>
        <w:numId w:val="19"/>
      </w:numPr>
    </w:pPr>
  </w:style>
  <w:style w:type="numbering" w:customStyle="1" w:styleId="RTFNum21">
    <w:name w:val="RTF_Num 21"/>
    <w:rsid w:val="00BB6978"/>
    <w:pPr>
      <w:numPr>
        <w:numId w:val="18"/>
      </w:numPr>
    </w:pPr>
  </w:style>
  <w:style w:type="table" w:customStyle="1" w:styleId="213">
    <w:name w:val="Сетка таблицы21"/>
    <w:basedOn w:val="a5"/>
    <w:next w:val="ae"/>
    <w:uiPriority w:val="59"/>
    <w:rsid w:val="00BB6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basedOn w:val="a5"/>
    <w:next w:val="ae"/>
    <w:uiPriority w:val="59"/>
    <w:rsid w:val="00BB6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5"/>
    <w:next w:val="ae"/>
    <w:uiPriority w:val="59"/>
    <w:rsid w:val="00BB6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">
    <w:name w:val="Сетка таблицы2221"/>
    <w:basedOn w:val="a5"/>
    <w:next w:val="ae"/>
    <w:uiPriority w:val="59"/>
    <w:rsid w:val="00BB6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e">
    <w:name w:val="Заголовок ПРИКАЗА (УКАЗАНИЯ)"/>
    <w:next w:val="affffff"/>
    <w:autoRedefine/>
    <w:rsid w:val="00BB6978"/>
    <w:pPr>
      <w:tabs>
        <w:tab w:val="left" w:pos="1134"/>
      </w:tabs>
      <w:autoSpaceDE w:val="0"/>
      <w:autoSpaceDN w:val="0"/>
      <w:jc w:val="center"/>
    </w:pPr>
    <w:rPr>
      <w:rFonts w:ascii="Times New Roman" w:eastAsia="Times New Roman" w:hAnsi="Times New Roman"/>
      <w:sz w:val="24"/>
      <w:szCs w:val="24"/>
    </w:rPr>
  </w:style>
  <w:style w:type="paragraph" w:styleId="affffff">
    <w:name w:val="Document Map"/>
    <w:basedOn w:val="a3"/>
    <w:link w:val="affffff0"/>
    <w:semiHidden/>
    <w:unhideWhenUsed/>
    <w:rsid w:val="00BB697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fff0">
    <w:name w:val="Схема документа Знак"/>
    <w:basedOn w:val="a4"/>
    <w:link w:val="affffff"/>
    <w:semiHidden/>
    <w:rsid w:val="00BB6978"/>
    <w:rPr>
      <w:rFonts w:ascii="Segoe UI" w:hAnsi="Segoe UI" w:cs="Segoe UI"/>
      <w:sz w:val="16"/>
      <w:szCs w:val="16"/>
      <w:lang w:eastAsia="en-US"/>
    </w:rPr>
  </w:style>
  <w:style w:type="paragraph" w:customStyle="1" w:styleId="msonormal0">
    <w:name w:val="msonormal"/>
    <w:basedOn w:val="a3"/>
    <w:rsid w:val="00BB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397">
    <w:name w:val="xl31397"/>
    <w:basedOn w:val="a3"/>
    <w:rsid w:val="00BB69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398">
    <w:name w:val="xl31398"/>
    <w:basedOn w:val="a3"/>
    <w:rsid w:val="00BB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399">
    <w:name w:val="xl31399"/>
    <w:basedOn w:val="a3"/>
    <w:rsid w:val="00BB697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0">
    <w:name w:val="xl31400"/>
    <w:basedOn w:val="a3"/>
    <w:rsid w:val="00BB697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1">
    <w:name w:val="xl31401"/>
    <w:basedOn w:val="a3"/>
    <w:rsid w:val="00BB69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2">
    <w:name w:val="xl31402"/>
    <w:basedOn w:val="a3"/>
    <w:rsid w:val="00BB69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3">
    <w:name w:val="xl31403"/>
    <w:basedOn w:val="a3"/>
    <w:rsid w:val="00BB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4">
    <w:name w:val="xl31404"/>
    <w:basedOn w:val="a3"/>
    <w:rsid w:val="00BB697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5">
    <w:name w:val="xl31405"/>
    <w:basedOn w:val="a3"/>
    <w:rsid w:val="00BB69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6">
    <w:name w:val="xl31406"/>
    <w:basedOn w:val="a3"/>
    <w:rsid w:val="00BB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7">
    <w:name w:val="xl31407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08">
    <w:name w:val="xl31408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09">
    <w:name w:val="xl31409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0">
    <w:name w:val="xl31410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1">
    <w:name w:val="xl31411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2">
    <w:name w:val="xl31412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3">
    <w:name w:val="xl31413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4">
    <w:name w:val="xl31414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5">
    <w:name w:val="xl31415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6">
    <w:name w:val="xl31416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7">
    <w:name w:val="xl31417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8">
    <w:name w:val="xl31418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9">
    <w:name w:val="xl31419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20">
    <w:name w:val="xl31420"/>
    <w:basedOn w:val="a3"/>
    <w:rsid w:val="00BB69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21">
    <w:name w:val="xl31421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22">
    <w:name w:val="xl31422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23">
    <w:name w:val="xl31423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24">
    <w:name w:val="xl31424"/>
    <w:basedOn w:val="a3"/>
    <w:rsid w:val="00BB69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25">
    <w:name w:val="xl31425"/>
    <w:basedOn w:val="a3"/>
    <w:rsid w:val="00BB6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26">
    <w:name w:val="xl31426"/>
    <w:basedOn w:val="a3"/>
    <w:rsid w:val="00BB69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27">
    <w:name w:val="xl31427"/>
    <w:basedOn w:val="a3"/>
    <w:rsid w:val="00BB6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28">
    <w:name w:val="xl31428"/>
    <w:basedOn w:val="a3"/>
    <w:rsid w:val="00BB69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29">
    <w:name w:val="xl31429"/>
    <w:basedOn w:val="a3"/>
    <w:rsid w:val="00BB6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30">
    <w:name w:val="xl31430"/>
    <w:basedOn w:val="a3"/>
    <w:rsid w:val="00BB69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31">
    <w:name w:val="xl31431"/>
    <w:basedOn w:val="a3"/>
    <w:rsid w:val="00BB6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32">
    <w:name w:val="xl31432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33">
    <w:name w:val="xl31433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34">
    <w:name w:val="xl31434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35">
    <w:name w:val="xl31435"/>
    <w:basedOn w:val="a3"/>
    <w:rsid w:val="00BB697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36">
    <w:name w:val="xl31436"/>
    <w:basedOn w:val="a3"/>
    <w:rsid w:val="00BB697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37">
    <w:name w:val="xl31437"/>
    <w:basedOn w:val="a3"/>
    <w:rsid w:val="00BB697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38">
    <w:name w:val="xl31438"/>
    <w:basedOn w:val="a3"/>
    <w:rsid w:val="00BB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39">
    <w:name w:val="xl31439"/>
    <w:basedOn w:val="a3"/>
    <w:rsid w:val="00BB6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40">
    <w:name w:val="xl31440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441">
    <w:name w:val="xl31441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442">
    <w:name w:val="xl31442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443">
    <w:name w:val="xl31443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444">
    <w:name w:val="xl31444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445">
    <w:name w:val="xl31445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46">
    <w:name w:val="xl31446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FontStyle17">
    <w:name w:val="Font Style17"/>
    <w:uiPriority w:val="99"/>
    <w:rsid w:val="00BB697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4"/>
    <w:rsid w:val="00BB6978"/>
  </w:style>
  <w:style w:type="paragraph" w:customStyle="1" w:styleId="formattext">
    <w:name w:val="formattext"/>
    <w:basedOn w:val="a3"/>
    <w:rsid w:val="00BB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4">
    <w:name w:val="xl41594"/>
    <w:basedOn w:val="a3"/>
    <w:rsid w:val="00BB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5">
    <w:name w:val="xl41595"/>
    <w:basedOn w:val="a3"/>
    <w:rsid w:val="00BB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6">
    <w:name w:val="xl41596"/>
    <w:basedOn w:val="a3"/>
    <w:rsid w:val="00BB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7">
    <w:name w:val="xl41597"/>
    <w:basedOn w:val="a3"/>
    <w:rsid w:val="00BB69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8">
    <w:name w:val="xl41598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9">
    <w:name w:val="xl41599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00">
    <w:name w:val="xl41600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1">
    <w:name w:val="xl41601"/>
    <w:basedOn w:val="a3"/>
    <w:rsid w:val="00BB69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2">
    <w:name w:val="xl41602"/>
    <w:basedOn w:val="a3"/>
    <w:rsid w:val="00BB69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3">
    <w:name w:val="xl41603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4">
    <w:name w:val="xl41604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5">
    <w:name w:val="xl41605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6">
    <w:name w:val="xl41606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7">
    <w:name w:val="xl41607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8">
    <w:name w:val="xl41608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9">
    <w:name w:val="xl41609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0">
    <w:name w:val="xl41610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1">
    <w:name w:val="xl41611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2">
    <w:name w:val="xl41612"/>
    <w:basedOn w:val="a3"/>
    <w:rsid w:val="00BB6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3">
    <w:name w:val="xl41613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4">
    <w:name w:val="xl41614"/>
    <w:basedOn w:val="a3"/>
    <w:rsid w:val="00BB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5">
    <w:name w:val="xl41615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6">
    <w:name w:val="xl41616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7">
    <w:name w:val="xl41617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8">
    <w:name w:val="xl41618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9">
    <w:name w:val="xl41619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20">
    <w:name w:val="xl41620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21">
    <w:name w:val="xl41621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22">
    <w:name w:val="xl41622"/>
    <w:basedOn w:val="a3"/>
    <w:rsid w:val="00BB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23">
    <w:name w:val="xl41623"/>
    <w:basedOn w:val="a3"/>
    <w:rsid w:val="00BB69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24">
    <w:name w:val="xl41624"/>
    <w:basedOn w:val="a3"/>
    <w:rsid w:val="00BB69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25">
    <w:name w:val="xl41625"/>
    <w:basedOn w:val="a3"/>
    <w:rsid w:val="00BB69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1626">
    <w:name w:val="xl41626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41627">
    <w:name w:val="xl41627"/>
    <w:basedOn w:val="a3"/>
    <w:rsid w:val="00BB6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41628">
    <w:name w:val="xl41628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41629">
    <w:name w:val="xl41629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30">
    <w:name w:val="xl41630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31">
    <w:name w:val="xl41631"/>
    <w:basedOn w:val="a3"/>
    <w:rsid w:val="00BB6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32">
    <w:name w:val="xl41632"/>
    <w:basedOn w:val="a3"/>
    <w:rsid w:val="00BB6978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33">
    <w:name w:val="xl41633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34">
    <w:name w:val="xl41634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35">
    <w:name w:val="xl41635"/>
    <w:basedOn w:val="a3"/>
    <w:rsid w:val="00BB6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36">
    <w:name w:val="xl41636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37">
    <w:name w:val="xl41637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38">
    <w:name w:val="xl41638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39">
    <w:name w:val="xl41639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40">
    <w:name w:val="xl41640"/>
    <w:basedOn w:val="a3"/>
    <w:rsid w:val="00BB6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41641">
    <w:name w:val="xl41641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41642">
    <w:name w:val="xl41642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43">
    <w:name w:val="xl41643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44">
    <w:name w:val="xl41644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45">
    <w:name w:val="xl41645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41646">
    <w:name w:val="xl41646"/>
    <w:basedOn w:val="a3"/>
    <w:rsid w:val="00BB6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41647">
    <w:name w:val="xl41647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92">
    <w:name w:val="Обычный9"/>
    <w:rsid w:val="00E17EC5"/>
    <w:rPr>
      <w:rFonts w:ascii="Tms Rmn" w:eastAsia="Times New Roma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gk-14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F5729-A68D-4C74-98DA-49385BD1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ТГК-14</Company>
  <LinksUpToDate>false</LinksUpToDate>
  <CharactersWithSpaces>27355</CharactersWithSpaces>
  <SharedDoc>false</SharedDoc>
  <HLinks>
    <vt:vector size="144" baseType="variant">
      <vt:variant>
        <vt:i4>7012384</vt:i4>
      </vt:variant>
      <vt:variant>
        <vt:i4>141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7012384</vt:i4>
      </vt:variant>
      <vt:variant>
        <vt:i4>123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7012384</vt:i4>
      </vt:variant>
      <vt:variant>
        <vt:i4>120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3670095</vt:i4>
      </vt:variant>
      <vt:variant>
        <vt:i4>117</vt:i4>
      </vt:variant>
      <vt:variant>
        <vt:i4>0</vt:i4>
      </vt:variant>
      <vt:variant>
        <vt:i4>5</vt:i4>
      </vt:variant>
      <vt:variant>
        <vt:lpwstr>mailto:office@tgk-14.com</vt:lpwstr>
      </vt:variant>
      <vt:variant>
        <vt:lpwstr/>
      </vt:variant>
      <vt:variant>
        <vt:i4>1507406</vt:i4>
      </vt:variant>
      <vt:variant>
        <vt:i4>114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7012384</vt:i4>
      </vt:variant>
      <vt:variant>
        <vt:i4>111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_Toc320538682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_Toc320538681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_Toc320538680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_Toc320538679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_Toc320538678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_Toc320538677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_Toc320538676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_Toc320538675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_Toc320538674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_Toc320538673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_Toc320538672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_Toc320538671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_Toc320538670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_Toc320538669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_Toc320538668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_Toc320538667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_Toc320538666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_Toc320538665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</dc:creator>
  <cp:lastModifiedBy>Дедюхина Екатерина Евгеньевна</cp:lastModifiedBy>
  <cp:revision>2</cp:revision>
  <cp:lastPrinted>2016-02-08T07:06:00Z</cp:lastPrinted>
  <dcterms:created xsi:type="dcterms:W3CDTF">2024-12-17T07:14:00Z</dcterms:created>
  <dcterms:modified xsi:type="dcterms:W3CDTF">2024-12-17T07:14:00Z</dcterms:modified>
</cp:coreProperties>
</file>