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0DC" w:rsidRDefault="00E650DC" w:rsidP="00E650D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__ к Договору</w:t>
      </w:r>
    </w:p>
    <w:p w:rsidR="00E650DC" w:rsidRDefault="00E650DC" w:rsidP="00E650DC">
      <w:pPr>
        <w:jc w:val="center"/>
        <w:rPr>
          <w:rFonts w:ascii="Times New Roman" w:hAnsi="Times New Roman"/>
          <w:sz w:val="24"/>
          <w:szCs w:val="24"/>
        </w:rPr>
      </w:pPr>
      <w:r w:rsidRPr="00EE5DFE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НАЧАЛО ФОРМЫ</w:t>
      </w:r>
      <w:r w:rsidRPr="00EE5DFE">
        <w:rPr>
          <w:rFonts w:ascii="Times New Roman" w:hAnsi="Times New Roman"/>
          <w:sz w:val="24"/>
          <w:szCs w:val="24"/>
        </w:rPr>
        <w:t>]</w:t>
      </w:r>
    </w:p>
    <w:tbl>
      <w:tblPr>
        <w:tblW w:w="15451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459"/>
        <w:gridCol w:w="606"/>
        <w:gridCol w:w="681"/>
        <w:gridCol w:w="963"/>
        <w:gridCol w:w="828"/>
        <w:gridCol w:w="1268"/>
        <w:gridCol w:w="1269"/>
        <w:gridCol w:w="447"/>
        <w:gridCol w:w="760"/>
        <w:gridCol w:w="760"/>
        <w:gridCol w:w="12"/>
        <w:gridCol w:w="1116"/>
        <w:gridCol w:w="16"/>
        <w:gridCol w:w="1158"/>
        <w:gridCol w:w="1340"/>
        <w:gridCol w:w="25"/>
        <w:gridCol w:w="1315"/>
        <w:gridCol w:w="67"/>
        <w:gridCol w:w="748"/>
        <w:gridCol w:w="1613"/>
      </w:tblGrid>
      <w:tr w:rsidR="00E650DC" w:rsidRPr="00B549A2" w:rsidTr="00B0148E">
        <w:trPr>
          <w:trHeight w:val="360"/>
        </w:trPr>
        <w:tc>
          <w:tcPr>
            <w:tcW w:w="1545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ЦЕПОЧКЕ СОБСТВЕННИКОВ, ВКЛЮЧАЯ БЕНЕФИЦИАРОВ (В ТОМ ЧИСЛЕ КОНЕЧНЫХ)</w:t>
            </w:r>
          </w:p>
        </w:tc>
      </w:tr>
      <w:tr w:rsidR="00E650DC" w:rsidRPr="00B549A2" w:rsidTr="00B0148E">
        <w:trPr>
          <w:trHeight w:val="360"/>
        </w:trPr>
        <w:tc>
          <w:tcPr>
            <w:tcW w:w="1545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50DC" w:rsidRPr="00B549A2" w:rsidTr="00B0148E">
        <w:trPr>
          <w:trHeight w:val="312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7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50DC" w:rsidRPr="00B549A2" w:rsidTr="00B0148E">
        <w:trPr>
          <w:trHeight w:val="2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7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контрагента</w:t>
            </w:r>
            <w:bookmarkStart w:id="0" w:name="_GoBack"/>
            <w:bookmarkEnd w:id="0"/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50DC" w:rsidRPr="00B549A2" w:rsidTr="00B0148E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50DC" w:rsidRPr="00B549A2" w:rsidTr="00B0148E">
        <w:trPr>
          <w:trHeight w:val="51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</w:t>
            </w: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56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Информация об участнике/субподрядчике (соисполнителе), </w:t>
            </w: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изготовителе)</w:t>
            </w:r>
          </w:p>
        </w:tc>
        <w:tc>
          <w:tcPr>
            <w:tcW w:w="776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Информация о цепочке собственников, включая бенефициаров (в том числе</w:t>
            </w: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конечных)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Информация о подтверждающих документах (наименование, реквизиты и т.д.)</w:t>
            </w:r>
          </w:p>
        </w:tc>
      </w:tr>
      <w:tr w:rsidR="00E650DC" w:rsidRPr="00B549A2" w:rsidTr="00B0148E">
        <w:trPr>
          <w:trHeight w:val="168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0DC" w:rsidRPr="00B549A2" w:rsidRDefault="00E650DC" w:rsidP="00B014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</w:t>
            </w: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краткое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</w:t>
            </w: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ОКВЭД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Фамилия, Имя, Отчество руководителя 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Серия и номер документа, удостоверяющего личность руководителя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Наименова-ние/Ф.И.О.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Адрес регистрации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Серия и номер документа, удостоверяю-щего личность (для физического лица)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Руководитель/</w:t>
            </w: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участник/</w:t>
            </w: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акционер/</w:t>
            </w: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бенефициар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Доля</w:t>
            </w: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участия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0DC" w:rsidRPr="00B549A2" w:rsidRDefault="00E650DC" w:rsidP="00B014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650DC" w:rsidRPr="00B549A2" w:rsidTr="00B0148E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</w:t>
            </w:r>
          </w:p>
        </w:tc>
      </w:tr>
      <w:tr w:rsidR="00E650DC" w:rsidRPr="00B549A2" w:rsidTr="00B0148E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E650DC" w:rsidRPr="00B549A2" w:rsidTr="00B0148E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E650DC" w:rsidRPr="00B549A2" w:rsidTr="00B0148E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E650DC" w:rsidRPr="00B549A2" w:rsidTr="00B0148E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E650DC" w:rsidRPr="00B549A2" w:rsidTr="00B0148E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0DC" w:rsidRPr="00B549A2" w:rsidRDefault="00E650DC" w:rsidP="00B014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0DC" w:rsidRPr="00B549A2" w:rsidRDefault="00E650DC" w:rsidP="00B014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0DC" w:rsidRPr="00B549A2" w:rsidRDefault="00E650DC" w:rsidP="00B014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0DC" w:rsidRPr="00B549A2" w:rsidRDefault="00E650DC" w:rsidP="00B014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50DC" w:rsidRPr="00B549A2" w:rsidTr="00B0148E">
        <w:trPr>
          <w:trHeight w:val="312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50DC" w:rsidRPr="00B549A2" w:rsidTr="00B0148E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(Подпись уполномоченного представителя)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2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(Имя и должность подписавшего)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50DC" w:rsidRPr="00B549A2" w:rsidTr="00B0148E">
        <w:trPr>
          <w:trHeight w:val="6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0DC" w:rsidRPr="00B549A2" w:rsidRDefault="00E650DC" w:rsidP="00B014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0DC" w:rsidRPr="00B549A2" w:rsidRDefault="00E650DC" w:rsidP="00B014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0DC" w:rsidRPr="00B549A2" w:rsidRDefault="00E650DC" w:rsidP="00B014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0DC" w:rsidRPr="00B549A2" w:rsidRDefault="00E650DC" w:rsidP="00B014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0DC" w:rsidRPr="00B549A2" w:rsidRDefault="00E650DC" w:rsidP="00B014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0DC" w:rsidRPr="00B549A2" w:rsidRDefault="00E650DC" w:rsidP="00B014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0DC" w:rsidRPr="00B549A2" w:rsidRDefault="00E650DC" w:rsidP="00B014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0DC" w:rsidRPr="00B549A2" w:rsidRDefault="00E650DC" w:rsidP="00B014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0DC" w:rsidRPr="00B549A2" w:rsidRDefault="00E650DC" w:rsidP="00B014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0DC" w:rsidRPr="00B549A2" w:rsidRDefault="00E650DC" w:rsidP="00B014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0DC" w:rsidRPr="00B549A2" w:rsidRDefault="00E650DC" w:rsidP="00B014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0DC" w:rsidRPr="00B549A2" w:rsidRDefault="00E650DC" w:rsidP="00B014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0DC" w:rsidRPr="00B549A2" w:rsidRDefault="00E650DC" w:rsidP="00B014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0DC" w:rsidRPr="00B549A2" w:rsidRDefault="00E650DC" w:rsidP="00B014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50DC" w:rsidRPr="00B549A2" w:rsidTr="00B0148E">
        <w:trPr>
          <w:trHeight w:val="312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0DC" w:rsidRPr="00B549A2" w:rsidRDefault="00E650DC" w:rsidP="00B014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0DC" w:rsidRDefault="00E650DC" w:rsidP="00B014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549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 (при наличии)</w:t>
            </w:r>
          </w:p>
          <w:p w:rsidR="00E650DC" w:rsidRDefault="00E650DC" w:rsidP="00B014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650DC" w:rsidRPr="00B549A2" w:rsidRDefault="00E650DC" w:rsidP="00B014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DC" w:rsidRPr="00B549A2" w:rsidRDefault="00E650DC" w:rsidP="00B014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0DC" w:rsidRPr="00B549A2" w:rsidRDefault="00E650DC" w:rsidP="00B014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0DC" w:rsidRPr="00B549A2" w:rsidRDefault="00E650DC" w:rsidP="00B014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0DC" w:rsidRPr="00B549A2" w:rsidRDefault="00E650DC" w:rsidP="00B014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0DC" w:rsidRPr="00B549A2" w:rsidRDefault="00E650DC" w:rsidP="00B014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0DC" w:rsidRPr="00B549A2" w:rsidRDefault="00E650DC" w:rsidP="00B014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0DC" w:rsidRPr="00B549A2" w:rsidRDefault="00E650DC" w:rsidP="00B014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0DC" w:rsidRPr="00B549A2" w:rsidRDefault="00E650DC" w:rsidP="00B014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0DC" w:rsidRPr="00B549A2" w:rsidRDefault="00E650DC" w:rsidP="00B014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0DC" w:rsidRPr="00B549A2" w:rsidRDefault="00E650DC" w:rsidP="00B014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50DC" w:rsidRPr="00B549A2" w:rsidRDefault="00E650DC" w:rsidP="00B014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650DC" w:rsidRDefault="00E650DC" w:rsidP="00E650D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spacing w:before="60" w:after="60"/>
        <w:jc w:val="center"/>
        <w:rPr>
          <w:rFonts w:ascii="Times New Roman" w:hAnsi="Times New Roman"/>
          <w:sz w:val="24"/>
          <w:szCs w:val="24"/>
        </w:rPr>
      </w:pPr>
      <w:r w:rsidRPr="00EE5DFE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КОНЕЦ ФОРМЫ</w:t>
      </w:r>
      <w:r w:rsidRPr="00EE5DFE">
        <w:rPr>
          <w:rFonts w:ascii="Times New Roman" w:hAnsi="Times New Roman"/>
          <w:sz w:val="24"/>
          <w:szCs w:val="24"/>
        </w:rPr>
        <w:t>]</w:t>
      </w:r>
    </w:p>
    <w:p w:rsidR="00E650DC" w:rsidRPr="009B298C" w:rsidRDefault="00E650DC" w:rsidP="00E650DC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right="255"/>
        <w:jc w:val="both"/>
        <w:rPr>
          <w:rStyle w:val="a3"/>
          <w:rFonts w:ascii="Times New Roman" w:hAnsi="Times New Roman"/>
          <w:sz w:val="24"/>
          <w:szCs w:val="24"/>
        </w:rPr>
      </w:pPr>
    </w:p>
    <w:p w:rsidR="00E650DC" w:rsidRDefault="00E650DC" w:rsidP="00E650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0DC" w:rsidRDefault="00E650DC" w:rsidP="00E650DC">
      <w:pPr>
        <w:jc w:val="right"/>
        <w:rPr>
          <w:rFonts w:ascii="Times New Roman" w:hAnsi="Times New Roman"/>
          <w:sz w:val="24"/>
          <w:szCs w:val="24"/>
        </w:rPr>
        <w:sectPr w:rsidR="00E650DC" w:rsidSect="00903952">
          <w:pgSz w:w="16838" w:h="11906" w:orient="landscape" w:code="9"/>
          <w:pgMar w:top="1134" w:right="1134" w:bottom="0" w:left="1418" w:header="709" w:footer="709" w:gutter="0"/>
          <w:cols w:space="708"/>
          <w:titlePg/>
          <w:docGrid w:linePitch="360"/>
        </w:sectPr>
      </w:pPr>
    </w:p>
    <w:p w:rsidR="00E650DC" w:rsidRDefault="00E650DC" w:rsidP="00E650D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__ к Договору (продолжение)</w:t>
      </w:r>
    </w:p>
    <w:p w:rsidR="00E650DC" w:rsidRDefault="00E650DC" w:rsidP="00E650DC">
      <w:pPr>
        <w:jc w:val="center"/>
        <w:rPr>
          <w:rFonts w:ascii="Times New Roman" w:hAnsi="Times New Roman"/>
          <w:sz w:val="24"/>
          <w:szCs w:val="24"/>
        </w:rPr>
      </w:pPr>
      <w:r w:rsidRPr="00EE5DFE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НАЧАЛО ФОРМЫ</w:t>
      </w:r>
      <w:r w:rsidRPr="00EE5DFE">
        <w:rPr>
          <w:rFonts w:ascii="Times New Roman" w:hAnsi="Times New Roman"/>
          <w:sz w:val="24"/>
          <w:szCs w:val="24"/>
        </w:rPr>
        <w:t>]</w:t>
      </w:r>
    </w:p>
    <w:p w:rsidR="00E650DC" w:rsidRPr="00037146" w:rsidRDefault="00E650DC" w:rsidP="00E650DC">
      <w:pPr>
        <w:pStyle w:val="20"/>
        <w:shd w:val="clear" w:color="auto" w:fill="auto"/>
        <w:spacing w:before="0" w:line="276" w:lineRule="auto"/>
        <w:ind w:left="40"/>
        <w:contextualSpacing/>
        <w:jc w:val="center"/>
        <w:rPr>
          <w:sz w:val="24"/>
          <w:szCs w:val="24"/>
        </w:rPr>
      </w:pPr>
      <w:r w:rsidRPr="00037146">
        <w:rPr>
          <w:color w:val="000000"/>
          <w:sz w:val="24"/>
          <w:szCs w:val="24"/>
        </w:rPr>
        <w:t>Согласие на обработку персональных данных</w:t>
      </w:r>
    </w:p>
    <w:p w:rsidR="00E650DC" w:rsidRPr="00467F50" w:rsidRDefault="00E650DC" w:rsidP="00E650D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60" w:after="60"/>
        <w:ind w:firstLine="567"/>
        <w:jc w:val="both"/>
        <w:rPr>
          <w:rFonts w:ascii="Times New Roman" w:hAnsi="Times New Roman"/>
          <w:sz w:val="24"/>
          <w:szCs w:val="24"/>
        </w:rPr>
      </w:pPr>
      <w:r w:rsidRPr="00467F50">
        <w:rPr>
          <w:rFonts w:ascii="Times New Roman" w:hAnsi="Times New Roman"/>
          <w:sz w:val="24"/>
          <w:szCs w:val="24"/>
        </w:rPr>
        <w:t>Я, ____________________________________________________________________,</w:t>
      </w:r>
      <w:r w:rsidRPr="00467F50">
        <w:rPr>
          <w:rFonts w:ascii="Times New Roman" w:hAnsi="Times New Roman"/>
          <w:sz w:val="24"/>
          <w:szCs w:val="24"/>
        </w:rPr>
        <w:tab/>
      </w:r>
    </w:p>
    <w:p w:rsidR="00E650DC" w:rsidRPr="00467F50" w:rsidRDefault="00E650DC" w:rsidP="00E650D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60" w:after="60"/>
        <w:jc w:val="both"/>
        <w:rPr>
          <w:rFonts w:ascii="Times New Roman" w:hAnsi="Times New Roman"/>
          <w:sz w:val="20"/>
          <w:szCs w:val="20"/>
        </w:rPr>
      </w:pPr>
      <w:r w:rsidRPr="00467F50">
        <w:rPr>
          <w:rFonts w:ascii="Times New Roman" w:hAnsi="Times New Roman"/>
          <w:sz w:val="20"/>
          <w:szCs w:val="20"/>
        </w:rPr>
        <w:t>(фамилия имя отчество)</w:t>
      </w:r>
    </w:p>
    <w:p w:rsidR="00E650DC" w:rsidRPr="00467F50" w:rsidRDefault="00E650DC" w:rsidP="00E650D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60" w:after="60"/>
        <w:rPr>
          <w:rFonts w:ascii="Times New Roman" w:hAnsi="Times New Roman"/>
          <w:sz w:val="24"/>
          <w:szCs w:val="24"/>
        </w:rPr>
      </w:pPr>
      <w:r w:rsidRPr="00467F50">
        <w:rPr>
          <w:rFonts w:ascii="Times New Roman" w:hAnsi="Times New Roman"/>
          <w:sz w:val="24"/>
          <w:szCs w:val="24"/>
        </w:rPr>
        <w:t>зарегистрирован по адресу: 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  <w:r w:rsidRPr="00467F50">
        <w:rPr>
          <w:rFonts w:ascii="Times New Roman" w:hAnsi="Times New Roman"/>
          <w:sz w:val="24"/>
          <w:szCs w:val="24"/>
        </w:rPr>
        <w:t>___,</w:t>
      </w:r>
    </w:p>
    <w:p w:rsidR="00E650DC" w:rsidRPr="00467F50" w:rsidRDefault="00E650DC" w:rsidP="00E650D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60" w:after="60"/>
        <w:rPr>
          <w:rFonts w:ascii="Times New Roman" w:hAnsi="Times New Roman"/>
          <w:sz w:val="24"/>
          <w:szCs w:val="24"/>
        </w:rPr>
      </w:pPr>
      <w:r w:rsidRPr="00467F50">
        <w:rPr>
          <w:rFonts w:ascii="Times New Roman" w:hAnsi="Times New Roman"/>
          <w:sz w:val="24"/>
          <w:szCs w:val="24"/>
        </w:rPr>
        <w:t>документ, удостоверяющий личность:</w:t>
      </w:r>
      <w:r>
        <w:rPr>
          <w:rFonts w:ascii="Times New Roman" w:hAnsi="Times New Roman"/>
          <w:sz w:val="24"/>
          <w:szCs w:val="24"/>
        </w:rPr>
        <w:t>________________________</w:t>
      </w:r>
      <w:r w:rsidRPr="00467F50">
        <w:rPr>
          <w:rFonts w:ascii="Times New Roman" w:hAnsi="Times New Roman"/>
          <w:sz w:val="24"/>
          <w:szCs w:val="24"/>
        </w:rPr>
        <w:t>____________________,</w:t>
      </w:r>
    </w:p>
    <w:p w:rsidR="00E650DC" w:rsidRPr="00467F50" w:rsidRDefault="00E650DC" w:rsidP="00E650D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60" w:after="60"/>
        <w:jc w:val="both"/>
        <w:rPr>
          <w:rFonts w:ascii="Times New Roman" w:hAnsi="Times New Roman"/>
          <w:sz w:val="20"/>
          <w:szCs w:val="20"/>
        </w:rPr>
      </w:pPr>
      <w:r w:rsidRPr="00467F50">
        <w:rPr>
          <w:rFonts w:ascii="Times New Roman" w:hAnsi="Times New Roman"/>
          <w:sz w:val="20"/>
          <w:szCs w:val="20"/>
        </w:rPr>
        <w:t>(данные паспорта (или иного документа, удостоверяющего личность): серия, номер, дата выдачи и выдавший орган)</w:t>
      </w:r>
    </w:p>
    <w:p w:rsidR="00E650DC" w:rsidRPr="00467F50" w:rsidRDefault="00E650DC" w:rsidP="00E650D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467F50">
        <w:rPr>
          <w:rFonts w:ascii="Times New Roman" w:hAnsi="Times New Roman"/>
          <w:sz w:val="24"/>
          <w:szCs w:val="24"/>
        </w:rPr>
        <w:t xml:space="preserve">даю согласие ПАО </w:t>
      </w:r>
      <w:r>
        <w:rPr>
          <w:rFonts w:ascii="Times New Roman" w:hAnsi="Times New Roman"/>
          <w:sz w:val="24"/>
          <w:szCs w:val="24"/>
        </w:rPr>
        <w:t>«ТГК-14» (</w:t>
      </w:r>
      <w:r w:rsidRPr="00467F50">
        <w:rPr>
          <w:rFonts w:ascii="Times New Roman" w:hAnsi="Times New Roman"/>
          <w:sz w:val="24"/>
          <w:szCs w:val="24"/>
        </w:rPr>
        <w:t xml:space="preserve">адрес </w:t>
      </w:r>
      <w:r>
        <w:rPr>
          <w:rFonts w:ascii="Times New Roman" w:hAnsi="Times New Roman"/>
          <w:sz w:val="24"/>
          <w:szCs w:val="24"/>
        </w:rPr>
        <w:t>672000</w:t>
      </w:r>
      <w:r w:rsidRPr="00467F50">
        <w:rPr>
          <w:rFonts w:ascii="Times New Roman" w:hAnsi="Times New Roman"/>
          <w:sz w:val="24"/>
          <w:szCs w:val="24"/>
        </w:rPr>
        <w:t xml:space="preserve">, г. </w:t>
      </w:r>
      <w:r>
        <w:rPr>
          <w:rFonts w:ascii="Times New Roman" w:hAnsi="Times New Roman"/>
          <w:sz w:val="24"/>
          <w:szCs w:val="24"/>
        </w:rPr>
        <w:t xml:space="preserve">Чита, ул. Профсоюзная, д. 23) </w:t>
      </w:r>
      <w:r w:rsidRPr="00467F50">
        <w:rPr>
          <w:rFonts w:ascii="Times New Roman" w:hAnsi="Times New Roman"/>
          <w:sz w:val="24"/>
          <w:szCs w:val="24"/>
        </w:rPr>
        <w:t>на обработку моих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:rsidR="00E650DC" w:rsidRPr="00467F50" w:rsidRDefault="00E650DC" w:rsidP="00E650D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60" w:after="60"/>
        <w:ind w:firstLine="567"/>
        <w:jc w:val="both"/>
        <w:rPr>
          <w:rFonts w:ascii="Times New Roman" w:hAnsi="Times New Roman"/>
          <w:sz w:val="24"/>
          <w:szCs w:val="24"/>
        </w:rPr>
      </w:pPr>
      <w:r w:rsidRPr="00467F50">
        <w:rPr>
          <w:rFonts w:ascii="Times New Roman" w:hAnsi="Times New Roman"/>
          <w:sz w:val="24"/>
          <w:szCs w:val="24"/>
        </w:rPr>
        <w:t>Персональные данные на обработку которых дается согласие: фамилия, имя, отчество, дата и место рождения, данные паспорта или иного документа, удостоверяющего личность» ИНН, адрес регистрации.</w:t>
      </w:r>
    </w:p>
    <w:p w:rsidR="00E650DC" w:rsidRPr="00467F50" w:rsidRDefault="00E650DC" w:rsidP="00E650D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60" w:after="60"/>
        <w:ind w:firstLine="567"/>
        <w:jc w:val="both"/>
        <w:rPr>
          <w:rFonts w:ascii="Times New Roman" w:hAnsi="Times New Roman"/>
          <w:sz w:val="24"/>
          <w:szCs w:val="24"/>
        </w:rPr>
      </w:pPr>
      <w:r w:rsidRPr="00467F50">
        <w:rPr>
          <w:rFonts w:ascii="Times New Roman" w:hAnsi="Times New Roman"/>
          <w:sz w:val="24"/>
          <w:szCs w:val="24"/>
        </w:rPr>
        <w:t>Мне известно, что обработка Операторами моих персональных данных осуществляется в информационных системах, с применением электронных и бумажных носителей информации.</w:t>
      </w:r>
    </w:p>
    <w:p w:rsidR="00E650DC" w:rsidRDefault="00E650DC" w:rsidP="00E650D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60" w:after="60"/>
        <w:ind w:firstLine="567"/>
        <w:jc w:val="both"/>
        <w:rPr>
          <w:rFonts w:ascii="Times New Roman" w:hAnsi="Times New Roman"/>
          <w:sz w:val="24"/>
          <w:szCs w:val="24"/>
        </w:rPr>
      </w:pPr>
      <w:r w:rsidRPr="00467F50">
        <w:rPr>
          <w:rFonts w:ascii="Times New Roman" w:hAnsi="Times New Roman"/>
          <w:sz w:val="24"/>
          <w:szCs w:val="24"/>
        </w:rPr>
        <w:t>Настоящее согласие действует с даты его подписания до даты его отзыва в письменной форме.</w:t>
      </w:r>
    </w:p>
    <w:p w:rsidR="00E650DC" w:rsidRPr="00467F50" w:rsidRDefault="00E650DC" w:rsidP="00E650D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         _________________________</w:t>
      </w:r>
    </w:p>
    <w:p w:rsidR="00E650DC" w:rsidRPr="00F72FE8" w:rsidRDefault="00E650DC" w:rsidP="00E650D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60" w:after="60"/>
        <w:jc w:val="both"/>
        <w:rPr>
          <w:rFonts w:ascii="Times New Roman" w:hAnsi="Times New Roman"/>
          <w:sz w:val="20"/>
          <w:szCs w:val="20"/>
        </w:rPr>
      </w:pPr>
      <w:r w:rsidRPr="00F72FE8">
        <w:rPr>
          <w:rFonts w:ascii="Times New Roman" w:hAnsi="Times New Roman"/>
          <w:sz w:val="20"/>
          <w:szCs w:val="20"/>
        </w:rPr>
        <w:t>(Подпись уполномоченного представителя)</w:t>
      </w:r>
      <w:r w:rsidRPr="00F72FE8">
        <w:rPr>
          <w:rFonts w:ascii="Times New Roman" w:hAnsi="Times New Roman"/>
          <w:sz w:val="20"/>
          <w:szCs w:val="20"/>
        </w:rPr>
        <w:tab/>
        <w:t>(ФИО и должность подписавшего)</w:t>
      </w:r>
    </w:p>
    <w:p w:rsidR="00E650DC" w:rsidRDefault="00E650DC" w:rsidP="00E650DC">
      <w:pPr>
        <w:pBdr>
          <w:top w:val="nil"/>
          <w:left w:val="nil"/>
          <w:bottom w:val="nil"/>
          <w:right w:val="nil"/>
          <w:between w:val="nil"/>
        </w:pBdr>
        <w:spacing w:after="0"/>
        <w:ind w:right="255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650DC" w:rsidRPr="00037146" w:rsidRDefault="00E650DC" w:rsidP="00E650DC">
      <w:pPr>
        <w:pBdr>
          <w:top w:val="nil"/>
          <w:left w:val="nil"/>
          <w:bottom w:val="nil"/>
          <w:right w:val="nil"/>
          <w:between w:val="nil"/>
        </w:pBdr>
        <w:spacing w:after="0"/>
        <w:ind w:right="255"/>
        <w:contextualSpacing/>
        <w:jc w:val="center"/>
        <w:rPr>
          <w:rFonts w:ascii="Times New Roman" w:hAnsi="Times New Roman"/>
          <w:sz w:val="24"/>
          <w:szCs w:val="24"/>
        </w:rPr>
      </w:pPr>
      <w:r w:rsidRPr="00EE5DFE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КОНЕЦ ФОРМЫ</w:t>
      </w:r>
      <w:r w:rsidRPr="00EE5DFE">
        <w:rPr>
          <w:rFonts w:ascii="Times New Roman" w:hAnsi="Times New Roman"/>
          <w:sz w:val="24"/>
          <w:szCs w:val="24"/>
        </w:rPr>
        <w:t>]</w:t>
      </w:r>
    </w:p>
    <w:p w:rsidR="00E650DC" w:rsidRPr="009B298C" w:rsidRDefault="00E650DC" w:rsidP="00E650DC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right="255"/>
        <w:jc w:val="both"/>
        <w:rPr>
          <w:rStyle w:val="a3"/>
          <w:rFonts w:ascii="Times New Roman" w:hAnsi="Times New Roman"/>
          <w:sz w:val="24"/>
          <w:szCs w:val="24"/>
        </w:rPr>
      </w:pPr>
    </w:p>
    <w:p w:rsidR="008D4C4D" w:rsidRDefault="008D4C4D"/>
    <w:sectPr w:rsidR="008D4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46"/>
    <w:rsid w:val="00074E46"/>
    <w:rsid w:val="008D4C4D"/>
    <w:rsid w:val="00E6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461A7"/>
  <w15:chartTrackingRefBased/>
  <w15:docId w15:val="{9567BD81-1FFD-48DF-8C3C-D43D5DCE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0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650DC"/>
    <w:rPr>
      <w:rFonts w:cs="Times New Roman"/>
      <w:color w:val="0000FF"/>
      <w:u w:val="single"/>
    </w:rPr>
  </w:style>
  <w:style w:type="table" w:styleId="a4">
    <w:name w:val="Table Grid"/>
    <w:basedOn w:val="a1"/>
    <w:uiPriority w:val="39"/>
    <w:rsid w:val="00E650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Основной текст (2)_"/>
    <w:basedOn w:val="a0"/>
    <w:link w:val="20"/>
    <w:rsid w:val="00E650DC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50DC"/>
    <w:pPr>
      <w:widowControl w:val="0"/>
      <w:shd w:val="clear" w:color="auto" w:fill="FFFFFF"/>
      <w:spacing w:before="120" w:after="0" w:line="257" w:lineRule="exact"/>
    </w:pPr>
    <w:rPr>
      <w:rFonts w:ascii="Times New Roman" w:eastAsia="Times New Roman" w:hAnsi="Times New Roman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2123</Characters>
  <Application>Microsoft Office Word</Application>
  <DocSecurity>0</DocSecurity>
  <Lines>17</Lines>
  <Paragraphs>4</Paragraphs>
  <ScaleCrop>false</ScaleCrop>
  <Company>TGK14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Присевко Анна Сергеевна</dc:creator>
  <cp:keywords/>
  <dc:description/>
  <cp:lastModifiedBy>Присевко Анна Сергеевна</cp:lastModifiedBy>
  <cp:revision>2</cp:revision>
  <dcterms:created xsi:type="dcterms:W3CDTF">2025-01-21T05:20:00Z</dcterms:created>
  <dcterms:modified xsi:type="dcterms:W3CDTF">2025-01-21T05:23:00Z</dcterms:modified>
</cp:coreProperties>
</file>